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Git是目前世界上最先进的分布式版本控制系统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那什么是版本控制系统？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如果你用Microsoft Word写过长篇大论，那你一定有这样的经历：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想删除一个段落，又怕将来想恢复找不回来怎么办？有办法，先把当前文件“另存为……”一个新的Word文件，再接着改，改到一定程度，再“另存为……”一个新文件，这样一直改下去，最后你的Word文档变成了这样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733800" cy="2533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过了一周，你想找回被删除的文字，但是已经记不清删除前保存在哪个文件里了，只好一个一个文件去找，真麻烦。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看着一堆乱七八糟的文件，想保留最新的一个，然后把其他的删掉，又怕哪天会用上，还不敢删，真郁闷。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更要命的是，有些部分需要你的财务同事帮助填写，于是你把文件Copy到U盘里给她（也可能通过Email发送一份给她），然后，你继续修改Word文件。一天后，同事再把Word文件传给你，此时，你必须想想，发给她之后到你收到她的文件期间，你作了哪些改动，得把你的改动和她的部分合并，真困难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于是你想，如果有一个软件，不但能自动帮我记录每次文件的改动，还可以让同事协作编辑，这样就不用自己管理一堆类似的文件了，也不需要把文件传来传去。如果想查看某次改动，只需要在软件里瞄一眼就可以，岂不是很方便？</w:t>
      </w:r>
    </w:p>
    <w:tbl>
      <w:tblPr>
        <w:tblStyle w:val="11"/>
        <w:tblpPr w:leftFromText="180" w:rightFromText="180" w:vertAnchor="text" w:horzAnchor="page" w:tblpX="1122" w:tblpY="537"/>
        <w:tblOverlap w:val="never"/>
        <w:tblW w:w="9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"/>
        <w:gridCol w:w="1759"/>
        <w:gridCol w:w="962"/>
        <w:gridCol w:w="3717"/>
        <w:gridCol w:w="22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5" w:hRule="atLeast"/>
          <w:tblHeader/>
        </w:trPr>
        <w:tc>
          <w:tcPr>
            <w:tcW w:w="467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ottom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版本</w:t>
            </w:r>
          </w:p>
        </w:tc>
        <w:tc>
          <w:tcPr>
            <w:tcW w:w="1759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ottom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文件名</w:t>
            </w:r>
          </w:p>
        </w:tc>
        <w:tc>
          <w:tcPr>
            <w:tcW w:w="962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ottom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用户</w:t>
            </w:r>
          </w:p>
        </w:tc>
        <w:tc>
          <w:tcPr>
            <w:tcW w:w="3717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ottom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2295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ottom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8" w:hRule="atLeast"/>
        </w:trPr>
        <w:tc>
          <w:tcPr>
            <w:tcW w:w="467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59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service.doc</w:t>
            </w:r>
          </w:p>
        </w:tc>
        <w:tc>
          <w:tcPr>
            <w:tcW w:w="962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张三</w:t>
            </w:r>
          </w:p>
        </w:tc>
        <w:tc>
          <w:tcPr>
            <w:tcW w:w="3717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删除了软件服务条款5</w:t>
            </w:r>
          </w:p>
        </w:tc>
        <w:tc>
          <w:tcPr>
            <w:tcW w:w="2295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7/12 10:38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8" w:hRule="atLeast"/>
        </w:trPr>
        <w:tc>
          <w:tcPr>
            <w:tcW w:w="467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759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service.doc</w:t>
            </w:r>
          </w:p>
        </w:tc>
        <w:tc>
          <w:tcPr>
            <w:tcW w:w="962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张三</w:t>
            </w:r>
          </w:p>
        </w:tc>
        <w:tc>
          <w:tcPr>
            <w:tcW w:w="3717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增加了License人数限制</w:t>
            </w:r>
          </w:p>
        </w:tc>
        <w:tc>
          <w:tcPr>
            <w:tcW w:w="2295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7/12 18:09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8" w:hRule="atLeast"/>
        </w:trPr>
        <w:tc>
          <w:tcPr>
            <w:tcW w:w="467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759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service.doc</w:t>
            </w:r>
          </w:p>
        </w:tc>
        <w:tc>
          <w:tcPr>
            <w:tcW w:w="962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李四</w:t>
            </w:r>
          </w:p>
        </w:tc>
        <w:tc>
          <w:tcPr>
            <w:tcW w:w="3717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财务部门调整了合同金额</w:t>
            </w:r>
          </w:p>
        </w:tc>
        <w:tc>
          <w:tcPr>
            <w:tcW w:w="2295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7/13 9:51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2" w:hRule="atLeast"/>
        </w:trPr>
        <w:tc>
          <w:tcPr>
            <w:tcW w:w="467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759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service.doc</w:t>
            </w:r>
          </w:p>
        </w:tc>
        <w:tc>
          <w:tcPr>
            <w:tcW w:w="962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张三</w:t>
            </w:r>
          </w:p>
        </w:tc>
        <w:tc>
          <w:tcPr>
            <w:tcW w:w="3717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延长了免费升级周期</w:t>
            </w:r>
          </w:p>
        </w:tc>
        <w:tc>
          <w:tcPr>
            <w:tcW w:w="2295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7/14 15:17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这个软件用起来就应该像这个样子，能记录每次文件的改动：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这样，你就结束了手动管理多个“版本”的史前时代，进入到版本控制的20世纪。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Linus一直痛恨的CVS及SVN都是集中式的版本控制系统，而Git是分布式版本控制系统，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集中式和分布式版本控制系统有什么区别呢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先说集中式版本控制系统，版本库是集中存放在中央服务器的，而干活的时候，用的都是自己的电脑，所以要先从中央服务器取得最新的版本，然后开始干活，干完活了，再把自己的活推送给中央服务器。中央服务器就好比是一个图书馆，你要改一本书，必须先从图书馆借出来，然后回到家自己改，改完了，再放回图书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914775" cy="2828925"/>
            <wp:effectExtent l="0" t="0" r="9525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集中式版本控制系统最大的毛病就是必须联网才能工作，如果在局域网内还好，带宽够大，速度够快，可如果在互联网上，遇到网速慢的话，可能提交一个10M的文件就需要5分钟，这还不得把人给憋死啊。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那分布式版本控制系统与集中式版本控制系统有何不同呢？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u w:val="single"/>
          <w:shd w:val="clear" w:fill="FFFFFF"/>
        </w:rPr>
        <w:t>首先，分布式版本控制系统根本没有“中央服务器”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A，你的同事也在他的电脑上改了文件A，这时，你们俩之间只需把各自的修改推送给对方，就可以互相看到对方的修改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和集中式版本控制系统相比，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u w:val="single"/>
          <w:shd w:val="clear" w:fill="FFFFFF"/>
        </w:rPr>
        <w:t>分布式版本控制系统的安全性要高很多，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因为每个人电脑里都有完整的版本库，某一个人的电脑坏掉了不要紧，随便从其他人那里复制一个就可以了。而集中式版本控制系统的中央服务器要是出了问题，所有人都没法干活了。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“中央服务器”的电脑，但这个服务器的作用仅仅是用来方便“交换”大家的修改，没有它大家也一样干活，只是交换修改不方便而已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800600" cy="4124325"/>
            <wp:effectExtent l="0" t="0" r="0" b="952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当然，Git的优势不单是不必联网这么简单，后面我们还会看到Git极其强大的分支管理，把SVN等远远抛在了后面。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安装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安装完成后，还需要最后一步设置，在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git.bash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命令行输入：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user.name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fill="FAFAFA"/>
        </w:rPr>
        <w:t>"Your Name"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user.email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fill="FAFAFA"/>
        </w:rPr>
        <w:t>"email@example.com"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因为Git是分布式版本控制系统，所以，每个机器都必须自报家门：你的名字和Email地址。你也许会担心，如果有人故意冒充别人怎么办？这个不必担心，首先我们相信大家都是善良无知的群众，其次，真的有冒充的也是有办法可查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注意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config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--global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参数，用了这个参数，表示你这台机器上所有的Git仓库都会使用这个配置，当然也可以对某个仓库指定不同的用户名和Email地址。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什么是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t>版本库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呢？版本库又名仓库，英文名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666666"/>
          <w:spacing w:val="0"/>
          <w:sz w:val="21"/>
          <w:szCs w:val="21"/>
          <w:shd w:val="clear" w:fill="FFFFFF"/>
        </w:rPr>
        <w:t>repository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，你可以简单理解成一个目录，这个目录里面的所有文件都可以被Git管理起来，每个文件的修改、删除，Git都能跟踪，以便任何时刻都可以追踪历史，或者在将来某个时刻可以“还原”。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所以，创建一个版本库非常简单，首先，选择一个合适的地方，创建一个空目录：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mkdir learngit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cd learngit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pwd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Users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/michael/learngit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pwd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命令用于显示当前目录。在我的Mac上，这个仓库位于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/Users/michael/learngit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FF0000"/>
          <w:spacing w:val="0"/>
          <w:sz w:val="21"/>
          <w:szCs w:val="21"/>
          <w:shd w:val="clear" w:fill="FFFFFF"/>
        </w:rPr>
        <w:t>如果你使用Windows系统，为了避免遇到各种莫名其妙的问题，请确保目录名（包括父目录）不包含中文。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第二步，通过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init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命令把这个目录变成Git可以管理的仓库：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git init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Initialized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empty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Git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repository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in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Users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/michael/learngit/.git/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瞬间Git就把仓库建好了，而且告诉你是一个空的仓库（empty Git repository），细心的读者可以发现当前目录下多了一个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的目录，这个目录是Git来跟踪管理版本库的，</w:t>
      </w:r>
      <w:r>
        <w:rPr>
          <w:rFonts w:hint="default" w:ascii="Helvetica Neue" w:hAnsi="Helvetica Neue" w:eastAsia="Helvetica Neue" w:cs="Helvetica Neue"/>
          <w:i w:val="0"/>
          <w:caps w:val="0"/>
          <w:color w:val="FF0000"/>
          <w:spacing w:val="0"/>
          <w:sz w:val="21"/>
          <w:szCs w:val="21"/>
          <w:shd w:val="clear" w:fill="FFFFFF"/>
        </w:rPr>
        <w:t>没事千万不要手动修改这个目录里面的文件，不然改乱了，就把Git仓库给破坏了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如果你没有看到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目录，那是因为这个目录默认是隐藏的，用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ls -ah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命令就可以看见。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也不一定必须在空目录下创建Git仓库，选择一个已经有东西的目录也是可以的。不过，不建议你使用自己正在开发的公司项目来学习Git，否则造成的一切后果概不负责。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初始化一个Git仓库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，使用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init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添加文件到Git仓库，分两步：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第一步，使用命令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 &lt;file&gt;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，注意，可反复多次使用，添加多个文件；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命令实际上就是把要提交的所有修改放到暂存区（Stage）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第二步，使用命令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，完成。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执行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就可以一次性把暂存区的所有修改提交到分支。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每次修改，如果不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到暂存区，那就不会加入到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要随时掌握工作区的状态，使用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如果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告诉你有文件被修改过，用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diff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可以查看修改内容。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指向的版本就是当前版本，因此，Git允许我们在版本的历史之间穿梭，使用命令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--hard commit_id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穿梭前，用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可以查看提交历史，以便确定要回退到哪个版本。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要重返未来，用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reflog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查看命令历史，以便确定要回到未来的哪个版本。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场景1：当你改乱了工作区某个文件的内容，想直接丢弃工作区的修改时，用命令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场景2：当你不但改乱了工作区某个文件的内容，还添加到了暂存区时，想丢弃修改，分两步，第一步用命令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HEAD file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，就回到了场景1，第二步按场景1操作。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场景3：已经提交了不合适的修改到版本库时，想要撤销本次提交，参考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"https://www.liaoxuefeng.com/wiki/0013739516305929606dd18361248578c67b8067c8c017b000/0013744142037508cf42e51debf49668810645e02887691000" \t "https://www.liaoxuefeng.com/wiki/0013739516305929606dd18361248578c67b8067c8c017b000/_blank"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版本回退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一节，不过前提是没有推送到远程库。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rm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用于删除一个文件。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由于你的本地Git仓库和GitHub仓库之间的传输是通过SSH加密的，所以，需要一点设置：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第1步：创建SSH Key。在用户主目录下，看看有没有.ssh目录，如果有，再看看这个目录下有没有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这两个文件，如果已经有了，可直接跳到下一步。如果没有，打开Shell（Windows下打开Git Bash），创建SSH Key：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ssh-keygen -t rsa 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fill="FAFAFA"/>
        </w:rPr>
        <w:t>"youremail@example.com"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你需要把邮件地址换成你自己的邮件地址，然后一路回车，使用默认值即可，由于这个Key也不是用于军事目的，所以也无需设置密码。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如果一切顺利的话，可以在用户主目录里找到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.ssh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目录，里面有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两个文件，这两个就是SSH Key的秘钥对，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是私钥，不能泄露出去，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是公钥，可以放心地告诉任何人。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第2步：登陆GitHub，打开“Account settings”，“SSH Keys”页面：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然后，点“Add SSH Key”，填上任意Title，在Key文本框里粘贴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文件的内容：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首先，登陆GitHub，然后，在右上角找到“Create a new repo”按钮，创建一个新的仓库：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171950" cy="2552700"/>
            <wp:effectExtent l="0" t="0" r="0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在Repository name填入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learngit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，其他保持默认设置，点击“Create repository”按钮，就成功地创建了一个新的Git仓库：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171950" cy="3076575"/>
            <wp:effectExtent l="0" t="0" r="0" b="9525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目前，在GitHub上的这个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learngit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仓库还是空的，GitHub告诉我们，可以从这个仓库克隆出新的仓库，也可以把一个已有的本地仓库与之关联，然后，把本地仓库的内容推送到GitHub仓库。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现在，我们根据GitHub的提示，在本地的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learngit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仓库下运行命令：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>@github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fill="FAFAFA"/>
        </w:rPr>
        <w:t>com: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michaelliao/learngit.git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请千万注意，把上面的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michaelliao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替换成你自己的GitHub账户名，否则，你在本地关联的就是我的远程库，关联没有问题，但是你以后推送是推不上去的，因为你的SSH Key公钥不在我的账户列表中。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添加后，远程库的名字就是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，这是Git默认的叫法，也可以改成别的，但是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这个名字一看就知道是远程库。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下一步，就可以把本地库的所有内容推送到远程库上：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$ git push -u origin master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Counting objects: 19,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Delta compression using up to 4 threads.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Compressing objects: 100% (19/19),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Writing objects: 100% (19/19), 13.73 KiB, done.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Total 23 (delta 6), reused 0 (delta 0)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To git@github.com:michaelliao/learngit.git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* [new branch]      master -&gt; master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Branch master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up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track remote branch master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origin.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把本地库的内容推送到远程，用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命令，实际上是把当前分支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推送到远程。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由于远程库是空的，我们第一次推送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分支时，加上了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-u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参数，Git不但会把本地的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分支内容推送的远程新的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分支，还会把本地的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分支和远程的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分支关联起来，在以后的推送或者拉取时就可以简化命令。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推送成功后，可以立刻在GitHub页面中看到远程库的内容已经和本地一模一样：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924300" cy="2781300"/>
            <wp:effectExtent l="0" t="0" r="0" b="0"/>
            <wp:docPr id="5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从现在起，只要本地作了提交，就可以通过命令：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git push origin master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把本地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分支的最新修改推送至GitHub，现在，你就拥有了真正的分布式版本库！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克隆远程库到本地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clone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fldChar w:fldCharType="begin"/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instrText xml:space="preserve"> HYPERLINK "mailto:git@github.com:michaelliao/gitskills.git" </w:instrTex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shd w:val="clear" w:fill="FAFAFA"/>
        </w:rPr>
        <w:t>git@github.com:michaelliao/gitskills.git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Cloning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into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fill="FAFAFA"/>
        </w:rPr>
        <w:t>'gitskills'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fill="FAFAFA"/>
        </w:rPr>
        <w:t>remote: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Counting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fill="FAFAFA"/>
        </w:rPr>
        <w:t>objects: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3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, done.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fill="FAFAFA"/>
        </w:rPr>
        <w:t>remote: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Total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3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), 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Receiving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fill="FAFAFA"/>
        </w:rPr>
        <w:t>objects: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100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3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3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), done.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首先，我们创建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分支，然后切换到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git checkout -b dev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Switched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to a new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fill="FAFAFA"/>
        </w:rPr>
        <w:t>'dev'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命令加上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-b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参数表示创建并切换，相当于以下两条命令：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git branch dev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git checkout dev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fill="FAFAFA"/>
        </w:rPr>
        <w:t>Switched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fill="FAFAFA"/>
        </w:rPr>
        <w:t>'dev'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然后，用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命令查看当前分支：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git branch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* dev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master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命令会列出所有分支，当前分支前面会标一个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*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号。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Git鼓励大量使用分支：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查看分支：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创建分支：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切换分支：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创建+切换分支：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-b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合并某分支到当前分支：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删除分支：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当Git无法自动合并分支时，就必须首先解决冲突。解决冲突后，再提交，合并完成。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 --graph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命令可以看到分支合并图。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分支策略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在实际开发中，我们应该按照几个基本原则进行分支管理：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首先，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分支应该是非常稳定的，也就是仅用来发布新版本，平时不能在上面干活；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那在哪干活呢？干活都在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分支上，也就是说，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分支是不稳定的，到某个时候，比如1.0版本发布时，再把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分支合并到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上，在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分支发布1.0版本；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你和你的小伙伴们每个人都在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分支上干活，每个人都有自己的分支，时不时地往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分支上合并就可以了。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所以，团队合作的分支看起来就像这样：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43450" cy="119062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Git分支十分强大，在团队开发中应该充分应用。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合并分支时，加上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--no-ff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参数就可以用普通模式合并，合并后的历史有分支，能看出来曾经做过合并，而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 forward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合并就看不出来曾经做过合并。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Git还提供了一个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stash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功能，可以把当前工作现场“储藏”起来，等以后恢复现场后继续工作：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Saved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working directory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index state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WIP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on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dev: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6224937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add merge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HEAD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is now at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6224937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add merge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现在，用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查看工作区，就是干净的（除非有没有被Git管理的文件），因此可以放心地创建分支来修复bug。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首先确定要在哪个分支上修复bug，假定需要在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分支上修复，就从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创建临时分支：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master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'master'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Your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is ahead of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'origin/master'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by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commits.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issue-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a new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'issue-101'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现在修复bug，然后提交：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readme.txt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"fix bug 101"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[issue-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cc17032] fix bug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修复完成后，切换到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分支，并完成合并，最后删除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issue-101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master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'master'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Your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is ahead of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'origin/master'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by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commits.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merge --no-ff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"merged bug fix 101"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issue-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Merge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made by the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'recursive'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strategy.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readme.txt |   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+-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 -d issue-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Deleted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issue-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(was cc17032).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工作现场还在，Git把stash内容存在某个地方了，但是需要恢复一下，有两个办法：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一是用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apply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恢复，但是恢复后，stash内容并不删除，你需要用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drop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来删除；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另一种方式是用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pop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，恢复的同时把stash内容也删了：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开发一个新feature，最好新建一个分支；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如果要丢弃一个没有被合并过的分支，可以通过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-D &lt;name&gt;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强行删除。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当你从远程仓库克隆时，实际上Git自动把本地的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分支和远程的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分支对应起来了，并且，远程仓库的默认名称是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要查看远程库的信息，用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或者，用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-v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显示更详细的信息：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-v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  git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 (fetch)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  git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 (push)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上面显示了可以抓取和推送的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的地址。如果没有推送权限，就看不到push的地址。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哪些分支需要推送，哪些不需要呢？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分支是主分支，因此要时刻与远程同步；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分支是开发分支，团队所有成员都需要在上面工作，所以也需要与远程同步；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bug分支只用于在本地修复bug，就没必要推到远程了，除非老板要看看你每周到底修复了几个bug；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feature分支是否推到远程，取决于你是否和你的小伙伴合作在上面开发。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查看远程库信息，使用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-v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本地新建的分支如果不推送到远程，对其他人就是不可见的；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从本地推送分支，使用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branch-name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，如果推送失败，先用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抓取远程的新提交；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在本地创建和远程分支对应的分支，使用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-b branch-name origin/branch-name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，本地和远程分支的名称最好一致；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建立本地分支和远程分支的关联，使用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--set-upstream branch-name origin/branch-name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从远程抓取分支，使用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，如果有冲突，要先处理冲突。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敲命令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&lt;name&gt;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就可以打一个新标签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可以用命令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查看所有标签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 xml:space="preserve">git </w:t>
      </w:r>
      <w:r>
        <w:rPr>
          <w:rStyle w:val="10"/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 xml:space="preserve">tag 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&lt;name&gt;</w:t>
      </w:r>
      <w:r>
        <w:rPr>
          <w:rStyle w:val="10"/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 xml:space="preserve"> &lt;commit id&gt;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创建该commit id历史标签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show &lt;tagname&gt;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查看标签信息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还可以创建带有说明的标签，用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-a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指定标签名，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-m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指定说明文字：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tag -a v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"version 0.1 released"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3628164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tag -s &lt;tagname&gt; -m "blablabla..."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可以用PGP签名标签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一次性推送全部尚未推送到远程的本地标签：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origin --tags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如果标签已经推送到远程，要删除远程标签就麻烦一点，先从本地删除：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tag -d v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Deleted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tag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'v0.9'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(was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6224937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然后，从远程删除。删除命令也是push，但是格式如下：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push origin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:refs/tags/v0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 [deleted]         v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在GitHub上，可以任意Fork开源仓库；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自己拥有Fork后的仓库的读写权限；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可以推送pull request给官方仓库来贡献代码。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让Git显示颜色，会让命令输出看起来更醒目：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color.ui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true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忽略某些文件时，需要编写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文件本身要放到版本库里，并且可以对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做版本管理！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不需要从头写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文件，GitHub已经为我们准备了各种配置文件，只需要组合一下就可以使用了。所有配置文件可以直接在线浏览：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"https://github.com/github/gitignore"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spacing w:val="0"/>
          <w:sz w:val="21"/>
          <w:szCs w:val="21"/>
          <w:shd w:val="clear" w:fill="FFFFFF"/>
        </w:rPr>
        <w:t>https://github.com/github/gitignore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有些时候，你想添加一个文件到Git，但发现添加不了，原因是这个文件被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忽略了：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add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App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class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  <w:t>The following paths are ignored by one of your .gitignore files: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App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class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  <w:t>Use -f if you really want to add them.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如果你确实想添加该文件，可以用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-f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强制添加到Git：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add -f App.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class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或者你发现，可能是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写得有问题，需要找出来到底哪个规则写错了，可以用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check-ignore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命令检查：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check-ignore -v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App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class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AFAFA"/>
        </w:rPr>
        <w:t>.gitignore:3:*.class    App.class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Git会告诉我们，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的第3行规则忽略了该文件，于是我们就可以知道应该修订哪个规则。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甚至还有人丧心病狂地把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lg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配置成了：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alias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.lg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"log --color --graph --pretty=format:'%Cred%h%Creset -%C(yellow)%d%Creset %s %Cgreen(%cr) %C(bold blue)&lt;%an&gt;%Creset' --abbrev-commit"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来看看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lg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的效果：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10050" cy="2838450"/>
            <wp:effectExtent l="0" t="0" r="0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3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搭建Git服务器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</w:rPr>
        <w:pict>
          <v:rect id="_x0000_i1027" o:spt="1" style="height:1.5pt;width:432pt;" fillcolor="#66666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在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"https://www.liaoxuefeng.com/wiki/0013739516305929606dd18361248578c67b8067c8c017b000/001374385852170d9c7adf13c30429b9660d0eb689dd43a000" \t "https://www.liaoxuefeng.com/wiki/0013739516305929606dd18361248578c67b8067c8c017b000/_blank"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远程仓库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一节中，我们讲了远程仓库实际上和本地仓库没啥不同，纯粹为了7x24小时开机并交换大家的修改。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GitHub就是一个免费托管开源代码的远程仓库。但是对于某些视源代码如生命的商业公司来说，既不想公开源代码，又舍不得给GitHub交保护费，那就只能自己搭建一台Git服务器作为私有仓库使用。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搭建Git服务器需要准备一台运行Linux的机器，强烈推荐用Ubuntu或Debian，这样，通过几条简单的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命令就可以完成安装。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假设你已经有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sudo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权限的用户账号，下面，正式开始安装。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第一步，安装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default" w:ascii="Consolas" w:hAnsi="Consolas" w:eastAsia="Consolas" w:cs="Consolas"/>
          <w:b w:val="0"/>
          <w:i w:val="0"/>
          <w:color w:val="444444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su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apt-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install git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第二步，创建一个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用户，用来运行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服务：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default" w:ascii="Consolas" w:hAnsi="Consolas" w:eastAsia="Consolas" w:cs="Consolas"/>
          <w:b w:val="0"/>
          <w:i w:val="0"/>
          <w:color w:val="444444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su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adduser git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第三步，创建证书登录：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收集所有需要登录的用户的公钥，就是他们自己的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文件，把所有公钥导入到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/home/git/.ssh/authorized_keys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文件里，一行一个。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第四步，初始化Git仓库：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先选定一个目录作为Git仓库，假定是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/srv/sample.git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，在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/srv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目录下输入命令：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default" w:ascii="Consolas" w:hAnsi="Consolas" w:eastAsia="Consolas" w:cs="Consolas"/>
          <w:b w:val="0"/>
          <w:i w:val="0"/>
          <w:color w:val="444444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su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 init --bare sample.git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Git就会创建一个裸仓库，裸仓库没有工作区，因为服务器上的Git仓库纯粹是为了共享，所以不让用户直接登录到服务器上去改工作区，并且服务器上的Git仓库通常都以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结尾。然后，把owner改为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default" w:ascii="Consolas" w:hAnsi="Consolas" w:eastAsia="Consolas" w:cs="Consolas"/>
          <w:b w:val="0"/>
          <w:i w:val="0"/>
          <w:color w:val="444444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su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chown -R git:git sample.git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第五步，禁用shell登录：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出于安全考虑，第二步创建的git用户不允许登录shell，这可以通过编辑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/etc/passwd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文件完成。找到类似下面的一行：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default" w:ascii="Consolas" w:hAnsi="Consolas" w:eastAsia="Consolas" w:cs="Consolas"/>
          <w:b w:val="0"/>
          <w:i w:val="0"/>
          <w:color w:val="44444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git:x: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1001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1001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,,,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:/home/git:/bin/bash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改为：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default" w:ascii="Consolas" w:hAnsi="Consolas" w:eastAsia="Consolas" w:cs="Consolas"/>
          <w:b w:val="0"/>
          <w:i w:val="0"/>
          <w:color w:val="44444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git:x: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1001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1001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,,,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:/home/git:/usr/bin/git-shell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这样，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用户可以正常通过ssh使用git，但无法登录shell，因为我们为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用户指定的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git-shell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每次一登录就自动退出。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第六步，克隆远程仓库：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现在，可以通过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clone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命令克隆远程仓库了，在各自的电脑上运行：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clone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fldChar w:fldCharType="begin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instrText xml:space="preserve"> HYPERLINK "mailto:git@server:/srv/sample.git" </w:instrTex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AFAFA"/>
        </w:rPr>
        <w:t>git@server:/srv/sample.git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Cloning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into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'sample'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/>
        <w:rPr>
          <w:rFonts w:hint="default" w:ascii="Consolas" w:hAnsi="Consolas" w:eastAsia="Consolas" w:cs="Consolas"/>
          <w:b w:val="0"/>
          <w:i w:val="0"/>
          <w:color w:val="44444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warning: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You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appear to have cloned an empty repository.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剩下的推送就简单了。</w:t>
      </w:r>
    </w:p>
    <w:p>
      <w:pPr>
        <w:pStyle w:val="2"/>
        <w:keepNext w:val="0"/>
        <w:keepLines w:val="0"/>
        <w:widowControl/>
        <w:suppressLineNumbers w:val="0"/>
        <w:spacing w:before="375" w:beforeAutospacing="0" w:after="225" w:afterAutospacing="0" w:line="360" w:lineRule="atLeast"/>
        <w:ind w:left="0" w:right="0"/>
        <w:rPr>
          <w:rFonts w:hint="default" w:ascii="Helvetica Neue" w:hAnsi="Helvetica Neue" w:eastAsia="Helvetica Neue" w:cs="Helvetica Neue"/>
          <w:b w:val="0"/>
          <w:caps w:val="0"/>
          <w:color w:val="444444"/>
          <w:sz w:val="27"/>
          <w:szCs w:val="27"/>
        </w:rPr>
      </w:pPr>
      <w:bookmarkStart w:id="0" w:name="#-E7-AE-A1-E7-90-86-E5-85-AC-E9-92-A5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管理公钥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如果团队很小，把每个人的公钥收集起来放到服务器的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/home/git/.ssh/authorized_keys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文件里就是可行的。如果团队有几百号人，就没法这么玩了，这时，可以用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"https://github.com/res0nat0r/gitosis" \t "https://www.liaoxuefeng.com/wiki/0013739516305929606dd18361248578c67b8067c8c017b000/_blank"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Gitosis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来管理公钥。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这里我们不介绍怎么玩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"https://github.com/res0nat0r/gitosis" \t "https://www.liaoxuefeng.com/wiki/0013739516305929606dd18361248578c67b8067c8c017b000/_blank"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Gitosis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了，几百号人的团队基本都在500强了，相信找个高水平的Linux管理员问题不大。</w:t>
      </w:r>
    </w:p>
    <w:p>
      <w:pPr>
        <w:pStyle w:val="2"/>
        <w:keepNext w:val="0"/>
        <w:keepLines w:val="0"/>
        <w:widowControl/>
        <w:suppressLineNumbers w:val="0"/>
        <w:spacing w:before="375" w:beforeAutospacing="0" w:after="225" w:afterAutospacing="0" w:line="360" w:lineRule="atLeast"/>
        <w:ind w:left="0" w:right="0"/>
        <w:rPr>
          <w:rFonts w:hint="default" w:ascii="Helvetica Neue" w:hAnsi="Helvetica Neue" w:eastAsia="Helvetica Neue" w:cs="Helvetica Neue"/>
          <w:b w:val="0"/>
          <w:caps w:val="0"/>
          <w:color w:val="444444"/>
          <w:sz w:val="27"/>
          <w:szCs w:val="27"/>
        </w:rPr>
      </w:pPr>
      <w:bookmarkStart w:id="1" w:name="#-E7-AE-A1-E7-90-86-E6-9D-83-E9-99-90"/>
      <w:bookmarkEnd w:id="1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管理权限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有很多不但视源代码如生命，而且视员工为窃贼的公司，会在版本控制系统里设置一套完善的权限控制，每个人是否有读写权限会精确到每个分支甚至每个目录下。因为Git是为Linux源代码托管而开发的，所以Git也继承了开源社区的精神，不支持权限控制。不过，因为Git支持钩子（hook），所以，可以在服务器端编写一系列脚本来控制提交等操作，达到权限控制的目的。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"https://github.com/sitaramc/gitolite" \t "https://www.liaoxuefeng.com/wiki/0013739516305929606dd18361248578c67b8067c8c017b000/_blank"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Gitolite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就是这个工具。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这里我们也不介绍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"https://github.com/sitaramc/gitolite" \t "https://www.liaoxuefeng.com/wiki/0013739516305929606dd18361248578c67b8067c8c017b000/_blank"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Gitolite</w:t>
      </w:r>
      <w:r>
        <w:rPr>
          <w:rFonts w:hint="default" w:ascii="Helvetica Neue" w:hAnsi="Helvetica Neue" w:eastAsia="Helvetica Neue" w:cs="Helvetica Neue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了，不要把有限的生命浪费到权限斗争中。</w:t>
      </w:r>
    </w:p>
    <w:p>
      <w:pPr>
        <w:rPr>
          <w:rFonts w:hint="eastAsia"/>
          <w:lang w:val="en-US" w:eastAsia="zh-CN"/>
        </w:rPr>
      </w:pPr>
      <w:bookmarkStart w:id="3" w:name="_GoBack"/>
      <w:bookmarkEnd w:id="3"/>
      <w:bookmarkStart w:id="2" w:name="#-E5-B0-8F-E7-BB-93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A4922"/>
    <w:rsid w:val="0656520A"/>
    <w:rsid w:val="2A39008C"/>
    <w:rsid w:val="2F98651F"/>
    <w:rsid w:val="5517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陈经餐海</cp:lastModifiedBy>
  <dcterms:modified xsi:type="dcterms:W3CDTF">2018-04-20T08:14:08Z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