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AF79" w14:textId="77777777" w:rsidR="00AC2101" w:rsidRPr="00AC2101" w:rsidRDefault="00AC2101" w:rsidP="00AC21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proofErr w:type="gramStart"/>
      <w:r w:rsidRPr="00AC2101">
        <w:rPr>
          <w:rFonts w:ascii="Courier New" w:eastAsia="宋体" w:hAnsi="Courier New" w:cs="宋体"/>
          <w:color w:val="FFC66D"/>
          <w:kern w:val="0"/>
          <w:sz w:val="20"/>
          <w:szCs w:val="20"/>
        </w:rPr>
        <w:t>forward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gramEnd"/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x: List[Tensor]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batch_data_samples: SampleList) -&gt; Tuple[List[Tensor]]: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>"""Forward function.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Args: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    x (list[Tensor]): Multi scale Features from the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        upstream network, each is a 4D-tensor.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    batch_data_samples (List[:obj:`DetDataSample`]): The Data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        Samples. It usually includes information such as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        `gt_instance`, `gt_panoptic_seg` and `gt_sem_seg`.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Returns: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    tuple[</w:t>
      </w:r>
      <w:proofErr w:type="gramStart"/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>list[</w:t>
      </w:r>
      <w:proofErr w:type="gramEnd"/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>Tensor]]: A tuple contains two elements.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        - cls_pred_list (list[Tensor)]: Classification logits \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            for each decoder layer. Each is a 3D-tensor with shape \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         </w:t>
      </w:r>
      <w:proofErr w:type="gramStart"/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 xml:space="preserve">   (</w:t>
      </w:r>
      <w:proofErr w:type="gramEnd"/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>batch_size, num_queries, cls_out_channels). \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            Note `cls_out_channels` should includes background.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        - mask_pred_list (</w:t>
      </w:r>
      <w:proofErr w:type="gramStart"/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>list[</w:t>
      </w:r>
      <w:proofErr w:type="gramEnd"/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t>Tensor]): Mask logits for each \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            decoder layer. Each with shape (batch_size, num_queries, \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            h, w).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feat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adapter_c=x[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x[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72737A"/>
          <w:kern w:val="0"/>
          <w:sz w:val="20"/>
          <w:szCs w:val="20"/>
        </w:rPr>
        <w:t xml:space="preserve">device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= x[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][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].device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72737A"/>
          <w:kern w:val="0"/>
          <w:sz w:val="20"/>
          <w:szCs w:val="20"/>
        </w:rPr>
        <w:t>adapter_c0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=adapter_c[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batch_img_metas = [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data_sample.metainfo 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data_sample 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batch_data_samples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]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batch_size = len(batch_img_metas)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</w:t>
      </w:r>
      <w:r w:rsidRPr="00AC210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可能的分解方向</w:t>
      </w:r>
      <w:r w:rsidRPr="00AC210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mask_features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multi_scale_memorys =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.pixel_decoder(feat)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 adapter_c = adapter_c.flatten(2).permute(0, 2, 1)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adapter_feat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adapter_memo =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.pixel_decoder(adapter_c)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######adapter</w:t>
      </w:r>
      <w:r w:rsidRPr="00AC210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初始化</w:t>
      </w:r>
      <w:r w:rsidRPr="00AC210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C210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 adapter_feat=adapter_feat.flatten(2).permute(0, 2, 1)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conv_layer = nn.Conv1d(in_channels=1600, out_channels=100, kernel_size=1).to(adapter_feat.device)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# </w:t>
      </w:r>
      <w:r w:rsidRPr="00AC210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对输入进行卷积操作，得到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(4, 100, 256)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output = conv_layer(adapter_feat)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lastRenderedPageBreak/>
        <w:t xml:space="preserve">    # # </w:t>
      </w:r>
      <w:r w:rsidRPr="00AC210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归一化操作</w:t>
      </w:r>
      <w:r w:rsidRPr="00AC210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 normalized_output = nn.functional.normalize(output, p=2, dim=2)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src_flatten = []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mask_flatten = []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spatial_shapes = []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masks = [torch.zeros((src.size(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src.size(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src.size(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A4926"/>
          <w:kern w:val="0"/>
          <w:sz w:val="20"/>
          <w:szCs w:val="20"/>
        </w:rPr>
        <w:t>device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=src.device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A4926"/>
          <w:kern w:val="0"/>
          <w:sz w:val="20"/>
          <w:szCs w:val="20"/>
        </w:rPr>
        <w:t>dtype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=torch.bool) 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src 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adapter_c]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i 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.num_transformer_feat_level):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idx =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.num_transformer_feat_level -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1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- i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spatial_shapes.append(adapter_c[idx].shape[-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:])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src_flatten.append(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.decoder_input_projs[idx](adapter_c[idx]).flatten(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).transpose(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mask_flatten.append(masks[i].flatten(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</w:t>
      </w:r>
      <w:r w:rsidRPr="00AC210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附加</w:t>
      </w:r>
      <w:r w:rsidRPr="00AC210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adapter_memo[i] = adapter_memo[i].flatten(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src_flatten = torch.cat(src_flatten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 bs, \sum{hxw}, c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mask_flatten = torch.cat(mask_flatten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 bs, \sum{hxw}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spatial_shapes = torch.as_tensor(spatial_shapes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A4926"/>
          <w:kern w:val="0"/>
          <w:sz w:val="20"/>
          <w:szCs w:val="20"/>
        </w:rPr>
        <w:t>dtype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=torch.long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A4926"/>
          <w:kern w:val="0"/>
          <w:sz w:val="20"/>
          <w:szCs w:val="20"/>
        </w:rPr>
        <w:t>device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=src_flatten.device)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#topk</w:t>
      </w:r>
      <w:r w:rsidRPr="00AC210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</w:t>
      </w:r>
      <w:r w:rsidRPr="00AC210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adapter_memo = torch.cat(adapter_memo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output_memory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output_proposals = gen_encoder_output_proposals(src_flatten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mask_flatten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spatial_shapes)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output_memory =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.enc_output_norm(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.enc_output(output_memory))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 output_memory, output_proposals = gen_encoder_output_proposals(src_flatten, mask_flatten, spatial_shapes)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enc_outputs_class_unselected =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.cls_embed(adapter_memo.transpose(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topk =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.num_queries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topk_proposals = torch.topk(enc_outputs_class_unselected.max(-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)[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topk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A4926"/>
          <w:kern w:val="0"/>
          <w:sz w:val="20"/>
          <w:szCs w:val="20"/>
        </w:rPr>
        <w:t>dim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)[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tgt_undetach = torch.gather(output_memory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topk_proposals.unsqueeze(-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).repeat(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.feat_channels))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 unsigmoid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72737A"/>
          <w:kern w:val="0"/>
          <w:sz w:val="20"/>
          <w:szCs w:val="20"/>
        </w:rPr>
        <w:t xml:space="preserve">tgt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= tgt_undetach.detach()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br/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 multi_scale_memorys (from low resolution to high resolution)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decoder_inputs = []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decoder_positional_encodings = []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i 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.num_transformer_feat_level):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decoder_input =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.decoder_input_projs[i](multi_scale_memorys[i])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#(4,256,2,2)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# shape (batch_size, c, h, w) -&gt; (batch_size, h*w, c) (4,4,256)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decoder_input = decoder_input.flatten(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).permute(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level_embed =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.level_embed.weight[i].view(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decoder_input = decoder_input + level_embed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 shape (batch_size, c, h, w) -&gt; (batch_size, h*w, c)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mask = decoder_input.new_zeros(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(batch_size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 + multi_scale_memorys[i].shape[-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:]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AC2101">
        <w:rPr>
          <w:rFonts w:ascii="Courier New" w:eastAsia="宋体" w:hAnsi="Courier New" w:cs="宋体"/>
          <w:color w:val="AA4926"/>
          <w:kern w:val="0"/>
          <w:sz w:val="20"/>
          <w:szCs w:val="20"/>
        </w:rPr>
        <w:t>dtype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=torch.bool)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decoder_positional_encoding =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.decoder_positional_encoding(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mask)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decoder_positional_encoding = decoder_positional_encoding.flatten(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).permute(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decoder_inputs.append(decoder_input)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decoder_positional_encodings.append(decoder_positional_encoding)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 shape (num_queries, c) -&gt; (batch_size, num_queries, c)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query_feat =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.query_feat.weight.unsqueeze(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).repeat(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(batch_size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query_embed =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.query_embed.weight.unsqueeze(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).repeat(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(batch_size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cls_pred_list = []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mask_pred_list = []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cls_pred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mask_pred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attn_mask =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._forward_head(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query_feat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mask_features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multi_scale_memorys[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].shape[-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:])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cls_pred_list.append(cls_pred)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mask_pred_list.append(mask_pred)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i 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range(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.num_transformer_decoder_layers):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level_idx = i %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.num_transformer_feat_level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 if a mask is all True(all background), then set it all False.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attn_mask[torch.where(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 xml:space="preserve">            attn_mask.sum(-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 == attn_mask.shape[-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])] = 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>False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 cross_attn + self_attn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layer =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.transformer_decoder.layers[i]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query_feat = layer(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AC2101">
        <w:rPr>
          <w:rFonts w:ascii="Courier New" w:eastAsia="宋体" w:hAnsi="Courier New" w:cs="宋体"/>
          <w:color w:val="AA4926"/>
          <w:kern w:val="0"/>
          <w:sz w:val="20"/>
          <w:szCs w:val="20"/>
        </w:rPr>
        <w:t>query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=query_feat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AC2101">
        <w:rPr>
          <w:rFonts w:ascii="Courier New" w:eastAsia="宋体" w:hAnsi="Courier New" w:cs="宋体"/>
          <w:color w:val="AA4926"/>
          <w:kern w:val="0"/>
          <w:sz w:val="20"/>
          <w:szCs w:val="20"/>
        </w:rPr>
        <w:t>key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=decoder_inputs[level_idx]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AC2101">
        <w:rPr>
          <w:rFonts w:ascii="Courier New" w:eastAsia="宋体" w:hAnsi="Courier New" w:cs="宋体"/>
          <w:color w:val="AA4926"/>
          <w:kern w:val="0"/>
          <w:sz w:val="20"/>
          <w:szCs w:val="20"/>
        </w:rPr>
        <w:t>value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=decoder_inputs[level_idx]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AC2101">
        <w:rPr>
          <w:rFonts w:ascii="Courier New" w:eastAsia="宋体" w:hAnsi="Courier New" w:cs="宋体"/>
          <w:color w:val="AA4926"/>
          <w:kern w:val="0"/>
          <w:sz w:val="20"/>
          <w:szCs w:val="20"/>
        </w:rPr>
        <w:t>query_pos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=query_embed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AC2101">
        <w:rPr>
          <w:rFonts w:ascii="Courier New" w:eastAsia="宋体" w:hAnsi="Courier New" w:cs="宋体"/>
          <w:color w:val="AA4926"/>
          <w:kern w:val="0"/>
          <w:sz w:val="20"/>
          <w:szCs w:val="20"/>
        </w:rPr>
        <w:t>key_pos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=decoder_positional_encodings[level_idx]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AC2101">
        <w:rPr>
          <w:rFonts w:ascii="Courier New" w:eastAsia="宋体" w:hAnsi="Courier New" w:cs="宋体"/>
          <w:color w:val="AA4926"/>
          <w:kern w:val="0"/>
          <w:sz w:val="20"/>
          <w:szCs w:val="20"/>
        </w:rPr>
        <w:t>cross_attn_mask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=attn_mask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AC2101">
        <w:rPr>
          <w:rFonts w:ascii="Courier New" w:eastAsia="宋体" w:hAnsi="Courier New" w:cs="宋体"/>
          <w:color w:val="AA4926"/>
          <w:kern w:val="0"/>
          <w:sz w:val="20"/>
          <w:szCs w:val="20"/>
        </w:rPr>
        <w:t>query_key_padding_mask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>None,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t># here we do not apply masking on padded region</w:t>
      </w:r>
      <w:r w:rsidRPr="00AC210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    </w:t>
      </w:r>
      <w:r w:rsidRPr="00AC2101">
        <w:rPr>
          <w:rFonts w:ascii="Courier New" w:eastAsia="宋体" w:hAnsi="Courier New" w:cs="宋体"/>
          <w:color w:val="AA4926"/>
          <w:kern w:val="0"/>
          <w:sz w:val="20"/>
          <w:szCs w:val="20"/>
        </w:rPr>
        <w:t>key_padding_mask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>None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cls_pred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mask_pred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attn_mask =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._forward_head(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query_feat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mask_features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multi_scale_memorys[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                           (i + 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% </w:t>
      </w:r>
      <w:r w:rsidRPr="00AC2101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.num_transformer_feat_level].shape[-</w:t>
      </w:r>
      <w:r w:rsidRPr="00AC2101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:])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cls_pred_list.append(cls_pred)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mask_pred_list.append(mask_pred)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cls_pred_list</w:t>
      </w:r>
      <w:r w:rsidRPr="00AC210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C2101">
        <w:rPr>
          <w:rFonts w:ascii="Courier New" w:eastAsia="宋体" w:hAnsi="Courier New" w:cs="宋体"/>
          <w:color w:val="A9B7C6"/>
          <w:kern w:val="0"/>
          <w:sz w:val="20"/>
          <w:szCs w:val="20"/>
        </w:rPr>
        <w:t>mask_pred_list</w:t>
      </w:r>
    </w:p>
    <w:p w14:paraId="00F80D91" w14:textId="77777777" w:rsidR="00460B1B" w:rsidRPr="00AC2101" w:rsidRDefault="00460B1B"/>
    <w:sectPr w:rsidR="00460B1B" w:rsidRPr="00AC2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80DB7" w14:textId="77777777" w:rsidR="00F56D4F" w:rsidRDefault="00F56D4F" w:rsidP="00AC2101">
      <w:r>
        <w:separator/>
      </w:r>
    </w:p>
  </w:endnote>
  <w:endnote w:type="continuationSeparator" w:id="0">
    <w:p w14:paraId="79F09C51" w14:textId="77777777" w:rsidR="00F56D4F" w:rsidRDefault="00F56D4F" w:rsidP="00AC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73C77" w14:textId="77777777" w:rsidR="00F56D4F" w:rsidRDefault="00F56D4F" w:rsidP="00AC2101">
      <w:r>
        <w:separator/>
      </w:r>
    </w:p>
  </w:footnote>
  <w:footnote w:type="continuationSeparator" w:id="0">
    <w:p w14:paraId="04D4A225" w14:textId="77777777" w:rsidR="00F56D4F" w:rsidRDefault="00F56D4F" w:rsidP="00AC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3D3"/>
    <w:multiLevelType w:val="multilevel"/>
    <w:tmpl w:val="323A317A"/>
    <w:lvl w:ilvl="0">
      <w:start w:val="1"/>
      <w:numFmt w:val="decimal"/>
      <w:pStyle w:val="b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b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b3"/>
      <w:suff w:val="space"/>
      <w:lvlText w:val="%1.%2.%3"/>
      <w:lvlJc w:val="left"/>
      <w:pPr>
        <w:ind w:left="2400" w:hanging="2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  <w:rPr>
        <w:rFonts w:hint="eastAsia"/>
      </w:rPr>
    </w:lvl>
  </w:abstractNum>
  <w:abstractNum w:abstractNumId="1" w15:restartNumberingAfterBreak="0">
    <w:nsid w:val="15941120"/>
    <w:multiLevelType w:val="hybridMultilevel"/>
    <w:tmpl w:val="E17C0C6A"/>
    <w:lvl w:ilvl="0" w:tplc="915E2878">
      <w:start w:val="1"/>
      <w:numFmt w:val="upperLetter"/>
      <w:pStyle w:val="b"/>
      <w:lvlText w:val="附录%1 "/>
      <w:lvlJc w:val="left"/>
      <w:pPr>
        <w:tabs>
          <w:tab w:val="num" w:pos="907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99A69C6"/>
    <w:multiLevelType w:val="multilevel"/>
    <w:tmpl w:val="C4B262B0"/>
    <w:lvl w:ilvl="0">
      <w:start w:val="1"/>
      <w:numFmt w:val="decimal"/>
      <w:pStyle w:val="b0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C4"/>
    <w:rsid w:val="002C2AC4"/>
    <w:rsid w:val="00460B1B"/>
    <w:rsid w:val="00AC2101"/>
    <w:rsid w:val="00C03F2A"/>
    <w:rsid w:val="00CB53AC"/>
    <w:rsid w:val="00F5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85F9C-0F68-4984-8F3B-AEC0CA54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3F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F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">
    <w:name w:val="b标题"/>
    <w:basedOn w:val="1"/>
    <w:next w:val="a"/>
    <w:rsid w:val="00C03F2A"/>
    <w:pPr>
      <w:jc w:val="center"/>
    </w:pPr>
    <w:rPr>
      <w:rFonts w:ascii="Times New Roman" w:eastAsia="黑体" w:hAnsi="Times New Roman" w:cs="Times New Roman"/>
      <w:sz w:val="30"/>
    </w:rPr>
  </w:style>
  <w:style w:type="character" w:customStyle="1" w:styleId="10">
    <w:name w:val="标题 1 字符"/>
    <w:basedOn w:val="a0"/>
    <w:link w:val="1"/>
    <w:uiPriority w:val="9"/>
    <w:rsid w:val="00C03F2A"/>
    <w:rPr>
      <w:b/>
      <w:bCs/>
      <w:kern w:val="44"/>
      <w:sz w:val="44"/>
      <w:szCs w:val="44"/>
    </w:rPr>
  </w:style>
  <w:style w:type="paragraph" w:customStyle="1" w:styleId="b5">
    <w:name w:val="b标题 不编号"/>
    <w:basedOn w:val="1"/>
    <w:next w:val="a"/>
    <w:rsid w:val="00C03F2A"/>
    <w:pPr>
      <w:pageBreakBefore/>
      <w:spacing w:after="340"/>
      <w:jc w:val="center"/>
    </w:pPr>
    <w:rPr>
      <w:rFonts w:ascii="Times New Roman" w:eastAsia="黑体" w:hAnsi="Times New Roman" w:cs="Times New Roman"/>
      <w:sz w:val="30"/>
    </w:rPr>
  </w:style>
  <w:style w:type="paragraph" w:customStyle="1" w:styleId="b6">
    <w:name w:val="b标题 不入目录"/>
    <w:basedOn w:val="a"/>
    <w:next w:val="a"/>
    <w:rsid w:val="00C03F2A"/>
    <w:pPr>
      <w:pageBreakBefore/>
      <w:jc w:val="center"/>
    </w:pPr>
    <w:rPr>
      <w:rFonts w:ascii="Times New Roman" w:eastAsia="黑体" w:hAnsi="Times New Roman" w:cs="Times New Roman"/>
      <w:b/>
      <w:sz w:val="30"/>
      <w:szCs w:val="30"/>
    </w:rPr>
  </w:style>
  <w:style w:type="paragraph" w:customStyle="1" w:styleId="b7">
    <w:name w:val="b表标题"/>
    <w:basedOn w:val="a"/>
    <w:next w:val="a"/>
    <w:rsid w:val="00C03F2A"/>
    <w:pPr>
      <w:spacing w:beforeLines="150" w:before="150" w:afterLines="50" w:after="50" w:line="360" w:lineRule="auto"/>
      <w:jc w:val="center"/>
    </w:pPr>
    <w:rPr>
      <w:rFonts w:ascii="Times New Roman" w:eastAsia="黑体" w:hAnsi="Times New Roman" w:cs="Times New Roman"/>
      <w:b/>
      <w:szCs w:val="24"/>
    </w:rPr>
  </w:style>
  <w:style w:type="paragraph" w:customStyle="1" w:styleId="b0">
    <w:name w:val="b参考文献条目顺序编码制"/>
    <w:basedOn w:val="a"/>
    <w:rsid w:val="00C03F2A"/>
    <w:pPr>
      <w:numPr>
        <w:numId w:val="1"/>
      </w:numPr>
      <w:tabs>
        <w:tab w:val="clear" w:pos="420"/>
        <w:tab w:val="left" w:pos="600"/>
      </w:tabs>
      <w:spacing w:beforeLines="10" w:before="24" w:afterLines="10" w:after="24" w:line="312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b">
    <w:name w:val="b附录标题"/>
    <w:basedOn w:val="a"/>
    <w:next w:val="a"/>
    <w:rsid w:val="00C03F2A"/>
    <w:pPr>
      <w:keepNext/>
      <w:keepLines/>
      <w:pageBreakBefore/>
      <w:numPr>
        <w:numId w:val="2"/>
      </w:numPr>
      <w:tabs>
        <w:tab w:val="clear" w:pos="907"/>
        <w:tab w:val="left" w:pos="1000"/>
      </w:tabs>
      <w:spacing w:before="340" w:after="330" w:line="578" w:lineRule="auto"/>
      <w:jc w:val="left"/>
      <w:outlineLvl w:val="0"/>
    </w:pPr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customStyle="1" w:styleId="b8">
    <w:name w:val="b脚注"/>
    <w:basedOn w:val="a"/>
    <w:rsid w:val="00C03F2A"/>
    <w:pPr>
      <w:spacing w:before="100" w:beforeAutospacing="1" w:after="100" w:afterAutospacing="1"/>
    </w:pPr>
    <w:rPr>
      <w:rFonts w:ascii="Times New Roman" w:eastAsia="宋体" w:hAnsi="Times New Roman" w:cs="Times New Roman"/>
      <w:szCs w:val="24"/>
    </w:rPr>
  </w:style>
  <w:style w:type="paragraph" w:customStyle="1" w:styleId="b9">
    <w:name w:val="b图标题"/>
    <w:basedOn w:val="a"/>
    <w:next w:val="a"/>
    <w:rsid w:val="00C03F2A"/>
    <w:pPr>
      <w:spacing w:beforeLines="50" w:before="50" w:afterLines="150" w:after="150" w:line="360" w:lineRule="auto"/>
      <w:jc w:val="center"/>
    </w:pPr>
    <w:rPr>
      <w:rFonts w:ascii="Times New Roman" w:eastAsia="黑体" w:hAnsi="Times New Roman" w:cs="Times New Roman"/>
      <w:b/>
      <w:szCs w:val="24"/>
    </w:rPr>
  </w:style>
  <w:style w:type="paragraph" w:customStyle="1" w:styleId="ba">
    <w:name w:val="b页眉"/>
    <w:basedOn w:val="a"/>
    <w:rsid w:val="00C03F2A"/>
    <w:pPr>
      <w:pBdr>
        <w:bottom w:val="single" w:sz="4" w:space="1" w:color="auto"/>
      </w:pBd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bb">
    <w:name w:val="b正文"/>
    <w:basedOn w:val="a"/>
    <w:link w:val="bCharChar"/>
    <w:rsid w:val="00C03F2A"/>
    <w:pPr>
      <w:spacing w:beforeLines="10" w:before="10" w:afterLines="10" w:after="10" w:line="312" w:lineRule="auto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character" w:customStyle="1" w:styleId="bCharChar">
    <w:name w:val="b正文 Char Char"/>
    <w:link w:val="bb"/>
    <w:rsid w:val="00C03F2A"/>
    <w:rPr>
      <w:rFonts w:ascii="Times New Roman" w:eastAsia="宋体" w:hAnsi="Times New Roman" w:cs="宋体"/>
      <w:sz w:val="24"/>
      <w:szCs w:val="20"/>
    </w:rPr>
  </w:style>
  <w:style w:type="paragraph" w:customStyle="1" w:styleId="b1">
    <w:name w:val="b正文1级标题"/>
    <w:basedOn w:val="1"/>
    <w:next w:val="bb"/>
    <w:rsid w:val="00C03F2A"/>
    <w:pPr>
      <w:pageBreakBefore/>
      <w:numPr>
        <w:numId w:val="5"/>
      </w:numPr>
      <w:spacing w:after="340" w:line="312" w:lineRule="auto"/>
    </w:pPr>
    <w:rPr>
      <w:rFonts w:ascii="Times New Roman" w:eastAsia="黑体" w:hAnsi="Times New Roman" w:cs="Times New Roman"/>
      <w:sz w:val="30"/>
    </w:rPr>
  </w:style>
  <w:style w:type="paragraph" w:customStyle="1" w:styleId="b2">
    <w:name w:val="b正文2级标题"/>
    <w:basedOn w:val="2"/>
    <w:next w:val="bb"/>
    <w:rsid w:val="00C03F2A"/>
    <w:pPr>
      <w:numPr>
        <w:ilvl w:val="1"/>
        <w:numId w:val="5"/>
      </w:numPr>
      <w:spacing w:line="312" w:lineRule="auto"/>
    </w:pPr>
    <w:rPr>
      <w:rFonts w:ascii="Times New Roman" w:eastAsia="黑体" w:hAnsi="Times New Roman" w:cs="Times New Roman"/>
      <w:sz w:val="28"/>
    </w:rPr>
  </w:style>
  <w:style w:type="character" w:customStyle="1" w:styleId="20">
    <w:name w:val="标题 2 字符"/>
    <w:basedOn w:val="a0"/>
    <w:link w:val="2"/>
    <w:uiPriority w:val="9"/>
    <w:semiHidden/>
    <w:rsid w:val="00C03F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3">
    <w:name w:val="b正文3级标题"/>
    <w:basedOn w:val="3"/>
    <w:next w:val="bb"/>
    <w:rsid w:val="00C03F2A"/>
    <w:pPr>
      <w:numPr>
        <w:ilvl w:val="2"/>
        <w:numId w:val="5"/>
      </w:numPr>
      <w:spacing w:line="312" w:lineRule="auto"/>
    </w:pPr>
    <w:rPr>
      <w:rFonts w:ascii="Times New Roman" w:eastAsia="黑体" w:hAnsi="Times New Roman" w:cs="Times New Roman"/>
      <w:sz w:val="28"/>
    </w:rPr>
  </w:style>
  <w:style w:type="character" w:customStyle="1" w:styleId="30">
    <w:name w:val="标题 3 字符"/>
    <w:basedOn w:val="a0"/>
    <w:link w:val="3"/>
    <w:uiPriority w:val="9"/>
    <w:semiHidden/>
    <w:rsid w:val="00C03F2A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C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1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10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C21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21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2023-09-07T02:43:00Z</dcterms:created>
  <dcterms:modified xsi:type="dcterms:W3CDTF">2023-09-07T02:43:00Z</dcterms:modified>
</cp:coreProperties>
</file>