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E5FBC" w14:textId="3FF54E03" w:rsidR="00CA5713" w:rsidRDefault="0059166D">
      <w:r>
        <w:t>Christine Kessler</w:t>
      </w:r>
    </w:p>
    <w:p w14:paraId="40BEA7F3" w14:textId="43B28832" w:rsidR="0059166D" w:rsidRDefault="0059166D">
      <w:r>
        <w:t xml:space="preserve">Week 1 Homework </w:t>
      </w:r>
      <w:proofErr w:type="spellStart"/>
      <w:r>
        <w:t>StarterBook</w:t>
      </w:r>
      <w:proofErr w:type="spellEnd"/>
    </w:p>
    <w:p w14:paraId="331FB763" w14:textId="62CB26E8" w:rsidR="0059166D" w:rsidRDefault="0059166D"/>
    <w:p w14:paraId="26A0793C" w14:textId="20FBA7F2" w:rsidR="0059166D" w:rsidRDefault="00EB1EF7" w:rsidP="009553DE">
      <w:pPr>
        <w:pStyle w:val="ListParagraph"/>
        <w:numPr>
          <w:ilvl w:val="0"/>
          <w:numId w:val="2"/>
        </w:numPr>
      </w:pPr>
      <w:r>
        <w:t>A.</w:t>
      </w:r>
      <w:r>
        <w:tab/>
      </w:r>
      <w:r w:rsidR="0059166D">
        <w:t>Plays were by far the most successful, but also the most failed</w:t>
      </w:r>
      <w:r w:rsidR="007D58E8">
        <w:t xml:space="preserve"> based strictly on the number of plays</w:t>
      </w:r>
      <w:r w:rsidR="0059166D">
        <w:t>.</w:t>
      </w:r>
      <w:r w:rsidR="009553DE">
        <w:t xml:space="preserve">  Further analysis would be needed to determine success/fail based on capital amounts.</w:t>
      </w:r>
    </w:p>
    <w:p w14:paraId="77DAAA93" w14:textId="3E38819A" w:rsidR="0059166D" w:rsidRDefault="00EB1EF7" w:rsidP="009553DE">
      <w:pPr>
        <w:pStyle w:val="ListParagraph"/>
        <w:ind w:left="1440" w:hanging="720"/>
      </w:pPr>
      <w:r>
        <w:t>B.</w:t>
      </w:r>
      <w:r>
        <w:tab/>
        <w:t xml:space="preserve">The more capital that was needed to fund a project, resulted in a higher rate of failure </w:t>
      </w:r>
      <w:r w:rsidR="007D58E8">
        <w:t>for</w:t>
      </w:r>
      <w:r>
        <w:t xml:space="preserve"> reach funding goals</w:t>
      </w:r>
      <w:r w:rsidR="009553DE">
        <w:t>.</w:t>
      </w:r>
    </w:p>
    <w:p w14:paraId="734AF0F3" w14:textId="22A67EC0" w:rsidR="00EB1EF7" w:rsidRDefault="00EB1EF7" w:rsidP="00EB1EF7">
      <w:pPr>
        <w:pStyle w:val="ListParagraph"/>
      </w:pPr>
      <w:r>
        <w:t>C.</w:t>
      </w:r>
      <w:r>
        <w:tab/>
      </w:r>
      <w:r w:rsidR="007D58E8">
        <w:t>The US and Great Britain combined comprised approx. 90% of the failed and successful projects.</w:t>
      </w:r>
    </w:p>
    <w:p w14:paraId="4FF41F72" w14:textId="636749EE" w:rsidR="009553DE" w:rsidRDefault="009553DE" w:rsidP="00EB1EF7">
      <w:pPr>
        <w:pStyle w:val="ListParagraph"/>
      </w:pPr>
    </w:p>
    <w:p w14:paraId="7039FEF1" w14:textId="693B2F90" w:rsidR="009553DE" w:rsidRDefault="00740297" w:rsidP="00740297">
      <w:pPr>
        <w:pStyle w:val="ListParagraph"/>
        <w:numPr>
          <w:ilvl w:val="0"/>
          <w:numId w:val="2"/>
        </w:numPr>
      </w:pPr>
      <w:r>
        <w:t>A.</w:t>
      </w:r>
      <w:r>
        <w:tab/>
      </w:r>
      <w:r w:rsidR="007D58E8">
        <w:t xml:space="preserve">Some of the limitations of this data set </w:t>
      </w:r>
      <w:r w:rsidR="00EA5444">
        <w:t>is that the currency is not equalized.</w:t>
      </w:r>
    </w:p>
    <w:p w14:paraId="790C1932" w14:textId="260D73C7" w:rsidR="009553DE" w:rsidRDefault="00740297" w:rsidP="00EB1EF7">
      <w:pPr>
        <w:pStyle w:val="ListParagraph"/>
      </w:pPr>
      <w:r>
        <w:t>B.</w:t>
      </w:r>
      <w:r w:rsidR="00EA5444">
        <w:tab/>
        <w:t>Success is based on pledged amounts, not actual collected amounts.</w:t>
      </w:r>
      <w:r>
        <w:t xml:space="preserve">  </w:t>
      </w:r>
    </w:p>
    <w:p w14:paraId="40F728C3" w14:textId="64E3AA7D" w:rsidR="00740297" w:rsidRDefault="00740297" w:rsidP="00EB1EF7">
      <w:pPr>
        <w:pStyle w:val="ListParagraph"/>
      </w:pPr>
    </w:p>
    <w:p w14:paraId="0D105B99" w14:textId="1864B307" w:rsidR="00740297" w:rsidRDefault="00740297" w:rsidP="00740297">
      <w:pPr>
        <w:pStyle w:val="ListParagraph"/>
        <w:numPr>
          <w:ilvl w:val="0"/>
          <w:numId w:val="2"/>
        </w:numPr>
      </w:pPr>
      <w:r>
        <w:t xml:space="preserve">Other useful charts would be </w:t>
      </w:r>
      <w:r w:rsidR="00B630BF">
        <w:t>a chart to measure how quickly the funds were raised.  A chart that compared how much was collected vs pledged.  How quickly the projects got off the ground vs planned.</w:t>
      </w:r>
    </w:p>
    <w:p w14:paraId="3D6EA6F4" w14:textId="5907BCE6" w:rsidR="009553DE" w:rsidRDefault="009553DE" w:rsidP="00EB1EF7">
      <w:pPr>
        <w:pStyle w:val="ListParagraph"/>
      </w:pPr>
    </w:p>
    <w:p w14:paraId="18E6B0BA" w14:textId="65169BFF" w:rsidR="009553DE" w:rsidRDefault="009553DE" w:rsidP="00EB1EF7">
      <w:pPr>
        <w:pStyle w:val="ListParagraph"/>
      </w:pPr>
    </w:p>
    <w:p w14:paraId="2F6B69F8" w14:textId="70221C0A" w:rsidR="009553DE" w:rsidRDefault="009553DE" w:rsidP="009553DE">
      <w:r>
        <w:t>Bonus:</w:t>
      </w:r>
      <w:r>
        <w:tab/>
        <w:t>1.</w:t>
      </w:r>
      <w:r>
        <w:tab/>
        <w:t>Which is more meaningful, the mean or the median?</w:t>
      </w:r>
    </w:p>
    <w:p w14:paraId="679A925B" w14:textId="4E1B61B0" w:rsidR="00EA5444" w:rsidRDefault="00EA5444" w:rsidP="009553DE">
      <w:r>
        <w:tab/>
      </w:r>
      <w:r>
        <w:tab/>
        <w:t>The mean (average) is more meaningful because it gives you an overall average score whereas the median only gives you the “middle” value which includes outlier numbers that can cause the data to be very skewed.</w:t>
      </w:r>
    </w:p>
    <w:p w14:paraId="331542C8" w14:textId="644463CE" w:rsidR="00651076" w:rsidRDefault="00651076" w:rsidP="00EA5444">
      <w:pPr>
        <w:pStyle w:val="ListParagraph"/>
        <w:numPr>
          <w:ilvl w:val="0"/>
          <w:numId w:val="2"/>
        </w:numPr>
      </w:pPr>
      <w:r>
        <w:t>Is there more variability with successful or unsuccessful campaigns?  Why?</w:t>
      </w:r>
      <w:bookmarkStart w:id="0" w:name="_GoBack"/>
      <w:bookmarkEnd w:id="0"/>
    </w:p>
    <w:p w14:paraId="29B6C8DC" w14:textId="1FA810B0" w:rsidR="00EA5444" w:rsidRDefault="00EA5444" w:rsidP="00EA5444"/>
    <w:p w14:paraId="0FE17F79" w14:textId="6C3C277A" w:rsidR="009553DE" w:rsidRDefault="009553DE" w:rsidP="009553DE"/>
    <w:p w14:paraId="5AC356F9" w14:textId="45486B72" w:rsidR="009553DE" w:rsidRDefault="009553DE" w:rsidP="009553DE"/>
    <w:p w14:paraId="11D2EEBD" w14:textId="59980CA9" w:rsidR="009553DE" w:rsidRDefault="009553DE" w:rsidP="009553DE"/>
    <w:sectPr w:rsidR="00955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D453D"/>
    <w:multiLevelType w:val="hybridMultilevel"/>
    <w:tmpl w:val="C97AC36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24463D9"/>
    <w:multiLevelType w:val="hybridMultilevel"/>
    <w:tmpl w:val="8D30D7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66D"/>
    <w:rsid w:val="0059166D"/>
    <w:rsid w:val="00651076"/>
    <w:rsid w:val="00740297"/>
    <w:rsid w:val="007D58E8"/>
    <w:rsid w:val="009553DE"/>
    <w:rsid w:val="00B630BF"/>
    <w:rsid w:val="00CA5713"/>
    <w:rsid w:val="00EA5444"/>
    <w:rsid w:val="00EB1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EC48"/>
  <w15:chartTrackingRefBased/>
  <w15:docId w15:val="{6C7BFEE6-A944-46E0-9E6C-7C25940E7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66D"/>
    <w:pPr>
      <w:ind w:left="720"/>
      <w:contextualSpacing/>
    </w:pPr>
  </w:style>
  <w:style w:type="paragraph" w:styleId="NormalWeb">
    <w:name w:val="Normal (Web)"/>
    <w:basedOn w:val="Normal"/>
    <w:uiPriority w:val="99"/>
    <w:semiHidden/>
    <w:unhideWhenUsed/>
    <w:rsid w:val="00EA54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66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K</dc:creator>
  <cp:keywords/>
  <dc:description/>
  <cp:lastModifiedBy>C K</cp:lastModifiedBy>
  <cp:revision>5</cp:revision>
  <dcterms:created xsi:type="dcterms:W3CDTF">2020-02-25T00:34:00Z</dcterms:created>
  <dcterms:modified xsi:type="dcterms:W3CDTF">2020-02-28T22:13:00Z</dcterms:modified>
</cp:coreProperties>
</file>