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FC5E" w14:textId="5DFC4471" w:rsidR="00B40673" w:rsidRDefault="00DB2969">
      <w:r>
        <w:t>Yanlış dosya açmışımı bu yeni dosya</w:t>
      </w:r>
    </w:p>
    <w:sectPr w:rsidR="00B40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FC"/>
    <w:rsid w:val="00B40673"/>
    <w:rsid w:val="00DB2969"/>
    <w:rsid w:val="00D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7F2D"/>
  <w15:chartTrackingRefBased/>
  <w15:docId w15:val="{BBE1B327-CF82-4102-88BD-174C33AB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</dc:creator>
  <cp:keywords/>
  <dc:description/>
  <cp:lastModifiedBy>___</cp:lastModifiedBy>
  <cp:revision>2</cp:revision>
  <dcterms:created xsi:type="dcterms:W3CDTF">2022-03-07T19:31:00Z</dcterms:created>
  <dcterms:modified xsi:type="dcterms:W3CDTF">2022-03-07T19:31:00Z</dcterms:modified>
</cp:coreProperties>
</file>