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4D9" w:rsidRDefault="004C112C" w:rsidP="004C112C">
      <w:pPr>
        <w:jc w:val="center"/>
        <w:rPr>
          <w:b/>
        </w:rPr>
      </w:pPr>
      <w:r>
        <w:rPr>
          <w:b/>
        </w:rPr>
        <w:t>CS 551:  Advanced Software Engineering</w:t>
      </w:r>
      <w:r>
        <w:rPr>
          <w:b/>
        </w:rPr>
        <w:br/>
        <w:t>Project Pre-proposal</w:t>
      </w:r>
    </w:p>
    <w:p w:rsidR="004C112C" w:rsidRDefault="00E7684D" w:rsidP="00E7684D">
      <w:pPr>
        <w:jc w:val="center"/>
        <w:rPr>
          <w:b/>
        </w:rPr>
      </w:pPr>
      <w:r>
        <w:rPr>
          <w:b/>
        </w:rPr>
        <w:t xml:space="preserve">Thomas </w:t>
      </w:r>
      <w:proofErr w:type="spellStart"/>
      <w:r>
        <w:rPr>
          <w:b/>
        </w:rPr>
        <w:t>Yeggy</w:t>
      </w:r>
      <w:proofErr w:type="spellEnd"/>
      <w:r>
        <w:rPr>
          <w:b/>
        </w:rPr>
        <w:t xml:space="preserve">, Connor </w:t>
      </w:r>
      <w:proofErr w:type="spellStart"/>
      <w:r>
        <w:rPr>
          <w:b/>
        </w:rPr>
        <w:t>Ledgerwood</w:t>
      </w:r>
      <w:proofErr w:type="spellEnd"/>
      <w:r>
        <w:rPr>
          <w:b/>
        </w:rPr>
        <w:t>, Devin Turner</w:t>
      </w:r>
    </w:p>
    <w:p w:rsidR="004C112C" w:rsidRDefault="004C112C" w:rsidP="00EA709F">
      <w:pPr>
        <w:pStyle w:val="ListParagraph"/>
        <w:numPr>
          <w:ilvl w:val="0"/>
          <w:numId w:val="1"/>
        </w:numPr>
      </w:pPr>
      <w:r>
        <w:t xml:space="preserve"> Project Goal and Objectives</w:t>
      </w:r>
    </w:p>
    <w:p w:rsidR="004C112C" w:rsidRDefault="004C112C" w:rsidP="00EA709F">
      <w:pPr>
        <w:pStyle w:val="ListParagraph"/>
        <w:numPr>
          <w:ilvl w:val="1"/>
          <w:numId w:val="1"/>
        </w:numPr>
      </w:pPr>
      <w:r>
        <w:t>Motivation</w:t>
      </w:r>
    </w:p>
    <w:p w:rsidR="0001681B" w:rsidRDefault="0001681B" w:rsidP="00EA709F">
      <w:pPr>
        <w:ind w:left="720" w:firstLine="360"/>
        <w:contextualSpacing/>
      </w:pPr>
      <w:r>
        <w:t xml:space="preserve">This project’s motivation is to create a mobile </w:t>
      </w:r>
      <w:r w:rsidR="00966FAF">
        <w:t xml:space="preserve">interface for parents to track their child’s progress in school.  Stemming from an apparent </w:t>
      </w:r>
      <w:proofErr w:type="gramStart"/>
      <w:r w:rsidR="00966FAF">
        <w:t>disconnect</w:t>
      </w:r>
      <w:proofErr w:type="gramEnd"/>
      <w:r w:rsidR="00F26E5A">
        <w:t xml:space="preserve"> of communication</w:t>
      </w:r>
      <w:r w:rsidR="00966FAF">
        <w:t xml:space="preserve"> between parents, students, and </w:t>
      </w:r>
      <w:r w:rsidR="005B5697">
        <w:t xml:space="preserve">instructors </w:t>
      </w:r>
      <w:r w:rsidR="00966FAF">
        <w:t>in many schools, this tool will act to provide the cohe</w:t>
      </w:r>
      <w:r w:rsidR="00F26E5A">
        <w:t>sion needed between the three.  Parents will be provided with instant access to the performance of their child</w:t>
      </w:r>
      <w:r w:rsidR="00141CD2">
        <w:t xml:space="preserve"> and the details of what work is expected for each class.  In addition to these features, the student will have access to assignment-specific data and teaching resources to aid them in their studies.  Finally, the teacher will be able to communicate with the parent and/or student via the web app, providing a full, unified web-based learning environment. </w:t>
      </w:r>
    </w:p>
    <w:p w:rsidR="004C112C" w:rsidRDefault="004C112C" w:rsidP="00EA709F">
      <w:pPr>
        <w:pStyle w:val="ListParagraph"/>
        <w:numPr>
          <w:ilvl w:val="1"/>
          <w:numId w:val="1"/>
        </w:numPr>
      </w:pPr>
      <w:r>
        <w:t>Significance</w:t>
      </w:r>
    </w:p>
    <w:p w:rsidR="004C112C" w:rsidRDefault="00966FAF" w:rsidP="00EA709F">
      <w:pPr>
        <w:ind w:left="720" w:firstLine="360"/>
        <w:contextualSpacing/>
      </w:pPr>
      <w:r>
        <w:t xml:space="preserve">This app </w:t>
      </w:r>
      <w:r w:rsidR="00F26E5A">
        <w:t>ultimately aims to improve the quality of learning at partici</w:t>
      </w:r>
      <w:r w:rsidR="00141CD2">
        <w:t xml:space="preserve">pating school districts.  Countless frustrations have risen </w:t>
      </w:r>
      <w:r w:rsidR="0074778C">
        <w:t>because no clear channel of correspondence exists between the home and the school.   Since an internet terminal now resides in the pockets of most, creating such a channel properly could come with extreme benefit to the district.  Apart from providing the central functionality of a virtual report card and calendar, this app would expose the inner mechanisms of the classroom to parents.  Essentially, a new source of pressure would be put on the teacher to construct an organized learning enviro</w:t>
      </w:r>
      <w:r w:rsidR="005B5697">
        <w:t xml:space="preserve">nment with a valid lecture plan so that parents are satisfied with the nature of their child’s intellectual growth.  </w:t>
      </w:r>
      <w:r w:rsidR="00AC7631">
        <w:t>This type of open resource could be very healthy to schools by improving the quality of both students and instructors.</w:t>
      </w:r>
    </w:p>
    <w:p w:rsidR="004C112C" w:rsidRDefault="004C112C" w:rsidP="00EA709F">
      <w:pPr>
        <w:pStyle w:val="ListParagraph"/>
        <w:numPr>
          <w:ilvl w:val="1"/>
          <w:numId w:val="1"/>
        </w:numPr>
      </w:pPr>
      <w:r>
        <w:t>Objectives</w:t>
      </w:r>
    </w:p>
    <w:p w:rsidR="004C112C" w:rsidRDefault="00966FAF" w:rsidP="00EA709F">
      <w:pPr>
        <w:ind w:left="720" w:firstLine="360"/>
        <w:contextualSpacing/>
      </w:pPr>
      <w:r>
        <w:t>Our objective is to create a secure mobile app that can be used by both parents and students to access a server containing thorough scholastic information uploaded by teachers.  The visual interface will be easy to navigate, providing clear information in a way that is beneficial to</w:t>
      </w:r>
      <w:r w:rsidR="00F26E5A">
        <w:t xml:space="preserve"> the user depending on whether they are parent or student.  The application will be able to provide system notifications by interfacing with the mobile API to provide users with a greater awareness of urgent information.</w:t>
      </w:r>
    </w:p>
    <w:p w:rsidR="003B5555" w:rsidRDefault="003B5555" w:rsidP="00EA709F">
      <w:pPr>
        <w:pStyle w:val="ListParagraph"/>
        <w:numPr>
          <w:ilvl w:val="1"/>
          <w:numId w:val="1"/>
        </w:numPr>
      </w:pPr>
      <w:r>
        <w:t xml:space="preserve"> System Features</w:t>
      </w:r>
    </w:p>
    <w:p w:rsidR="003B5555" w:rsidRDefault="003B5555" w:rsidP="00EA709F">
      <w:pPr>
        <w:pStyle w:val="ListParagraph"/>
        <w:numPr>
          <w:ilvl w:val="2"/>
          <w:numId w:val="1"/>
        </w:numPr>
      </w:pPr>
      <w:r>
        <w:t>Mobile User Interface</w:t>
      </w:r>
    </w:p>
    <w:p w:rsidR="003E30DA" w:rsidRDefault="003B5555" w:rsidP="00EA709F">
      <w:pPr>
        <w:pStyle w:val="ListParagraph"/>
        <w:ind w:left="1800"/>
      </w:pPr>
      <w:r>
        <w:t>The system will provide a user friendly interface that can be used to navigate through the stored database</w:t>
      </w:r>
      <w:r w:rsidR="003E30DA">
        <w:t xml:space="preserve"> of</w:t>
      </w:r>
      <w:r>
        <w:t xml:space="preserve"> information </w:t>
      </w:r>
      <w:r w:rsidR="003E30DA">
        <w:t>stored for each s</w:t>
      </w:r>
      <w:r>
        <w:t>tudent.</w:t>
      </w:r>
      <w:r w:rsidR="00137738">
        <w:t xml:space="preserve">  </w:t>
      </w:r>
      <w:r w:rsidR="003E30DA">
        <w:t>This will allow 3 different profile types</w:t>
      </w:r>
      <w:r w:rsidR="00B64ED8">
        <w:t>:</w:t>
      </w:r>
    </w:p>
    <w:p w:rsidR="003B5555" w:rsidRDefault="003E30DA" w:rsidP="00EA709F">
      <w:pPr>
        <w:pStyle w:val="ListParagraph"/>
        <w:numPr>
          <w:ilvl w:val="3"/>
          <w:numId w:val="1"/>
        </w:numPr>
      </w:pPr>
      <w:r>
        <w:lastRenderedPageBreak/>
        <w:t xml:space="preserve">Teacher(s):  </w:t>
      </w:r>
      <w:r w:rsidR="00137738">
        <w:t xml:space="preserve">From the </w:t>
      </w:r>
      <w:r>
        <w:t>application</w:t>
      </w:r>
      <w:r w:rsidR="00137738">
        <w:t xml:space="preserve"> the teachers will be capable of load</w:t>
      </w:r>
      <w:r w:rsidR="00B64ED8">
        <w:t xml:space="preserve">ing grades, communicating areas </w:t>
      </w:r>
      <w:r w:rsidR="00137738">
        <w:t xml:space="preserve">that the student </w:t>
      </w:r>
      <w:r w:rsidR="00B64ED8">
        <w:t>is having troubles with</w:t>
      </w:r>
      <w:r w:rsidR="00137738">
        <w:t>, distri</w:t>
      </w:r>
      <w:r w:rsidR="0055248C">
        <w:t>buting</w:t>
      </w:r>
      <w:r w:rsidR="00137738">
        <w:t xml:space="preserve"> assignments and </w:t>
      </w:r>
      <w:r w:rsidR="0055248C">
        <w:t xml:space="preserve">their </w:t>
      </w:r>
      <w:r w:rsidR="00137738">
        <w:t>due dates, upload</w:t>
      </w:r>
      <w:r w:rsidR="0055248C">
        <w:t>ing</w:t>
      </w:r>
      <w:r w:rsidR="00137738">
        <w:t xml:space="preserve"> notes, discuss</w:t>
      </w:r>
      <w:r w:rsidR="0055248C">
        <w:t>ing any</w:t>
      </w:r>
      <w:r w:rsidR="00137738">
        <w:t xml:space="preserve"> behavioral issues, keep</w:t>
      </w:r>
      <w:r w:rsidR="0055248C">
        <w:t>ing</w:t>
      </w:r>
      <w:r w:rsidR="00137738">
        <w:t xml:space="preserve"> track of absents, and</w:t>
      </w:r>
      <w:r>
        <w:t xml:space="preserve"> of</w:t>
      </w:r>
      <w:r w:rsidR="0055248C">
        <w:t xml:space="preserve"> any</w:t>
      </w:r>
      <w:r w:rsidR="00137738">
        <w:t xml:space="preserve"> tardiness (</w:t>
      </w:r>
      <w:r w:rsidR="0055248C">
        <w:t xml:space="preserve">mainly designed </w:t>
      </w:r>
      <w:r w:rsidR="00137738">
        <w:t>for non-elementary type class schedules).</w:t>
      </w:r>
    </w:p>
    <w:p w:rsidR="003E30DA" w:rsidRDefault="003E30DA" w:rsidP="00EA709F">
      <w:pPr>
        <w:pStyle w:val="ListParagraph"/>
        <w:numPr>
          <w:ilvl w:val="3"/>
          <w:numId w:val="1"/>
        </w:numPr>
      </w:pPr>
      <w:r>
        <w:t>Guardian(s):  From the application, the guardian(s) of the student will be able to easily track the progress</w:t>
      </w:r>
      <w:r w:rsidR="00D57D34">
        <w:t xml:space="preserve"> for all</w:t>
      </w:r>
      <w:r>
        <w:t xml:space="preserve"> of their children from one easy location.  They will be given </w:t>
      </w:r>
      <w:r w:rsidR="0055248C">
        <w:t>an easy way</w:t>
      </w:r>
      <w:r>
        <w:t xml:space="preserve"> to communicate with the teacher(s).  They will also be given a way to make sure their children have their homework done by the given due date</w:t>
      </w:r>
      <w:r w:rsidR="00D57D34">
        <w:t xml:space="preserve"> to promote good homework </w:t>
      </w:r>
      <w:r w:rsidR="006A034C">
        <w:t>habits</w:t>
      </w:r>
      <w:r>
        <w:t>.</w:t>
      </w:r>
    </w:p>
    <w:p w:rsidR="003E30DA" w:rsidRDefault="003E30DA" w:rsidP="00EA709F">
      <w:pPr>
        <w:pStyle w:val="ListParagraph"/>
        <w:numPr>
          <w:ilvl w:val="3"/>
          <w:numId w:val="1"/>
        </w:numPr>
      </w:pPr>
      <w:r>
        <w:t xml:space="preserve">Student:  This profile will allow </w:t>
      </w:r>
      <w:r w:rsidR="0055248C">
        <w:t xml:space="preserve">for </w:t>
      </w:r>
      <w:r>
        <w:t xml:space="preserve">the children to express </w:t>
      </w:r>
      <w:r w:rsidR="0055248C">
        <w:t>any</w:t>
      </w:r>
      <w:r>
        <w:t xml:space="preserve"> concerns, download/upload their homework, check on the due dates of their homework, access links that will help them in their studies</w:t>
      </w:r>
      <w:r w:rsidR="00B64ED8">
        <w:t>, and be able to keep track of their grades.</w:t>
      </w:r>
    </w:p>
    <w:p w:rsidR="003B5555" w:rsidRDefault="003B5555" w:rsidP="00EA709F">
      <w:pPr>
        <w:pStyle w:val="ListParagraph"/>
        <w:numPr>
          <w:ilvl w:val="2"/>
          <w:numId w:val="1"/>
        </w:numPr>
      </w:pPr>
      <w:r>
        <w:t>Web Browser Interface</w:t>
      </w:r>
    </w:p>
    <w:p w:rsidR="003B5555" w:rsidRDefault="00137738" w:rsidP="00EA709F">
      <w:pPr>
        <w:pStyle w:val="ListParagraph"/>
        <w:ind w:left="1800"/>
      </w:pPr>
      <w:r>
        <w:t>The system will provide a web browser</w:t>
      </w:r>
      <w:r w:rsidR="0055248C">
        <w:t xml:space="preserve"> interface</w:t>
      </w:r>
      <w:r>
        <w:t xml:space="preserve"> allowing all pertaining parties to access all of the same information as the mobile interface</w:t>
      </w:r>
      <w:r w:rsidR="0055248C">
        <w:t xml:space="preserve"> application</w:t>
      </w:r>
      <w:r>
        <w:t>.</w:t>
      </w:r>
    </w:p>
    <w:p w:rsidR="00137738" w:rsidRDefault="00137738" w:rsidP="00EA709F">
      <w:pPr>
        <w:pStyle w:val="ListParagraph"/>
        <w:numPr>
          <w:ilvl w:val="2"/>
          <w:numId w:val="1"/>
        </w:numPr>
      </w:pPr>
      <w:r>
        <w:t>Database</w:t>
      </w:r>
    </w:p>
    <w:p w:rsidR="00137738" w:rsidRDefault="00137738" w:rsidP="00EA709F">
      <w:pPr>
        <w:pStyle w:val="ListParagraph"/>
        <w:ind w:left="1800"/>
      </w:pPr>
      <w:r>
        <w:t>The system will keep its data on a database.  This will provide the data to be distributed to the browser and</w:t>
      </w:r>
      <w:r w:rsidR="00F07856">
        <w:t>/or</w:t>
      </w:r>
      <w:r>
        <w:t xml:space="preserve"> </w:t>
      </w:r>
      <w:r w:rsidR="00F07856">
        <w:t>mobile units</w:t>
      </w:r>
      <w:r>
        <w:t xml:space="preserve"> </w:t>
      </w:r>
      <w:r w:rsidR="00F07856">
        <w:t>while laying out an easy development process</w:t>
      </w:r>
      <w:r>
        <w:t xml:space="preserve"> for future expansions such as </w:t>
      </w:r>
      <w:r w:rsidR="00F07856">
        <w:t xml:space="preserve">a </w:t>
      </w:r>
      <w:r>
        <w:t>tablet interfac</w:t>
      </w:r>
      <w:r w:rsidR="00F07856">
        <w:t xml:space="preserve">e </w:t>
      </w:r>
      <w:r>
        <w:t>etc…</w:t>
      </w:r>
    </w:p>
    <w:p w:rsidR="00137738" w:rsidRDefault="00814841" w:rsidP="00EA709F">
      <w:pPr>
        <w:pStyle w:val="ListParagraph"/>
        <w:numPr>
          <w:ilvl w:val="2"/>
          <w:numId w:val="1"/>
        </w:numPr>
      </w:pPr>
      <w:r>
        <w:t>Communication</w:t>
      </w:r>
    </w:p>
    <w:p w:rsidR="00814841" w:rsidRDefault="00814841" w:rsidP="00EA709F">
      <w:pPr>
        <w:pStyle w:val="ListParagraph"/>
        <w:ind w:left="1800"/>
      </w:pPr>
      <w:r>
        <w:t>The system will allow a</w:t>
      </w:r>
      <w:r w:rsidR="0055248C">
        <w:t>n</w:t>
      </w:r>
      <w:r>
        <w:t xml:space="preserve"> instant messaging method allowing the </w:t>
      </w:r>
      <w:r w:rsidR="0055248C">
        <w:t>guardian(s)</w:t>
      </w:r>
      <w:r>
        <w:t xml:space="preserve"> to </w:t>
      </w:r>
      <w:r w:rsidR="0055248C">
        <w:t>communicate</w:t>
      </w:r>
      <w:r>
        <w:t xml:space="preserve"> any concerns </w:t>
      </w:r>
      <w:r w:rsidR="0055248C">
        <w:t xml:space="preserve">to </w:t>
      </w:r>
      <w:r>
        <w:t>the teacher and</w:t>
      </w:r>
      <w:r w:rsidR="0055248C">
        <w:t xml:space="preserve"> vice-versa. </w:t>
      </w:r>
      <w:r>
        <w:t xml:space="preserve"> </w:t>
      </w:r>
      <w:r w:rsidR="0055248C">
        <w:t>T</w:t>
      </w:r>
      <w:r>
        <w:t>he app will notify the teacher</w:t>
      </w:r>
      <w:r w:rsidR="0055248C">
        <w:t>/guardian</w:t>
      </w:r>
      <w:r>
        <w:t xml:space="preserve"> </w:t>
      </w:r>
      <w:r w:rsidR="0055248C">
        <w:t>if they have missed a message whether currently</w:t>
      </w:r>
      <w:r>
        <w:t xml:space="preserve"> on the application</w:t>
      </w:r>
      <w:r w:rsidR="0055248C">
        <w:t xml:space="preserve"> or not</w:t>
      </w:r>
      <w:r>
        <w:t>.  This will also allow all conversations to be stored and recorded.</w:t>
      </w:r>
      <w:r w:rsidR="00F07856">
        <w:t xml:space="preserve">  Keeping records of the conversations will allow an additional amount of protection between the parties.  The system will also allow voice communication to keep all parties’ information (ex:  phone number) private, while still allowing for a more traditional verbal conversation.  These conversations could also be recorded.</w:t>
      </w:r>
    </w:p>
    <w:p w:rsidR="00814841" w:rsidRDefault="00814841" w:rsidP="00EA709F">
      <w:pPr>
        <w:pStyle w:val="ListParagraph"/>
        <w:numPr>
          <w:ilvl w:val="2"/>
          <w:numId w:val="1"/>
        </w:numPr>
      </w:pPr>
      <w:r>
        <w:t>Encryption</w:t>
      </w:r>
    </w:p>
    <w:p w:rsidR="00F07856" w:rsidRDefault="00814841" w:rsidP="00EA709F">
      <w:pPr>
        <w:pStyle w:val="ListParagraph"/>
        <w:ind w:left="1800"/>
      </w:pPr>
      <w:r>
        <w:t>All of the data stored on the database will be encrypted.  This will keep all personal data of the students private.</w:t>
      </w:r>
    </w:p>
    <w:p w:rsidR="00F07856" w:rsidRDefault="00F07856" w:rsidP="00EA709F">
      <w:pPr>
        <w:pStyle w:val="ListParagraph"/>
        <w:numPr>
          <w:ilvl w:val="0"/>
          <w:numId w:val="1"/>
        </w:numPr>
      </w:pPr>
      <w:r>
        <w:t>Related Work</w:t>
      </w:r>
    </w:p>
    <w:p w:rsidR="00F07856" w:rsidRDefault="00F07856" w:rsidP="00EA709F">
      <w:pPr>
        <w:pStyle w:val="ListParagraph"/>
        <w:numPr>
          <w:ilvl w:val="1"/>
          <w:numId w:val="1"/>
        </w:numPr>
      </w:pPr>
      <w:r>
        <w:t>Blackboard</w:t>
      </w:r>
    </w:p>
    <w:p w:rsidR="00F07856" w:rsidRDefault="00F07856" w:rsidP="00EA709F">
      <w:pPr>
        <w:pStyle w:val="ListParagraph"/>
        <w:ind w:left="1080"/>
      </w:pPr>
      <w:r>
        <w:t xml:space="preserve">This application </w:t>
      </w:r>
      <w:r w:rsidR="003E30DA">
        <w:t>offers</w:t>
      </w:r>
      <w:r>
        <w:t xml:space="preserve"> similar features as </w:t>
      </w:r>
      <w:r w:rsidR="00D57D34">
        <w:t>our product</w:t>
      </w:r>
      <w:r>
        <w:t xml:space="preserve">, </w:t>
      </w:r>
      <w:r w:rsidR="000A774B">
        <w:t>but it doesn’t allow for parent</w:t>
      </w:r>
      <w:r>
        <w:t>s to be able to monitor their child</w:t>
      </w:r>
      <w:r w:rsidR="003E30DA">
        <w:t>’s progress.</w:t>
      </w:r>
    </w:p>
    <w:p w:rsidR="003E30DA" w:rsidRDefault="003E30DA" w:rsidP="00EA709F">
      <w:pPr>
        <w:pStyle w:val="ListParagraph"/>
        <w:numPr>
          <w:ilvl w:val="1"/>
          <w:numId w:val="1"/>
        </w:numPr>
      </w:pPr>
      <w:r>
        <w:t>Dash</w:t>
      </w:r>
    </w:p>
    <w:p w:rsidR="00982B17" w:rsidRDefault="00982B17" w:rsidP="00EA709F">
      <w:pPr>
        <w:pStyle w:val="ListParagraph"/>
        <w:ind w:left="1080"/>
      </w:pPr>
      <w:r>
        <w:t>This is a smart phone application used as a data management system.  It was developed to create a better communication method for parents and teachers.</w:t>
      </w:r>
    </w:p>
    <w:p w:rsidR="003E30DA" w:rsidRDefault="003E30DA" w:rsidP="00EA709F">
      <w:pPr>
        <w:pStyle w:val="ListParagraph"/>
        <w:numPr>
          <w:ilvl w:val="1"/>
          <w:numId w:val="1"/>
        </w:numPr>
      </w:pPr>
      <w:r>
        <w:t>Homework</w:t>
      </w:r>
    </w:p>
    <w:p w:rsidR="00982B17" w:rsidRDefault="00982B17" w:rsidP="00EA709F">
      <w:pPr>
        <w:pStyle w:val="ListParagraph"/>
        <w:ind w:left="1080"/>
      </w:pPr>
      <w:r>
        <w:lastRenderedPageBreak/>
        <w:t xml:space="preserve">This is a smart phone application that allows students to save all of their exam and homework due dates to their Google calendar.  It will then </w:t>
      </w:r>
      <w:r w:rsidR="00857374">
        <w:t>sort the due dates and help manage the student’s time so the dates can be met.</w:t>
      </w:r>
    </w:p>
    <w:p w:rsidR="00E7684D" w:rsidRDefault="00E7684D" w:rsidP="00EA709F">
      <w:pPr>
        <w:pStyle w:val="ListParagraph"/>
        <w:numPr>
          <w:ilvl w:val="0"/>
          <w:numId w:val="1"/>
        </w:numPr>
      </w:pPr>
      <w:r>
        <w:t>Backup Project</w:t>
      </w:r>
    </w:p>
    <w:p w:rsidR="00F01C5C" w:rsidRDefault="00F01C5C" w:rsidP="00EA709F">
      <w:pPr>
        <w:ind w:left="720" w:firstLine="720"/>
        <w:contextualSpacing/>
      </w:pPr>
      <w:r>
        <w:t>Create an application for Speech and Language Pathologists (SLPs) to use with children with speech or language development problems. SLPs must carry a large amount of pictures and objects for the children to identify and interact with. The application would have a database of images in various categories, which would drastically reduce the number of items an SLP carries around to different children. The app would also improve on regular images by allowing the children to independently interact with it. The app could record a student’s speech response to an image and automatically determine if the child correctly identified the image. This could be made into a game to give the children an incentive to participate.</w:t>
      </w:r>
    </w:p>
    <w:p w:rsidR="00E7684D" w:rsidRDefault="00F01C5C" w:rsidP="00EA709F">
      <w:pPr>
        <w:ind w:left="720" w:firstLine="720"/>
        <w:contextualSpacing/>
      </w:pPr>
      <w:r>
        <w:t>Another mode for the app would have more complex scenes in the images. Instead of an image of a single object to identify, it would be a scene involving different objects that have similar sounds, such as “</w:t>
      </w:r>
      <w:proofErr w:type="spellStart"/>
      <w:r>
        <w:t>sh</w:t>
      </w:r>
      <w:proofErr w:type="spellEnd"/>
      <w:r>
        <w:t xml:space="preserve">” or “r”. The child would then be instructed to speak a story involving all of the objects in the scene, and thus practice that particular sound they were having trouble with. This story could be recorded and transmitted to the SLP to evaluate at a later time. </w:t>
      </w:r>
    </w:p>
    <w:p w:rsidR="00BC4ECA" w:rsidRDefault="00BC4ECA" w:rsidP="00BC4ECA">
      <w:pPr>
        <w:pStyle w:val="ListParagraph"/>
        <w:numPr>
          <w:ilvl w:val="0"/>
          <w:numId w:val="1"/>
        </w:numPr>
      </w:pPr>
      <w:r>
        <w:t>Bibliography</w:t>
      </w:r>
    </w:p>
    <w:p w:rsidR="00BC4ECA" w:rsidRDefault="00BC4ECA" w:rsidP="00BC4ECA">
      <w:pPr>
        <w:pStyle w:val="ListParagraph"/>
        <w:numPr>
          <w:ilvl w:val="1"/>
          <w:numId w:val="1"/>
        </w:numPr>
      </w:pPr>
      <w:r>
        <w:t>Blackboard</w:t>
      </w:r>
    </w:p>
    <w:p w:rsidR="00BC4ECA" w:rsidRDefault="00C028D5" w:rsidP="00BC4ECA">
      <w:pPr>
        <w:pStyle w:val="ListParagraph"/>
        <w:ind w:left="1080"/>
      </w:pPr>
      <w:hyperlink r:id="rId5" w:history="1">
        <w:r w:rsidR="00BC4ECA" w:rsidRPr="00FD43D4">
          <w:rPr>
            <w:rStyle w:val="Hyperlink"/>
          </w:rPr>
          <w:t>http://blackboard.umkc.edu</w:t>
        </w:r>
      </w:hyperlink>
      <w:r w:rsidR="00BC4ECA">
        <w:t xml:space="preserve"> </w:t>
      </w:r>
    </w:p>
    <w:p w:rsidR="00745893" w:rsidRDefault="00745893" w:rsidP="00745893">
      <w:pPr>
        <w:pStyle w:val="ListParagraph"/>
        <w:numPr>
          <w:ilvl w:val="1"/>
          <w:numId w:val="1"/>
        </w:numPr>
      </w:pPr>
      <w:proofErr w:type="spellStart"/>
      <w:r>
        <w:t>HomeworkNow</w:t>
      </w:r>
      <w:proofErr w:type="spellEnd"/>
    </w:p>
    <w:p w:rsidR="00745893" w:rsidRDefault="00745893" w:rsidP="00745893">
      <w:pPr>
        <w:pStyle w:val="ListParagraph"/>
        <w:ind w:left="1080"/>
      </w:pPr>
      <w:hyperlink r:id="rId6" w:history="1">
        <w:r w:rsidRPr="00430FE8">
          <w:rPr>
            <w:rStyle w:val="Hyperlink"/>
          </w:rPr>
          <w:t>http://www.homeworknow.com/</w:t>
        </w:r>
      </w:hyperlink>
      <w:r>
        <w:t xml:space="preserve"> </w:t>
      </w:r>
    </w:p>
    <w:p w:rsidR="00BC4ECA" w:rsidRDefault="00BC4ECA" w:rsidP="00BC4ECA">
      <w:pPr>
        <w:pStyle w:val="ListParagraph"/>
        <w:numPr>
          <w:ilvl w:val="1"/>
          <w:numId w:val="1"/>
        </w:numPr>
      </w:pPr>
      <w:r>
        <w:t>Dash</w:t>
      </w:r>
    </w:p>
    <w:p w:rsidR="00BC4ECA" w:rsidRDefault="00C028D5" w:rsidP="00BC4ECA">
      <w:pPr>
        <w:pStyle w:val="ListParagraph"/>
        <w:ind w:left="1080"/>
      </w:pPr>
      <w:hyperlink r:id="rId7" w:history="1">
        <w:r w:rsidR="00BC4ECA" w:rsidRPr="00FD43D4">
          <w:rPr>
            <w:rStyle w:val="Hyperlink"/>
          </w:rPr>
          <w:t>http://dash4teachers.com/</w:t>
        </w:r>
      </w:hyperlink>
      <w:r w:rsidR="00BC4ECA">
        <w:t xml:space="preserve"> </w:t>
      </w:r>
    </w:p>
    <w:p w:rsidR="00BC4ECA" w:rsidRDefault="00BC4ECA" w:rsidP="00BC4ECA">
      <w:pPr>
        <w:pStyle w:val="ListParagraph"/>
        <w:numPr>
          <w:ilvl w:val="1"/>
          <w:numId w:val="1"/>
        </w:numPr>
      </w:pPr>
      <w:r>
        <w:t>Homework</w:t>
      </w:r>
    </w:p>
    <w:p w:rsidR="00BC4ECA" w:rsidRDefault="00C028D5" w:rsidP="00BC4ECA">
      <w:pPr>
        <w:pStyle w:val="ListParagraph"/>
        <w:ind w:left="1080"/>
      </w:pPr>
      <w:hyperlink r:id="rId8" w:history="1">
        <w:r w:rsidR="00BC4ECA" w:rsidRPr="00FD43D4">
          <w:rPr>
            <w:rStyle w:val="Hyperlink"/>
          </w:rPr>
          <w:t>https://play.google.com/store/apps/details?id=klwinkel.huiswerk&amp;hl=en</w:t>
        </w:r>
      </w:hyperlink>
      <w:r w:rsidR="00BC4ECA">
        <w:t xml:space="preserve"> </w:t>
      </w:r>
    </w:p>
    <w:sectPr w:rsidR="00BC4ECA" w:rsidSect="00046B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C64D9"/>
    <w:multiLevelType w:val="hybridMultilevel"/>
    <w:tmpl w:val="4014C6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72665568">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9EA25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112C"/>
    <w:rsid w:val="0001681B"/>
    <w:rsid w:val="0003138C"/>
    <w:rsid w:val="00046B09"/>
    <w:rsid w:val="000A774B"/>
    <w:rsid w:val="00137738"/>
    <w:rsid w:val="00141CD2"/>
    <w:rsid w:val="003B5555"/>
    <w:rsid w:val="003E30DA"/>
    <w:rsid w:val="004C112C"/>
    <w:rsid w:val="0055248C"/>
    <w:rsid w:val="005B5697"/>
    <w:rsid w:val="006A034C"/>
    <w:rsid w:val="00745893"/>
    <w:rsid w:val="0074778C"/>
    <w:rsid w:val="00814841"/>
    <w:rsid w:val="00857374"/>
    <w:rsid w:val="00965A4B"/>
    <w:rsid w:val="00966FAF"/>
    <w:rsid w:val="00982B17"/>
    <w:rsid w:val="00A81DAF"/>
    <w:rsid w:val="00A84B00"/>
    <w:rsid w:val="00AC7631"/>
    <w:rsid w:val="00B64ED8"/>
    <w:rsid w:val="00BC4ECA"/>
    <w:rsid w:val="00C028D5"/>
    <w:rsid w:val="00C154E1"/>
    <w:rsid w:val="00C243C2"/>
    <w:rsid w:val="00D57D34"/>
    <w:rsid w:val="00DB0D0C"/>
    <w:rsid w:val="00E7684D"/>
    <w:rsid w:val="00EA709F"/>
    <w:rsid w:val="00F01C5C"/>
    <w:rsid w:val="00F07856"/>
    <w:rsid w:val="00F165D8"/>
    <w:rsid w:val="00F26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12C"/>
    <w:pPr>
      <w:ind w:left="720"/>
      <w:contextualSpacing/>
    </w:pPr>
  </w:style>
  <w:style w:type="character" w:styleId="Hyperlink">
    <w:name w:val="Hyperlink"/>
    <w:basedOn w:val="DefaultParagraphFont"/>
    <w:uiPriority w:val="99"/>
    <w:unhideWhenUsed/>
    <w:rsid w:val="00BC4ECA"/>
    <w:rPr>
      <w:color w:val="0000FF" w:themeColor="hyperlink"/>
      <w:u w:val="single"/>
    </w:rPr>
  </w:style>
  <w:style w:type="character" w:styleId="FollowedHyperlink">
    <w:name w:val="FollowedHyperlink"/>
    <w:basedOn w:val="DefaultParagraphFont"/>
    <w:uiPriority w:val="99"/>
    <w:semiHidden/>
    <w:unhideWhenUsed/>
    <w:rsid w:val="00BC4E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klwinkel.huiswerk&amp;hl=en" TargetMode="External"/><Relationship Id="rId3" Type="http://schemas.openxmlformats.org/officeDocument/2006/relationships/settings" Target="settings.xml"/><Relationship Id="rId7" Type="http://schemas.openxmlformats.org/officeDocument/2006/relationships/hyperlink" Target="http://dash4teach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meworknow.com/" TargetMode="External"/><Relationship Id="rId5" Type="http://schemas.openxmlformats.org/officeDocument/2006/relationships/hyperlink" Target="http://blackboard.umk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Garmin Intl</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3</cp:revision>
  <dcterms:created xsi:type="dcterms:W3CDTF">2013-02-02T02:18:00Z</dcterms:created>
  <dcterms:modified xsi:type="dcterms:W3CDTF">2013-02-02T02:40:00Z</dcterms:modified>
</cp:coreProperties>
</file>