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962" w:type="dxa"/>
        <w:tblInd w:w="-856" w:type="dxa"/>
        <w:tblLook w:val="04A0" w:firstRow="1" w:lastRow="0" w:firstColumn="1" w:lastColumn="0" w:noHBand="0" w:noVBand="1"/>
      </w:tblPr>
      <w:tblGrid>
        <w:gridCol w:w="851"/>
        <w:gridCol w:w="2551"/>
        <w:gridCol w:w="426"/>
        <w:gridCol w:w="426"/>
        <w:gridCol w:w="3118"/>
        <w:gridCol w:w="2590"/>
      </w:tblGrid>
      <w:tr w:rsidR="00C64132" w14:paraId="0FF62D77" w14:textId="77777777" w:rsidTr="00FB58F1">
        <w:trPr>
          <w:trHeight w:val="820"/>
        </w:trPr>
        <w:tc>
          <w:tcPr>
            <w:tcW w:w="851" w:type="dxa"/>
          </w:tcPr>
          <w:p w14:paraId="78190EB3" w14:textId="7B81A935" w:rsidR="00C64132" w:rsidRDefault="00C64132">
            <w:r>
              <w:rPr>
                <w:rFonts w:hint="eastAsia"/>
              </w:rPr>
              <w:t>姓名</w:t>
            </w:r>
          </w:p>
        </w:tc>
        <w:tc>
          <w:tcPr>
            <w:tcW w:w="2551" w:type="dxa"/>
          </w:tcPr>
          <w:p w14:paraId="7455EE9F" w14:textId="5A6DD684" w:rsidR="00C64132" w:rsidRDefault="00C64132">
            <w:r>
              <w:rPr>
                <w:rFonts w:hint="eastAsia"/>
              </w:rPr>
              <w:t>项目角色</w:t>
            </w:r>
          </w:p>
        </w:tc>
        <w:tc>
          <w:tcPr>
            <w:tcW w:w="426" w:type="dxa"/>
          </w:tcPr>
          <w:p w14:paraId="1FB044DF" w14:textId="2358C07C" w:rsidR="00C64132" w:rsidRDefault="00C64132">
            <w:r>
              <w:rPr>
                <w:rFonts w:hint="eastAsia"/>
              </w:rPr>
              <w:t>利益相关度</w:t>
            </w:r>
          </w:p>
        </w:tc>
        <w:tc>
          <w:tcPr>
            <w:tcW w:w="426" w:type="dxa"/>
          </w:tcPr>
          <w:p w14:paraId="484EE345" w14:textId="574BA626" w:rsidR="00C64132" w:rsidRDefault="00C64132">
            <w:r>
              <w:rPr>
                <w:rFonts w:hint="eastAsia"/>
              </w:rPr>
              <w:t>影响水平</w:t>
            </w:r>
          </w:p>
        </w:tc>
        <w:tc>
          <w:tcPr>
            <w:tcW w:w="3118" w:type="dxa"/>
          </w:tcPr>
          <w:p w14:paraId="1571BA1E" w14:textId="6911659E" w:rsidR="00C64132" w:rsidRDefault="00C64132">
            <w:r>
              <w:rPr>
                <w:rFonts w:hint="eastAsia"/>
              </w:rPr>
              <w:t>特点分析</w:t>
            </w:r>
          </w:p>
        </w:tc>
        <w:tc>
          <w:tcPr>
            <w:tcW w:w="2590" w:type="dxa"/>
          </w:tcPr>
          <w:p w14:paraId="46FDC187" w14:textId="2978FC8F" w:rsidR="00C64132" w:rsidRDefault="00C64132">
            <w:r>
              <w:rPr>
                <w:rFonts w:hint="eastAsia"/>
              </w:rPr>
              <w:t>管理策略</w:t>
            </w:r>
          </w:p>
        </w:tc>
      </w:tr>
      <w:tr w:rsidR="00C64132" w14:paraId="62B8AB00" w14:textId="77777777" w:rsidTr="00FB58F1">
        <w:trPr>
          <w:trHeight w:val="725"/>
        </w:trPr>
        <w:tc>
          <w:tcPr>
            <w:tcW w:w="851" w:type="dxa"/>
          </w:tcPr>
          <w:p w14:paraId="723AE467" w14:textId="75358553" w:rsidR="00C64132" w:rsidRDefault="00C64132">
            <w:r>
              <w:rPr>
                <w:rFonts w:hint="eastAsia"/>
              </w:rPr>
              <w:t>曹悦</w:t>
            </w:r>
          </w:p>
        </w:tc>
        <w:tc>
          <w:tcPr>
            <w:tcW w:w="2551" w:type="dxa"/>
          </w:tcPr>
          <w:p w14:paraId="585929C5" w14:textId="3C9D3955" w:rsidR="00C64132" w:rsidRDefault="00C64132">
            <w:r>
              <w:t>项目经理&amp;测 试专家</w:t>
            </w:r>
          </w:p>
        </w:tc>
        <w:tc>
          <w:tcPr>
            <w:tcW w:w="426" w:type="dxa"/>
          </w:tcPr>
          <w:p w14:paraId="6FA44933" w14:textId="4B2D85E8" w:rsidR="00C64132" w:rsidRDefault="00C64132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14:paraId="0C99132E" w14:textId="2E617507" w:rsidR="00C64132" w:rsidRDefault="00C64132">
            <w:r>
              <w:rPr>
                <w:rFonts w:hint="eastAsia"/>
              </w:rPr>
              <w:t>高</w:t>
            </w:r>
          </w:p>
        </w:tc>
        <w:tc>
          <w:tcPr>
            <w:tcW w:w="3118" w:type="dxa"/>
          </w:tcPr>
          <w:p w14:paraId="678183AE" w14:textId="666CE3FF" w:rsidR="00C64132" w:rsidRDefault="00C64132">
            <w:r>
              <w:t>有专业的项目管理能力，细心耐心，拥有丰富 的测试经验，并融洽的与技术团队配合</w:t>
            </w:r>
          </w:p>
        </w:tc>
        <w:tc>
          <w:tcPr>
            <w:tcW w:w="2590" w:type="dxa"/>
          </w:tcPr>
          <w:p w14:paraId="6EA59E59" w14:textId="6918D229" w:rsidR="00C64132" w:rsidRDefault="00C64132">
            <w:r>
              <w:t>质量以他为主导，充分授予其 该方面的权利</w:t>
            </w:r>
          </w:p>
        </w:tc>
      </w:tr>
      <w:tr w:rsidR="00C64132" w14:paraId="09869BCC" w14:textId="77777777" w:rsidTr="00FB58F1">
        <w:trPr>
          <w:trHeight w:val="1868"/>
        </w:trPr>
        <w:tc>
          <w:tcPr>
            <w:tcW w:w="851" w:type="dxa"/>
          </w:tcPr>
          <w:p w14:paraId="618503C7" w14:textId="68339F6F" w:rsidR="00C64132" w:rsidRDefault="00C64132">
            <w:r>
              <w:rPr>
                <w:rFonts w:hint="eastAsia"/>
              </w:rPr>
              <w:t>李子哲</w:t>
            </w:r>
          </w:p>
        </w:tc>
        <w:tc>
          <w:tcPr>
            <w:tcW w:w="2551" w:type="dxa"/>
          </w:tcPr>
          <w:p w14:paraId="46EECEE5" w14:textId="7885E87C" w:rsidR="00C64132" w:rsidRDefault="00C64132" w:rsidP="00C64132">
            <w:r>
              <w:t>产品经理 &amp;UE/UI 设计师</w:t>
            </w:r>
          </w:p>
        </w:tc>
        <w:tc>
          <w:tcPr>
            <w:tcW w:w="426" w:type="dxa"/>
          </w:tcPr>
          <w:p w14:paraId="52840CB8" w14:textId="0BF452D3" w:rsidR="00C64132" w:rsidRDefault="00C64132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14:paraId="2EE8CD68" w14:textId="6D2152E8" w:rsidR="00C64132" w:rsidRDefault="00C64132">
            <w:r>
              <w:rPr>
                <w:rFonts w:hint="eastAsia"/>
              </w:rPr>
              <w:t>高</w:t>
            </w:r>
          </w:p>
        </w:tc>
        <w:tc>
          <w:tcPr>
            <w:tcW w:w="3118" w:type="dxa"/>
          </w:tcPr>
          <w:p w14:paraId="341CCB19" w14:textId="2AE3346B" w:rsidR="00C64132" w:rsidRDefault="00C64132">
            <w:r>
              <w:t>了解用户特征，对产品品质要求高。同时也是 产品提出者，资金引进者，兼有发起人特点。 熟练掌握各种界面设计工作，能够关注用户使 用特征</w:t>
            </w:r>
          </w:p>
        </w:tc>
        <w:tc>
          <w:tcPr>
            <w:tcW w:w="2590" w:type="dxa"/>
          </w:tcPr>
          <w:p w14:paraId="4FA86063" w14:textId="000187BA" w:rsidR="00C64132" w:rsidRDefault="00C64132">
            <w:r>
              <w:t>产品方面必须以他的意见为 主，重要事情多与他沟通协商。 UE/UI 以她为主导，充分授予其 在该方面的权力</w:t>
            </w:r>
          </w:p>
        </w:tc>
      </w:tr>
      <w:tr w:rsidR="00C64132" w14:paraId="77269EFF" w14:textId="77777777" w:rsidTr="00FB58F1">
        <w:trPr>
          <w:trHeight w:val="820"/>
        </w:trPr>
        <w:tc>
          <w:tcPr>
            <w:tcW w:w="851" w:type="dxa"/>
          </w:tcPr>
          <w:p w14:paraId="0C138ED2" w14:textId="3F6F75DE" w:rsidR="00C64132" w:rsidRDefault="00C64132">
            <w:r>
              <w:rPr>
                <w:rFonts w:hint="eastAsia"/>
              </w:rPr>
              <w:t>李浩林</w:t>
            </w:r>
          </w:p>
        </w:tc>
        <w:tc>
          <w:tcPr>
            <w:tcW w:w="2551" w:type="dxa"/>
          </w:tcPr>
          <w:p w14:paraId="655ABA1F" w14:textId="0F9EDF6F" w:rsidR="00C64132" w:rsidRDefault="00C64132">
            <w:r>
              <w:t>技术专家</w:t>
            </w:r>
          </w:p>
        </w:tc>
        <w:tc>
          <w:tcPr>
            <w:tcW w:w="426" w:type="dxa"/>
          </w:tcPr>
          <w:p w14:paraId="64A31B10" w14:textId="38AC8912" w:rsidR="00C64132" w:rsidRDefault="00C64132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14:paraId="605232EA" w14:textId="457BA49A" w:rsidR="00C64132" w:rsidRDefault="00C64132">
            <w:r>
              <w:rPr>
                <w:rFonts w:hint="eastAsia"/>
              </w:rPr>
              <w:t>高</w:t>
            </w:r>
          </w:p>
        </w:tc>
        <w:tc>
          <w:tcPr>
            <w:tcW w:w="3118" w:type="dxa"/>
          </w:tcPr>
          <w:p w14:paraId="4C782FBF" w14:textId="4811B3EC" w:rsidR="00C64132" w:rsidRDefault="00C64132">
            <w:r>
              <w:t>有丰富的开发、设计经验。并且技术过硬</w:t>
            </w:r>
          </w:p>
        </w:tc>
        <w:tc>
          <w:tcPr>
            <w:tcW w:w="2590" w:type="dxa"/>
          </w:tcPr>
          <w:p w14:paraId="39CC8C14" w14:textId="22D60866" w:rsidR="00C64132" w:rsidRDefault="00C64132">
            <w:r>
              <w:t>技术以他为主导，充分授予其 在技术工作和领导上的信任及 权力</w:t>
            </w:r>
          </w:p>
        </w:tc>
      </w:tr>
      <w:tr w:rsidR="00C64132" w14:paraId="3BD65C36" w14:textId="77777777" w:rsidTr="00FB58F1">
        <w:trPr>
          <w:trHeight w:val="820"/>
        </w:trPr>
        <w:tc>
          <w:tcPr>
            <w:tcW w:w="851" w:type="dxa"/>
          </w:tcPr>
          <w:p w14:paraId="1FAEA4A2" w14:textId="19925CFA" w:rsidR="00C64132" w:rsidRDefault="00C64132">
            <w:r>
              <w:rPr>
                <w:rFonts w:hint="eastAsia"/>
              </w:rPr>
              <w:t>天润融通</w:t>
            </w:r>
          </w:p>
        </w:tc>
        <w:tc>
          <w:tcPr>
            <w:tcW w:w="2551" w:type="dxa"/>
          </w:tcPr>
          <w:p w14:paraId="09EEA868" w14:textId="7E3DFF79" w:rsidR="00C64132" w:rsidRDefault="00C64132">
            <w:r>
              <w:t>竞争对手</w:t>
            </w:r>
          </w:p>
        </w:tc>
        <w:tc>
          <w:tcPr>
            <w:tcW w:w="426" w:type="dxa"/>
          </w:tcPr>
          <w:p w14:paraId="23BF512F" w14:textId="3F44153B" w:rsidR="00C64132" w:rsidRDefault="00C64132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14:paraId="7D9A42C6" w14:textId="2D5BFCD3" w:rsidR="00C64132" w:rsidRDefault="00C64132">
            <w:r>
              <w:rPr>
                <w:rFonts w:hint="eastAsia"/>
              </w:rPr>
              <w:t>低</w:t>
            </w:r>
          </w:p>
        </w:tc>
        <w:tc>
          <w:tcPr>
            <w:tcW w:w="3118" w:type="dxa"/>
          </w:tcPr>
          <w:p w14:paraId="2200A9CE" w14:textId="3386BA71" w:rsidR="00C64132" w:rsidRDefault="00C64132">
            <w:r>
              <w:t>业内较有名，曾经为百度服务，基础和影响十 分广泛</w:t>
            </w:r>
          </w:p>
        </w:tc>
        <w:tc>
          <w:tcPr>
            <w:tcW w:w="2590" w:type="dxa"/>
          </w:tcPr>
          <w:p w14:paraId="0E7F11B1" w14:textId="6915EBF6" w:rsidR="00C64132" w:rsidRDefault="00C64132">
            <w:r>
              <w:t>研究其优缺点，取其所长，攻 其所短</w:t>
            </w:r>
          </w:p>
        </w:tc>
      </w:tr>
    </w:tbl>
    <w:p w14:paraId="0DB8637D" w14:textId="77777777" w:rsidR="00235AF0" w:rsidRDefault="00235AF0"/>
    <w:sectPr w:rsidR="00235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4D"/>
    <w:rsid w:val="00235AF0"/>
    <w:rsid w:val="00C64132"/>
    <w:rsid w:val="00CC674D"/>
    <w:rsid w:val="00FB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6434"/>
  <w15:chartTrackingRefBased/>
  <w15:docId w15:val="{123C50B6-2C4A-4921-988D-B9363988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子哲 李</dc:creator>
  <cp:keywords/>
  <dc:description/>
  <cp:lastModifiedBy>子哲 李</cp:lastModifiedBy>
  <cp:revision>3</cp:revision>
  <dcterms:created xsi:type="dcterms:W3CDTF">2020-11-18T06:43:00Z</dcterms:created>
  <dcterms:modified xsi:type="dcterms:W3CDTF">2020-11-18T06:48:00Z</dcterms:modified>
</cp:coreProperties>
</file>