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402"/>
        <w:gridCol w:w="1780"/>
      </w:tblGrid>
      <w:tr w:rsidR="00542BB3" w14:paraId="225E20DE" w14:textId="77777777" w:rsidTr="00542BB3">
        <w:tc>
          <w:tcPr>
            <w:tcW w:w="704" w:type="dxa"/>
          </w:tcPr>
          <w:p w14:paraId="311B264F" w14:textId="75902EC0" w:rsidR="00542BB3" w:rsidRDefault="00542BB3">
            <w:r>
              <w:rPr>
                <w:rFonts w:hint="eastAsia"/>
              </w:rPr>
              <w:t>编号</w:t>
            </w:r>
          </w:p>
        </w:tc>
        <w:tc>
          <w:tcPr>
            <w:tcW w:w="2410" w:type="dxa"/>
          </w:tcPr>
          <w:p w14:paraId="79996B94" w14:textId="207B2482" w:rsidR="00542BB3" w:rsidRDefault="00542BB3">
            <w:r>
              <w:rPr>
                <w:rFonts w:hint="eastAsia"/>
              </w:rPr>
              <w:t>事件描述</w:t>
            </w:r>
          </w:p>
        </w:tc>
        <w:tc>
          <w:tcPr>
            <w:tcW w:w="3402" w:type="dxa"/>
          </w:tcPr>
          <w:p w14:paraId="0DC10687" w14:textId="7BC6C91F" w:rsidR="00542BB3" w:rsidRDefault="00542BB3">
            <w:r>
              <w:rPr>
                <w:rFonts w:hint="eastAsia"/>
              </w:rPr>
              <w:t>根本原因</w:t>
            </w:r>
          </w:p>
        </w:tc>
        <w:tc>
          <w:tcPr>
            <w:tcW w:w="1780" w:type="dxa"/>
          </w:tcPr>
          <w:p w14:paraId="412422F6" w14:textId="697A9E86" w:rsidR="00542BB3" w:rsidRDefault="00542BB3">
            <w:r>
              <w:rPr>
                <w:rFonts w:hint="eastAsia"/>
              </w:rPr>
              <w:t>类型</w:t>
            </w:r>
          </w:p>
        </w:tc>
      </w:tr>
      <w:tr w:rsidR="00542BB3" w14:paraId="05976E85" w14:textId="77777777" w:rsidTr="00542BB3">
        <w:tc>
          <w:tcPr>
            <w:tcW w:w="704" w:type="dxa"/>
          </w:tcPr>
          <w:p w14:paraId="101FB4E6" w14:textId="02A7A01A" w:rsidR="00542BB3" w:rsidRDefault="00542BB3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410" w:type="dxa"/>
          </w:tcPr>
          <w:p w14:paraId="2B6BA3A3" w14:textId="29BDA5E8" w:rsidR="00542BB3" w:rsidRDefault="00542BB3">
            <w:r>
              <w:t>客户认可度不高</w:t>
            </w:r>
          </w:p>
        </w:tc>
        <w:tc>
          <w:tcPr>
            <w:tcW w:w="3402" w:type="dxa"/>
          </w:tcPr>
          <w:p w14:paraId="5B717403" w14:textId="07BFFFA5" w:rsidR="00542BB3" w:rsidRDefault="00542BB3">
            <w:r>
              <w:t>对该项目了解不够，信心不足</w:t>
            </w:r>
          </w:p>
        </w:tc>
        <w:tc>
          <w:tcPr>
            <w:tcW w:w="1780" w:type="dxa"/>
          </w:tcPr>
          <w:p w14:paraId="2A7C8217" w14:textId="1A501052" w:rsidR="00542BB3" w:rsidRDefault="00542BB3">
            <w:r>
              <w:t>用户风险</w:t>
            </w:r>
          </w:p>
        </w:tc>
      </w:tr>
      <w:tr w:rsidR="00542BB3" w14:paraId="5AF152DB" w14:textId="77777777" w:rsidTr="00542BB3">
        <w:tc>
          <w:tcPr>
            <w:tcW w:w="704" w:type="dxa"/>
          </w:tcPr>
          <w:p w14:paraId="1D77A6B5" w14:textId="1BE61A09" w:rsidR="00542BB3" w:rsidRDefault="00542BB3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410" w:type="dxa"/>
          </w:tcPr>
          <w:p w14:paraId="12431EAF" w14:textId="248CFAD9" w:rsidR="00542BB3" w:rsidRDefault="00542BB3">
            <w:r>
              <w:t>人员不能及时到位</w:t>
            </w:r>
          </w:p>
        </w:tc>
        <w:tc>
          <w:tcPr>
            <w:tcW w:w="3402" w:type="dxa"/>
          </w:tcPr>
          <w:p w14:paraId="33FCEA81" w14:textId="3FA6B382" w:rsidR="00542BB3" w:rsidRDefault="00542BB3">
            <w:r>
              <w:t>无法快速组件技术团队</w:t>
            </w:r>
          </w:p>
        </w:tc>
        <w:tc>
          <w:tcPr>
            <w:tcW w:w="1780" w:type="dxa"/>
          </w:tcPr>
          <w:p w14:paraId="08BD22EB" w14:textId="64B4C702" w:rsidR="00542BB3" w:rsidRDefault="00542BB3">
            <w:r>
              <w:t>人员风险</w:t>
            </w:r>
          </w:p>
        </w:tc>
      </w:tr>
      <w:tr w:rsidR="00542BB3" w14:paraId="0478ED8F" w14:textId="77777777" w:rsidTr="00542BB3">
        <w:tc>
          <w:tcPr>
            <w:tcW w:w="704" w:type="dxa"/>
          </w:tcPr>
          <w:p w14:paraId="77049251" w14:textId="343E732E" w:rsidR="00542BB3" w:rsidRDefault="00542BB3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410" w:type="dxa"/>
          </w:tcPr>
          <w:p w14:paraId="056E29D0" w14:textId="40BE9E8D" w:rsidR="00542BB3" w:rsidRDefault="00542BB3">
            <w:r>
              <w:t>无法获得足够推广费 用</w:t>
            </w:r>
          </w:p>
        </w:tc>
        <w:tc>
          <w:tcPr>
            <w:tcW w:w="3402" w:type="dxa"/>
          </w:tcPr>
          <w:p w14:paraId="6E46B1C1" w14:textId="316C8A67" w:rsidR="00542BB3" w:rsidRDefault="00542BB3">
            <w:r>
              <w:t>产品快速推广，需要大量资金，目 前团队不具备，需要寻找投资</w:t>
            </w:r>
          </w:p>
        </w:tc>
        <w:tc>
          <w:tcPr>
            <w:tcW w:w="1780" w:type="dxa"/>
          </w:tcPr>
          <w:p w14:paraId="291E24DD" w14:textId="6DD6388C" w:rsidR="00542BB3" w:rsidRDefault="00542BB3">
            <w:r>
              <w:rPr>
                <w:rFonts w:hint="eastAsia"/>
              </w:rPr>
              <w:t>资金</w:t>
            </w:r>
            <w:r>
              <w:t>风险</w:t>
            </w:r>
          </w:p>
        </w:tc>
      </w:tr>
      <w:tr w:rsidR="00542BB3" w14:paraId="61190CCD" w14:textId="77777777" w:rsidTr="00542BB3">
        <w:tc>
          <w:tcPr>
            <w:tcW w:w="704" w:type="dxa"/>
          </w:tcPr>
          <w:p w14:paraId="2E3E2E10" w14:textId="4B18536A" w:rsidR="00542BB3" w:rsidRDefault="00542BB3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410" w:type="dxa"/>
          </w:tcPr>
          <w:p w14:paraId="2279EE9C" w14:textId="74C16187" w:rsidR="00542BB3" w:rsidRDefault="00542BB3">
            <w:r>
              <w:t>情感分析太绝对</w:t>
            </w:r>
          </w:p>
        </w:tc>
        <w:tc>
          <w:tcPr>
            <w:tcW w:w="3402" w:type="dxa"/>
          </w:tcPr>
          <w:p w14:paraId="3AC3A57F" w14:textId="0C508CAE" w:rsidR="00542BB3" w:rsidRDefault="00542BB3">
            <w:r>
              <w:t>对音频本身的判断技术要求高， 很可能只能用语言处理</w:t>
            </w:r>
          </w:p>
        </w:tc>
        <w:tc>
          <w:tcPr>
            <w:tcW w:w="1780" w:type="dxa"/>
          </w:tcPr>
          <w:p w14:paraId="7EB0D645" w14:textId="36CC4D42" w:rsidR="00542BB3" w:rsidRDefault="00542BB3">
            <w:r>
              <w:t>技术风险</w:t>
            </w:r>
          </w:p>
        </w:tc>
      </w:tr>
      <w:tr w:rsidR="00542BB3" w14:paraId="3F377832" w14:textId="77777777" w:rsidTr="00542BB3">
        <w:tc>
          <w:tcPr>
            <w:tcW w:w="704" w:type="dxa"/>
          </w:tcPr>
          <w:p w14:paraId="190CF881" w14:textId="10206706" w:rsidR="00542BB3" w:rsidRDefault="00542BB3"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2410" w:type="dxa"/>
          </w:tcPr>
          <w:p w14:paraId="21A63326" w14:textId="07921BA7" w:rsidR="00542BB3" w:rsidRDefault="00542BB3">
            <w:r>
              <w:t>数据很难找</w:t>
            </w:r>
          </w:p>
        </w:tc>
        <w:tc>
          <w:tcPr>
            <w:tcW w:w="3402" w:type="dxa"/>
          </w:tcPr>
          <w:p w14:paraId="0004FAD2" w14:textId="74F82519" w:rsidR="00542BB3" w:rsidRDefault="00542BB3">
            <w:r>
              <w:t>因为语音数据设计个人隐私，所 以寻找到合适的数据比较困难</w:t>
            </w:r>
          </w:p>
        </w:tc>
        <w:tc>
          <w:tcPr>
            <w:tcW w:w="1780" w:type="dxa"/>
          </w:tcPr>
          <w:p w14:paraId="5A16FEBD" w14:textId="4E909767" w:rsidR="00542BB3" w:rsidRDefault="00542BB3">
            <w:r>
              <w:t>技术风险</w:t>
            </w:r>
          </w:p>
        </w:tc>
      </w:tr>
    </w:tbl>
    <w:p w14:paraId="51FA513D" w14:textId="77777777" w:rsidR="0007537C" w:rsidRDefault="0007537C"/>
    <w:sectPr w:rsidR="00075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92"/>
    <w:rsid w:val="0007537C"/>
    <w:rsid w:val="000B5392"/>
    <w:rsid w:val="0054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EE34"/>
  <w15:chartTrackingRefBased/>
  <w15:docId w15:val="{095FAD02-BAC8-49AC-A147-4CDB06AE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2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子哲 李</dc:creator>
  <cp:keywords/>
  <dc:description/>
  <cp:lastModifiedBy>子哲 李</cp:lastModifiedBy>
  <cp:revision>2</cp:revision>
  <dcterms:created xsi:type="dcterms:W3CDTF">2020-11-18T07:13:00Z</dcterms:created>
  <dcterms:modified xsi:type="dcterms:W3CDTF">2020-11-18T07:17:00Z</dcterms:modified>
</cp:coreProperties>
</file>