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1513" w14:textId="60C017BC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7715CF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</w:p>
    <w:p w14:paraId="19835BF9" w14:textId="09845F6D" w:rsidR="00287D0A" w:rsidRDefault="007715CF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20</w:t>
      </w:r>
      <w:r w:rsidR="00287D0A">
        <w:rPr>
          <w:rFonts w:hint="eastAsia"/>
          <w:sz w:val="28"/>
          <w:szCs w:val="28"/>
        </w:rPr>
        <w:t>确定产品定位；</w:t>
      </w:r>
    </w:p>
    <w:p w14:paraId="0E1FEC30" w14:textId="0D341E96" w:rsidR="00287D0A" w:rsidRDefault="007715CF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11.21</w:t>
      </w:r>
      <w:r w:rsidR="00287D0A">
        <w:rPr>
          <w:rFonts w:hint="eastAsia"/>
          <w:sz w:val="28"/>
          <w:szCs w:val="28"/>
        </w:rPr>
        <w:t>确定下一阶段任务的细化安排；</w:t>
      </w:r>
    </w:p>
    <w:p w14:paraId="7FFE68A3" w14:textId="07E55E6C" w:rsidR="007715CF" w:rsidRPr="00287D0A" w:rsidRDefault="007715CF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确定任务细节完成进去</w:t>
      </w:r>
    </w:p>
    <w:p w14:paraId="23C72913" w14:textId="05640F15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</w:t>
      </w:r>
      <w:r w:rsidR="007715CF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6AA354CB" w14:textId="7BA827A5" w:rsidR="007715CF" w:rsidRDefault="007715CF" w:rsidP="002255C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7A4F3851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6503D" w14:textId="77777777" w:rsidR="00015AF8" w:rsidRDefault="00015AF8" w:rsidP="002255C6">
      <w:r>
        <w:separator/>
      </w:r>
    </w:p>
  </w:endnote>
  <w:endnote w:type="continuationSeparator" w:id="0">
    <w:p w14:paraId="0A25873B" w14:textId="77777777" w:rsidR="00015AF8" w:rsidRDefault="00015AF8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E91E6" w14:textId="77777777" w:rsidR="00015AF8" w:rsidRDefault="00015AF8" w:rsidP="002255C6">
      <w:r>
        <w:separator/>
      </w:r>
    </w:p>
  </w:footnote>
  <w:footnote w:type="continuationSeparator" w:id="0">
    <w:p w14:paraId="30315764" w14:textId="77777777" w:rsidR="00015AF8" w:rsidRDefault="00015AF8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5AF8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5CF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8B93"/>
  <w15:docId w15:val="{A3C22C42-07B2-425F-B858-4E6896DD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浩林</cp:lastModifiedBy>
  <cp:revision>5</cp:revision>
  <dcterms:created xsi:type="dcterms:W3CDTF">2012-08-13T07:44:00Z</dcterms:created>
  <dcterms:modified xsi:type="dcterms:W3CDTF">2020-11-18T01:09:00Z</dcterms:modified>
</cp:coreProperties>
</file>