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0129" w:rsidRPr="00890129" w:rsidRDefault="00890129" w:rsidP="00890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89012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Checklist</w:t>
      </w:r>
      <w:proofErr w:type="spellEnd"/>
      <w:r w:rsidRPr="0089012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del Proyecto de Facturación TI Soluciones Integrales</w:t>
      </w:r>
    </w:p>
    <w:p w:rsidR="00890129" w:rsidRPr="00890129" w:rsidRDefault="00890129" w:rsidP="00890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0129">
        <w:rPr>
          <w:rFonts w:ascii="Segoe UI Symbol" w:eastAsia="Times New Roman" w:hAnsi="Segoe UI Symbol" w:cs="Segoe UI Symbol"/>
          <w:sz w:val="24"/>
          <w:szCs w:val="24"/>
          <w:lang w:eastAsia="es-PE"/>
        </w:rPr>
        <w:t>🔹</w:t>
      </w:r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1. Preparación de datos</w:t>
      </w:r>
    </w:p>
    <w:p w:rsidR="00890129" w:rsidRPr="00890129" w:rsidRDefault="00890129" w:rsidP="008901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0129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seed.py</w:t>
      </w:r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Población inicial de clientes y facturas (</w:t>
      </w:r>
      <w:proofErr w:type="spellStart"/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>idempotente</w:t>
      </w:r>
      <w:proofErr w:type="spellEnd"/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>).</w:t>
      </w:r>
    </w:p>
    <w:p w:rsidR="00890129" w:rsidRPr="00890129" w:rsidRDefault="00890129" w:rsidP="008901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0129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seed_extended.py</w:t>
      </w:r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Generación dinámica de datos adicionales para pruebas.</w:t>
      </w:r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90129">
        <w:rPr>
          <w:rFonts w:ascii="Segoe UI Symbol" w:eastAsia="Times New Roman" w:hAnsi="Segoe UI Symbol" w:cs="Segoe UI Symbol"/>
          <w:sz w:val="24"/>
          <w:szCs w:val="24"/>
          <w:lang w:eastAsia="es-PE"/>
        </w:rPr>
        <w:t>👉</w:t>
      </w:r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Ejecutar con:</w:t>
      </w:r>
    </w:p>
    <w:p w:rsidR="00890129" w:rsidRPr="00890129" w:rsidRDefault="00890129" w:rsidP="00890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>python</w:t>
      </w:r>
      <w:proofErr w:type="spellEnd"/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seed.py </w:t>
      </w:r>
      <w:proofErr w:type="spellStart"/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>python</w:t>
      </w:r>
      <w:proofErr w:type="spellEnd"/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seed_extended.py </w:t>
      </w:r>
    </w:p>
    <w:p w:rsidR="00890129" w:rsidRPr="00890129" w:rsidRDefault="00890129" w:rsidP="00890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0129">
        <w:rPr>
          <w:rFonts w:ascii="Segoe UI Symbol" w:eastAsia="Times New Roman" w:hAnsi="Segoe UI Symbol" w:cs="Segoe UI Symbol"/>
          <w:sz w:val="24"/>
          <w:szCs w:val="24"/>
          <w:lang w:eastAsia="es-PE"/>
        </w:rPr>
        <w:t>🔹</w:t>
      </w:r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2. Consultas y reportes básicos</w:t>
      </w:r>
    </w:p>
    <w:p w:rsidR="00890129" w:rsidRPr="00890129" w:rsidRDefault="00890129" w:rsidP="008901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0129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queries.py</w:t>
      </w:r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Consultas simples (ej. listado de facturas).</w:t>
      </w:r>
    </w:p>
    <w:p w:rsidR="00890129" w:rsidRPr="00890129" w:rsidRDefault="00890129" w:rsidP="008901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0129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queries_report.py</w:t>
      </w:r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Reportes agregados (totales por cliente, ingresos mensuales).</w:t>
      </w:r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90129">
        <w:rPr>
          <w:rFonts w:ascii="Segoe UI Symbol" w:eastAsia="Times New Roman" w:hAnsi="Segoe UI Symbol" w:cs="Segoe UI Symbol"/>
          <w:sz w:val="24"/>
          <w:szCs w:val="24"/>
          <w:lang w:eastAsia="es-PE"/>
        </w:rPr>
        <w:t>👉</w:t>
      </w:r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Ejecutar con:</w:t>
      </w:r>
    </w:p>
    <w:p w:rsidR="00890129" w:rsidRPr="00890129" w:rsidRDefault="00890129" w:rsidP="00890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>python</w:t>
      </w:r>
      <w:proofErr w:type="spellEnd"/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queries.py </w:t>
      </w:r>
      <w:proofErr w:type="spellStart"/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>python</w:t>
      </w:r>
      <w:proofErr w:type="spellEnd"/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queries_report.py </w:t>
      </w:r>
    </w:p>
    <w:p w:rsidR="00890129" w:rsidRPr="00890129" w:rsidRDefault="00890129" w:rsidP="00890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0129">
        <w:rPr>
          <w:rFonts w:ascii="Segoe UI Symbol" w:eastAsia="Times New Roman" w:hAnsi="Segoe UI Symbol" w:cs="Segoe UI Symbol"/>
          <w:sz w:val="24"/>
          <w:szCs w:val="24"/>
          <w:lang w:eastAsia="es-PE"/>
        </w:rPr>
        <w:t>🔹</w:t>
      </w:r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3. Visualizaciones</w:t>
      </w:r>
    </w:p>
    <w:p w:rsidR="00890129" w:rsidRPr="00890129" w:rsidRDefault="00890129" w:rsidP="008901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0129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queries_report_visual.py</w:t>
      </w:r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Gráficos </w:t>
      </w:r>
      <w:proofErr w:type="spellStart"/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>PNG</w:t>
      </w:r>
      <w:proofErr w:type="spellEnd"/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con colores institucionales y logo.</w:t>
      </w:r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90129">
        <w:rPr>
          <w:rFonts w:ascii="Segoe UI Symbol" w:eastAsia="Times New Roman" w:hAnsi="Segoe UI Symbol" w:cs="Segoe UI Symbol"/>
          <w:sz w:val="24"/>
          <w:szCs w:val="24"/>
          <w:lang w:eastAsia="es-PE"/>
        </w:rPr>
        <w:t>👉</w:t>
      </w:r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Ejecutar con:</w:t>
      </w:r>
    </w:p>
    <w:p w:rsidR="00890129" w:rsidRPr="00890129" w:rsidRDefault="00890129" w:rsidP="00890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>python</w:t>
      </w:r>
      <w:proofErr w:type="spellEnd"/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queries_report_visual.py </w:t>
      </w:r>
    </w:p>
    <w:p w:rsidR="00890129" w:rsidRPr="00890129" w:rsidRDefault="00890129" w:rsidP="00890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0129">
        <w:rPr>
          <w:rFonts w:ascii="Segoe UI Symbol" w:eastAsia="Times New Roman" w:hAnsi="Segoe UI Symbol" w:cs="Segoe UI Symbol"/>
          <w:sz w:val="24"/>
          <w:szCs w:val="24"/>
          <w:lang w:eastAsia="es-PE"/>
        </w:rPr>
        <w:t>🔹</w:t>
      </w:r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4. Exportación ejecutiva</w:t>
      </w:r>
    </w:p>
    <w:p w:rsidR="00890129" w:rsidRPr="00890129" w:rsidRDefault="00890129" w:rsidP="008901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0129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queries_export_full.py</w:t>
      </w:r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Genera Excel, PDF y gráficos </w:t>
      </w:r>
      <w:proofErr w:type="spellStart"/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>PNG</w:t>
      </w:r>
      <w:proofErr w:type="spellEnd"/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en un solo paso.</w:t>
      </w:r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90129">
        <w:rPr>
          <w:rFonts w:ascii="Segoe UI Symbol" w:eastAsia="Times New Roman" w:hAnsi="Segoe UI Symbol" w:cs="Segoe UI Symbol"/>
          <w:sz w:val="24"/>
          <w:szCs w:val="24"/>
          <w:lang w:eastAsia="es-PE"/>
        </w:rPr>
        <w:t>👉</w:t>
      </w:r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Ejecutar con:</w:t>
      </w:r>
    </w:p>
    <w:p w:rsidR="00890129" w:rsidRPr="00890129" w:rsidRDefault="00890129" w:rsidP="00890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>python</w:t>
      </w:r>
      <w:proofErr w:type="spellEnd"/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queries_export_full.py </w:t>
      </w:r>
    </w:p>
    <w:p w:rsidR="00890129" w:rsidRPr="00890129" w:rsidRDefault="00890129" w:rsidP="00890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0129">
        <w:rPr>
          <w:rFonts w:ascii="Segoe UI Symbol" w:eastAsia="Times New Roman" w:hAnsi="Segoe UI Symbol" w:cs="Segoe UI Symbol"/>
          <w:sz w:val="24"/>
          <w:szCs w:val="24"/>
          <w:lang w:eastAsia="es-PE"/>
        </w:rPr>
        <w:t>🔹</w:t>
      </w:r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5. </w:t>
      </w:r>
      <w:proofErr w:type="spellStart"/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>Dashboard</w:t>
      </w:r>
      <w:proofErr w:type="spellEnd"/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interactivo</w:t>
      </w:r>
    </w:p>
    <w:p w:rsidR="00890129" w:rsidRPr="00890129" w:rsidRDefault="00890129" w:rsidP="008901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0129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queries_dashboard_export.py</w:t>
      </w:r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</w:t>
      </w:r>
      <w:proofErr w:type="spellStart"/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>Dashboard</w:t>
      </w:r>
      <w:proofErr w:type="spellEnd"/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web con filtros dinámicos y exportación a Excel/PDF.</w:t>
      </w:r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90129">
        <w:rPr>
          <w:rFonts w:ascii="Segoe UI Symbol" w:eastAsia="Times New Roman" w:hAnsi="Segoe UI Symbol" w:cs="Segoe UI Symbol"/>
          <w:sz w:val="24"/>
          <w:szCs w:val="24"/>
          <w:lang w:eastAsia="es-PE"/>
        </w:rPr>
        <w:t>👉</w:t>
      </w:r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Ejecutar con:</w:t>
      </w:r>
    </w:p>
    <w:p w:rsidR="00890129" w:rsidRPr="00890129" w:rsidRDefault="00890129" w:rsidP="00890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>streamlit</w:t>
      </w:r>
      <w:proofErr w:type="spellEnd"/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run queries_dashboard_export.py </w:t>
      </w:r>
    </w:p>
    <w:p w:rsidR="00890129" w:rsidRPr="00890129" w:rsidRDefault="00890129" w:rsidP="00890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0129">
        <w:rPr>
          <w:rFonts w:ascii="Segoe UI Symbol" w:eastAsia="Times New Roman" w:hAnsi="Segoe UI Symbol" w:cs="Segoe UI Symbol"/>
          <w:sz w:val="24"/>
          <w:szCs w:val="24"/>
          <w:lang w:eastAsia="es-PE"/>
        </w:rPr>
        <w:t>📍</w:t>
      </w:r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Se abre en tu navegador en: </w:t>
      </w:r>
      <w:r w:rsidRPr="00890129">
        <w:rPr>
          <w:rFonts w:ascii="Courier New" w:eastAsia="Times New Roman" w:hAnsi="Courier New" w:cs="Courier New"/>
          <w:sz w:val="20"/>
          <w:szCs w:val="20"/>
          <w:lang w:eastAsia="es-PE"/>
        </w:rPr>
        <w:t>http://localhost:8501</w:t>
      </w:r>
    </w:p>
    <w:p w:rsidR="00890129" w:rsidRPr="00890129" w:rsidRDefault="00890129" w:rsidP="00890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0129">
        <w:rPr>
          <w:rFonts w:ascii="Segoe UI Symbol" w:eastAsia="Times New Roman" w:hAnsi="Segoe UI Symbol" w:cs="Segoe UI Symbol"/>
          <w:sz w:val="24"/>
          <w:szCs w:val="24"/>
          <w:lang w:eastAsia="es-PE"/>
        </w:rPr>
        <w:t>✅</w:t>
      </w:r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Resultado esperado</w:t>
      </w:r>
    </w:p>
    <w:p w:rsidR="00890129" w:rsidRPr="00890129" w:rsidRDefault="00890129" w:rsidP="008901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012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Excel</w:t>
      </w:r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Reportes detallados para análisis.</w:t>
      </w:r>
    </w:p>
    <w:p w:rsidR="00890129" w:rsidRPr="00890129" w:rsidRDefault="00890129" w:rsidP="008901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012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lastRenderedPageBreak/>
        <w:t>PDF</w:t>
      </w:r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Informes ejecutivos con logo y colores institucionales.</w:t>
      </w:r>
    </w:p>
    <w:p w:rsidR="00890129" w:rsidRPr="00890129" w:rsidRDefault="00890129" w:rsidP="008901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89012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PNG</w:t>
      </w:r>
      <w:proofErr w:type="spellEnd"/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Gráficos visuales para presentaciones.</w:t>
      </w:r>
    </w:p>
    <w:p w:rsidR="00890129" w:rsidRPr="00890129" w:rsidRDefault="00890129" w:rsidP="008901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89012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Dashboard</w:t>
      </w:r>
      <w:proofErr w:type="spellEnd"/>
      <w:r w:rsidRPr="0089012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web</w:t>
      </w:r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Portal interactivo con filtros y descargas.</w:t>
      </w:r>
    </w:p>
    <w:p w:rsidR="00890129" w:rsidRPr="00890129" w:rsidRDefault="00890129" w:rsidP="00890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>Christian, con esta guía ya tienes todo el flujo ordenado y fácil de replicar.</w:t>
      </w:r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¿Quieres que te prepare también un </w:t>
      </w:r>
      <w:r w:rsidRPr="0089012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mapa visual del flujo completo</w:t>
      </w:r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(tipo diagrama) para que lo tengas como referencia rápida en tus presentaciones internas?</w:t>
      </w:r>
    </w:p>
    <w:p w:rsidR="00890129" w:rsidRDefault="00890129" w:rsidP="00890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bookmarkStart w:id="0" w:name="_GoBack"/>
      <w:bookmarkEnd w:id="0"/>
    </w:p>
    <w:p w:rsidR="00890129" w:rsidRPr="00890129" w:rsidRDefault="00890129" w:rsidP="00890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Perfecto Christian </w:t>
      </w:r>
      <w:r w:rsidRPr="00890129">
        <w:rPr>
          <w:rFonts w:ascii="Segoe UI Symbol" w:eastAsia="Times New Roman" w:hAnsi="Segoe UI Symbol" w:cs="Segoe UI Symbol"/>
          <w:sz w:val="24"/>
          <w:szCs w:val="24"/>
          <w:lang w:eastAsia="es-PE"/>
        </w:rPr>
        <w:t>👌</w:t>
      </w:r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aquí tienes el </w:t>
      </w:r>
      <w:r w:rsidRPr="0089012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mapa visual del flujo completo del proyecto de facturación</w:t>
      </w:r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>. Esto te servirá como referencia rápida en tus presentaciones internas y para mantener todo ordenado.</w:t>
      </w:r>
    </w:p>
    <w:p w:rsidR="00890129" w:rsidRPr="00890129" w:rsidRDefault="00890129" w:rsidP="00890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25" style="width:0;height:1.5pt" o:hralign="center" o:hrstd="t" o:hr="t" fillcolor="#a0a0a0" stroked="f"/>
        </w:pict>
      </w:r>
    </w:p>
    <w:p w:rsidR="00890129" w:rsidRPr="00890129" w:rsidRDefault="00890129" w:rsidP="00890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890129">
        <w:rPr>
          <w:rFonts w:ascii="Segoe UI Symbol" w:eastAsia="Times New Roman" w:hAnsi="Segoe UI Symbol" w:cs="Segoe UI Symbol"/>
          <w:b/>
          <w:bCs/>
          <w:sz w:val="36"/>
          <w:szCs w:val="36"/>
          <w:lang w:eastAsia="es-PE"/>
        </w:rPr>
        <w:t>📊</w:t>
      </w:r>
      <w:r w:rsidRPr="00890129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Mapa Visual del Proyecto</w:t>
      </w:r>
    </w:p>
    <w:p w:rsidR="00890129" w:rsidRPr="00890129" w:rsidRDefault="00890129" w:rsidP="00890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90129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┌───────────────────────┐</w:t>
      </w:r>
    </w:p>
    <w:p w:rsidR="00890129" w:rsidRPr="00890129" w:rsidRDefault="00890129" w:rsidP="00890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90129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│   seed.py / seed_extended.py │</w:t>
      </w:r>
    </w:p>
    <w:p w:rsidR="00890129" w:rsidRPr="00890129" w:rsidRDefault="00890129" w:rsidP="00890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90129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│</w:t>
      </w:r>
      <w:proofErr w:type="gramStart"/>
      <w:r w:rsidRPr="00890129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(</w:t>
      </w:r>
      <w:proofErr w:type="gramEnd"/>
      <w:r w:rsidRPr="00890129">
        <w:rPr>
          <w:rFonts w:ascii="Courier New" w:eastAsia="Times New Roman" w:hAnsi="Courier New" w:cs="Courier New"/>
          <w:sz w:val="20"/>
          <w:szCs w:val="20"/>
          <w:lang w:eastAsia="es-PE"/>
        </w:rPr>
        <w:t>Carga inicial de datos)   │</w:t>
      </w:r>
    </w:p>
    <w:p w:rsidR="00890129" w:rsidRPr="00890129" w:rsidRDefault="00890129" w:rsidP="00890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90129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└───────────────┬─────────────┘</w:t>
      </w:r>
    </w:p>
    <w:p w:rsidR="00890129" w:rsidRPr="00890129" w:rsidRDefault="00890129" w:rsidP="00890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90129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    │</w:t>
      </w:r>
    </w:p>
    <w:p w:rsidR="00890129" w:rsidRPr="00890129" w:rsidRDefault="00890129" w:rsidP="00890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90129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    ▼</w:t>
      </w:r>
    </w:p>
    <w:p w:rsidR="00890129" w:rsidRPr="00890129" w:rsidRDefault="00890129" w:rsidP="00890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90129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┌──────────────────────────┐</w:t>
      </w:r>
    </w:p>
    <w:p w:rsidR="00890129" w:rsidRPr="00890129" w:rsidRDefault="00890129" w:rsidP="00890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90129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│   queries.py / queries_report.py │</w:t>
      </w:r>
    </w:p>
    <w:p w:rsidR="00890129" w:rsidRPr="00890129" w:rsidRDefault="00890129" w:rsidP="00890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90129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│</w:t>
      </w:r>
      <w:proofErr w:type="gramStart"/>
      <w:r w:rsidRPr="00890129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(</w:t>
      </w:r>
      <w:proofErr w:type="gramEnd"/>
      <w:r w:rsidRPr="00890129">
        <w:rPr>
          <w:rFonts w:ascii="Courier New" w:eastAsia="Times New Roman" w:hAnsi="Courier New" w:cs="Courier New"/>
          <w:sz w:val="20"/>
          <w:szCs w:val="20"/>
          <w:lang w:eastAsia="es-PE"/>
        </w:rPr>
        <w:t>Consultas y reportes básicos) │</w:t>
      </w:r>
    </w:p>
    <w:p w:rsidR="00890129" w:rsidRPr="00890129" w:rsidRDefault="00890129" w:rsidP="00890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90129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└───────────────┬─────────────┘</w:t>
      </w:r>
    </w:p>
    <w:p w:rsidR="00890129" w:rsidRPr="00890129" w:rsidRDefault="00890129" w:rsidP="00890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90129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    │</w:t>
      </w:r>
    </w:p>
    <w:p w:rsidR="00890129" w:rsidRPr="00890129" w:rsidRDefault="00890129" w:rsidP="00890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90129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    ▼</w:t>
      </w:r>
    </w:p>
    <w:p w:rsidR="00890129" w:rsidRPr="00890129" w:rsidRDefault="00890129" w:rsidP="00890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90129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┌──────────────────────────┐</w:t>
      </w:r>
    </w:p>
    <w:p w:rsidR="00890129" w:rsidRPr="00890129" w:rsidRDefault="00890129" w:rsidP="00890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90129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│   queries_report_visual.py │</w:t>
      </w:r>
    </w:p>
    <w:p w:rsidR="00890129" w:rsidRPr="00890129" w:rsidRDefault="00890129" w:rsidP="00890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90129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│</w:t>
      </w:r>
      <w:proofErr w:type="gramStart"/>
      <w:r w:rsidRPr="00890129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(</w:t>
      </w:r>
      <w:proofErr w:type="gramEnd"/>
      <w:r w:rsidRPr="00890129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Gráficos </w:t>
      </w:r>
      <w:proofErr w:type="spellStart"/>
      <w:r w:rsidRPr="00890129">
        <w:rPr>
          <w:rFonts w:ascii="Courier New" w:eastAsia="Times New Roman" w:hAnsi="Courier New" w:cs="Courier New"/>
          <w:sz w:val="20"/>
          <w:szCs w:val="20"/>
          <w:lang w:eastAsia="es-PE"/>
        </w:rPr>
        <w:t>PNG</w:t>
      </w:r>
      <w:proofErr w:type="spellEnd"/>
      <w:r w:rsidRPr="00890129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con logo) │</w:t>
      </w:r>
    </w:p>
    <w:p w:rsidR="00890129" w:rsidRPr="00890129" w:rsidRDefault="00890129" w:rsidP="00890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90129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└───────────────┬─────────────┘</w:t>
      </w:r>
    </w:p>
    <w:p w:rsidR="00890129" w:rsidRPr="00890129" w:rsidRDefault="00890129" w:rsidP="00890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90129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    │</w:t>
      </w:r>
    </w:p>
    <w:p w:rsidR="00890129" w:rsidRPr="00890129" w:rsidRDefault="00890129" w:rsidP="00890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90129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    ▼</w:t>
      </w:r>
    </w:p>
    <w:p w:rsidR="00890129" w:rsidRPr="00890129" w:rsidRDefault="00890129" w:rsidP="00890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90129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┌──────────────────────────┐</w:t>
      </w:r>
    </w:p>
    <w:p w:rsidR="00890129" w:rsidRPr="00890129" w:rsidRDefault="00890129" w:rsidP="00890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90129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│   </w:t>
      </w:r>
      <w:proofErr w:type="gramStart"/>
      <w:r w:rsidRPr="00890129">
        <w:rPr>
          <w:rFonts w:ascii="Courier New" w:eastAsia="Times New Roman" w:hAnsi="Courier New" w:cs="Courier New"/>
          <w:sz w:val="20"/>
          <w:szCs w:val="20"/>
          <w:lang w:eastAsia="es-PE"/>
        </w:rPr>
        <w:t>queries_export_full.py  │</w:t>
      </w:r>
      <w:proofErr w:type="gramEnd"/>
    </w:p>
    <w:p w:rsidR="00890129" w:rsidRPr="00890129" w:rsidRDefault="00890129" w:rsidP="00890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90129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│</w:t>
      </w:r>
      <w:proofErr w:type="gramStart"/>
      <w:r w:rsidRPr="00890129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(</w:t>
      </w:r>
      <w:proofErr w:type="gramEnd"/>
      <w:r w:rsidRPr="00890129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Excel + PDF + </w:t>
      </w:r>
      <w:proofErr w:type="spellStart"/>
      <w:r w:rsidRPr="00890129">
        <w:rPr>
          <w:rFonts w:ascii="Courier New" w:eastAsia="Times New Roman" w:hAnsi="Courier New" w:cs="Courier New"/>
          <w:sz w:val="20"/>
          <w:szCs w:val="20"/>
          <w:lang w:eastAsia="es-PE"/>
        </w:rPr>
        <w:t>PNG</w:t>
      </w:r>
      <w:proofErr w:type="spellEnd"/>
      <w:r w:rsidRPr="00890129">
        <w:rPr>
          <w:rFonts w:ascii="Courier New" w:eastAsia="Times New Roman" w:hAnsi="Courier New" w:cs="Courier New"/>
          <w:sz w:val="20"/>
          <w:szCs w:val="20"/>
          <w:lang w:eastAsia="es-PE"/>
        </w:rPr>
        <w:t>)     │</w:t>
      </w:r>
    </w:p>
    <w:p w:rsidR="00890129" w:rsidRPr="00890129" w:rsidRDefault="00890129" w:rsidP="00890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90129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└───────────────┬─────────────┘</w:t>
      </w:r>
    </w:p>
    <w:p w:rsidR="00890129" w:rsidRPr="00890129" w:rsidRDefault="00890129" w:rsidP="00890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90129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    │</w:t>
      </w:r>
    </w:p>
    <w:p w:rsidR="00890129" w:rsidRPr="00890129" w:rsidRDefault="00890129" w:rsidP="00890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90129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    ▼</w:t>
      </w:r>
    </w:p>
    <w:p w:rsidR="00890129" w:rsidRPr="00890129" w:rsidRDefault="00890129" w:rsidP="00890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90129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┌──────────────────────────┐</w:t>
      </w:r>
    </w:p>
    <w:p w:rsidR="00890129" w:rsidRPr="00890129" w:rsidRDefault="00890129" w:rsidP="00890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90129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│ queries_dashboard_export.py │</w:t>
      </w:r>
    </w:p>
    <w:p w:rsidR="00890129" w:rsidRPr="00890129" w:rsidRDefault="00890129" w:rsidP="00890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90129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│ (</w:t>
      </w:r>
      <w:proofErr w:type="spellStart"/>
      <w:r w:rsidRPr="00890129">
        <w:rPr>
          <w:rFonts w:ascii="Courier New" w:eastAsia="Times New Roman" w:hAnsi="Courier New" w:cs="Courier New"/>
          <w:sz w:val="20"/>
          <w:szCs w:val="20"/>
          <w:lang w:eastAsia="es-PE"/>
        </w:rPr>
        <w:t>Dashboard</w:t>
      </w:r>
      <w:proofErr w:type="spellEnd"/>
      <w:r w:rsidRPr="00890129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web interactivo │</w:t>
      </w:r>
    </w:p>
    <w:p w:rsidR="00890129" w:rsidRPr="00890129" w:rsidRDefault="00890129" w:rsidP="00890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90129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│ con filtros + exportación) │</w:t>
      </w:r>
    </w:p>
    <w:p w:rsidR="00890129" w:rsidRPr="00890129" w:rsidRDefault="00890129" w:rsidP="00890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90129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└──────────────────────────┘</w:t>
      </w:r>
    </w:p>
    <w:p w:rsidR="00890129" w:rsidRPr="00890129" w:rsidRDefault="00890129" w:rsidP="00890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26" style="width:0;height:1.5pt" o:hralign="center" o:hrstd="t" o:hr="t" fillcolor="#a0a0a0" stroked="f"/>
        </w:pict>
      </w:r>
    </w:p>
    <w:p w:rsidR="00890129" w:rsidRPr="00890129" w:rsidRDefault="00890129" w:rsidP="00890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890129">
        <w:rPr>
          <w:rFonts w:ascii="Segoe UI Symbol" w:eastAsia="Times New Roman" w:hAnsi="Segoe UI Symbol" w:cs="Segoe UI Symbol"/>
          <w:b/>
          <w:bCs/>
          <w:sz w:val="36"/>
          <w:szCs w:val="36"/>
          <w:lang w:eastAsia="es-PE"/>
        </w:rPr>
        <w:t>✅</w:t>
      </w:r>
      <w:r w:rsidRPr="00890129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Interpretación rápida</w:t>
      </w:r>
    </w:p>
    <w:p w:rsidR="00890129" w:rsidRPr="00890129" w:rsidRDefault="00890129" w:rsidP="008901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012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Semilla de datos</w:t>
      </w:r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</w:t>
      </w:r>
      <w:r w:rsidRPr="00890129">
        <w:rPr>
          <w:rFonts w:ascii="Courier New" w:eastAsia="Times New Roman" w:hAnsi="Courier New" w:cs="Courier New"/>
          <w:sz w:val="20"/>
          <w:szCs w:val="20"/>
          <w:lang w:eastAsia="es-PE"/>
        </w:rPr>
        <w:t>seed.py</w:t>
      </w:r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</w:t>
      </w:r>
      <w:r w:rsidRPr="00890129">
        <w:rPr>
          <w:rFonts w:ascii="Courier New" w:eastAsia="Times New Roman" w:hAnsi="Courier New" w:cs="Courier New"/>
          <w:sz w:val="20"/>
          <w:szCs w:val="20"/>
          <w:lang w:eastAsia="es-PE"/>
        </w:rPr>
        <w:t>seed_extended.py</w:t>
      </w:r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:rsidR="00890129" w:rsidRPr="00890129" w:rsidRDefault="00890129" w:rsidP="008901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012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Consultas básicas</w:t>
      </w:r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</w:t>
      </w:r>
      <w:r w:rsidRPr="00890129">
        <w:rPr>
          <w:rFonts w:ascii="Courier New" w:eastAsia="Times New Roman" w:hAnsi="Courier New" w:cs="Courier New"/>
          <w:sz w:val="20"/>
          <w:szCs w:val="20"/>
          <w:lang w:eastAsia="es-PE"/>
        </w:rPr>
        <w:t>queries.py</w:t>
      </w:r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</w:t>
      </w:r>
      <w:r w:rsidRPr="00890129">
        <w:rPr>
          <w:rFonts w:ascii="Courier New" w:eastAsia="Times New Roman" w:hAnsi="Courier New" w:cs="Courier New"/>
          <w:sz w:val="20"/>
          <w:szCs w:val="20"/>
          <w:lang w:eastAsia="es-PE"/>
        </w:rPr>
        <w:t>queries_report.py</w:t>
      </w:r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:rsidR="00890129" w:rsidRPr="00890129" w:rsidRDefault="00890129" w:rsidP="008901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012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Visualización</w:t>
      </w:r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</w:t>
      </w:r>
      <w:r w:rsidRPr="00890129">
        <w:rPr>
          <w:rFonts w:ascii="Courier New" w:eastAsia="Times New Roman" w:hAnsi="Courier New" w:cs="Courier New"/>
          <w:sz w:val="20"/>
          <w:szCs w:val="20"/>
          <w:lang w:eastAsia="es-PE"/>
        </w:rPr>
        <w:t>queries_report_visual.py</w:t>
      </w:r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:rsidR="00890129" w:rsidRPr="00890129" w:rsidRDefault="00890129" w:rsidP="008901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012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lastRenderedPageBreak/>
        <w:t>Exportación ejecutiva</w:t>
      </w:r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</w:t>
      </w:r>
      <w:r w:rsidRPr="00890129">
        <w:rPr>
          <w:rFonts w:ascii="Courier New" w:eastAsia="Times New Roman" w:hAnsi="Courier New" w:cs="Courier New"/>
          <w:sz w:val="20"/>
          <w:szCs w:val="20"/>
          <w:lang w:eastAsia="es-PE"/>
        </w:rPr>
        <w:t>queries_export_full.py</w:t>
      </w:r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:rsidR="00890129" w:rsidRPr="00890129" w:rsidRDefault="00890129" w:rsidP="008901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89012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Dashboard</w:t>
      </w:r>
      <w:proofErr w:type="spellEnd"/>
      <w:r w:rsidRPr="0089012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interactivo</w:t>
      </w:r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</w:t>
      </w:r>
      <w:r w:rsidRPr="00890129">
        <w:rPr>
          <w:rFonts w:ascii="Courier New" w:eastAsia="Times New Roman" w:hAnsi="Courier New" w:cs="Courier New"/>
          <w:sz w:val="20"/>
          <w:szCs w:val="20"/>
          <w:lang w:eastAsia="es-PE"/>
        </w:rPr>
        <w:t>queries_dashboard_export.py</w:t>
      </w:r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:rsidR="00890129" w:rsidRPr="00890129" w:rsidRDefault="00890129" w:rsidP="00890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27" style="width:0;height:1.5pt" o:hralign="center" o:hrstd="t" o:hr="t" fillcolor="#a0a0a0" stroked="f"/>
        </w:pict>
      </w:r>
    </w:p>
    <w:p w:rsidR="00890129" w:rsidRPr="00890129" w:rsidRDefault="00890129" w:rsidP="00890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Con este mapa, tu equipo puede ver claramente cómo fluye la información desde la </w:t>
      </w:r>
      <w:r w:rsidRPr="0089012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base de datos</w:t>
      </w:r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hasta los </w:t>
      </w:r>
      <w:r w:rsidRPr="0089012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reportes ejecutivos y </w:t>
      </w:r>
      <w:proofErr w:type="spellStart"/>
      <w:r w:rsidRPr="0089012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dashboard</w:t>
      </w:r>
      <w:proofErr w:type="spellEnd"/>
      <w:r w:rsidRPr="0089012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web</w:t>
      </w:r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:rsidR="00890129" w:rsidRPr="00890129" w:rsidRDefault="00890129" w:rsidP="00890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Christian, ¿quieres que te prepare también una </w:t>
      </w:r>
      <w:r w:rsidRPr="0089012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versión gráfica en </w:t>
      </w:r>
      <w:proofErr w:type="spellStart"/>
      <w:r w:rsidRPr="0089012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PNG</w:t>
      </w:r>
      <w:proofErr w:type="spellEnd"/>
      <w:r w:rsidRPr="008901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 este diagrama, con tus colores institucionales (rojo, blanco, negro) y tu logo, para que lo uses en presentaciones?</w:t>
      </w:r>
    </w:p>
    <w:p w:rsidR="008A6430" w:rsidRDefault="008A6430"/>
    <w:sectPr w:rsidR="008A64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B1723E"/>
    <w:multiLevelType w:val="multilevel"/>
    <w:tmpl w:val="FF5A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95DD8"/>
    <w:multiLevelType w:val="multilevel"/>
    <w:tmpl w:val="F3C0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B1E75"/>
    <w:multiLevelType w:val="multilevel"/>
    <w:tmpl w:val="419A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2357C"/>
    <w:multiLevelType w:val="multilevel"/>
    <w:tmpl w:val="4B22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1A303D"/>
    <w:multiLevelType w:val="multilevel"/>
    <w:tmpl w:val="8906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3C469D"/>
    <w:multiLevelType w:val="multilevel"/>
    <w:tmpl w:val="6AA6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9B1CD3"/>
    <w:multiLevelType w:val="multilevel"/>
    <w:tmpl w:val="F246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129"/>
    <w:rsid w:val="002623EF"/>
    <w:rsid w:val="00511A63"/>
    <w:rsid w:val="007D642E"/>
    <w:rsid w:val="00890129"/>
    <w:rsid w:val="008A6430"/>
    <w:rsid w:val="00D327D2"/>
    <w:rsid w:val="00F95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4616E1"/>
  <w15:chartTrackingRefBased/>
  <w15:docId w15:val="{CD064961-EFB4-4FEC-BF41-4CB69251E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8901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90129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8901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890129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901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90129"/>
    <w:rPr>
      <w:rFonts w:ascii="Courier New" w:eastAsia="Times New Roman" w:hAnsi="Courier New" w:cs="Courier New"/>
      <w:sz w:val="20"/>
      <w:szCs w:val="20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8901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81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556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TISI-MANAGER</dc:creator>
  <cp:keywords/>
  <dc:description/>
  <cp:lastModifiedBy>TISI-MANAGER</cp:lastModifiedBy>
  <cp:revision>1</cp:revision>
  <dcterms:created xsi:type="dcterms:W3CDTF">2025-12-25T20:03:00Z</dcterms:created>
  <dcterms:modified xsi:type="dcterms:W3CDTF">2025-12-25T20:05:00Z</dcterms:modified>
</cp:coreProperties>
</file>