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B3051" w14:textId="77777777" w:rsidR="00905BA5" w:rsidRDefault="007F05CA">
      <w:pPr>
        <w:pStyle w:val="Heading1"/>
      </w:pPr>
      <w:r>
        <w:t>Questions and Notes on QuickSight Q for Deepak + Developers</w:t>
      </w:r>
    </w:p>
    <w:p w14:paraId="62195968" w14:textId="77777777" w:rsidR="00905BA5" w:rsidRDefault="007F05CA">
      <w:pPr>
        <w:pStyle w:val="ListParagraph"/>
        <w:numPr>
          <w:ilvl w:val="0"/>
          <w:numId w:val="2"/>
        </w:numPr>
      </w:pPr>
      <w:r>
        <w:t>usage of primary/foreign keys to view information across datasets</w:t>
      </w:r>
    </w:p>
    <w:p w14:paraId="0187DDA7" w14:textId="77777777" w:rsidR="00905BA5" w:rsidRDefault="007F05CA">
      <w:pPr>
        <w:pStyle w:val="ListParagraph"/>
        <w:numPr>
          <w:ilvl w:val="1"/>
          <w:numId w:val="2"/>
        </w:numPr>
      </w:pPr>
      <w:r>
        <w:t>Exp: Q cannot determine how many songs an artist wrote.</w:t>
      </w:r>
    </w:p>
    <w:p w14:paraId="544EEE3D" w14:textId="77777777" w:rsidR="00905BA5" w:rsidRDefault="007F05CA">
      <w:pPr>
        <w:pStyle w:val="ListParagraph"/>
        <w:numPr>
          <w:ilvl w:val="2"/>
          <w:numId w:val="2"/>
        </w:numPr>
      </w:pPr>
      <w:r>
        <w:t>PK for Songs has an FK of Artist </w:t>
      </w:r>
    </w:p>
    <w:p w14:paraId="73167832" w14:textId="77777777" w:rsidR="00905BA5" w:rsidRDefault="007F05CA">
      <w:pPr>
        <w:pStyle w:val="ListParagraph"/>
        <w:numPr>
          <w:ilvl w:val="0"/>
          <w:numId w:val="2"/>
        </w:numPr>
      </w:pPr>
      <w:r>
        <w:t>Q unable to understand “</w:t>
      </w:r>
      <w:r>
        <w:rPr>
          <w:u w:val="single"/>
        </w:rPr>
        <w:t>streams</w:t>
      </w:r>
      <w:r>
        <w:t xml:space="preserve"> by </w:t>
      </w:r>
      <w:r>
        <w:rPr>
          <w:u w:val="single"/>
        </w:rPr>
        <w:t>month</w:t>
      </w:r>
      <w:r>
        <w:t xml:space="preserve"> 2019”, but will understand “streams by month </w:t>
      </w:r>
      <w:r>
        <w:rPr>
          <w:b/>
        </w:rPr>
        <w:t>in</w:t>
      </w:r>
      <w:r>
        <w:t> 2019”</w:t>
      </w:r>
    </w:p>
    <w:p w14:paraId="400DF9E5" w14:textId="77777777" w:rsidR="00905BA5" w:rsidRDefault="007F05CA">
      <w:pPr>
        <w:pStyle w:val="ListParagraph"/>
        <w:numPr>
          <w:ilvl w:val="1"/>
          <w:numId w:val="2"/>
        </w:numPr>
      </w:pPr>
      <w:r>
        <w:t>adding a time basis in the summary page did not help with this</w:t>
      </w:r>
    </w:p>
    <w:p w14:paraId="73389709" w14:textId="77777777" w:rsidR="00905BA5" w:rsidRDefault="007F05CA">
      <w:pPr>
        <w:pStyle w:val="ListParagraph"/>
        <w:numPr>
          <w:ilvl w:val="1"/>
          <w:numId w:val="2"/>
        </w:numPr>
      </w:pPr>
      <w:r>
        <w:t>(untested) customers may have an issue understanding how filtering/aggregation is communicated via</w:t>
      </w:r>
      <w:r>
        <w:t xml:space="preserve"> text and how it might change the data</w:t>
      </w:r>
    </w:p>
    <w:p w14:paraId="5D073419" w14:textId="77777777" w:rsidR="00905BA5" w:rsidRDefault="007F05CA">
      <w:pPr>
        <w:pStyle w:val="ListParagraph"/>
        <w:numPr>
          <w:ilvl w:val="0"/>
          <w:numId w:val="2"/>
        </w:numPr>
      </w:pPr>
      <w:r>
        <w:t>Difficult to implement a questions that specifies a value (shown in the platform value synonyms) WHERE platform = “app” (or desktop or mobile) for the question “how many listeners used the app by month in 2019”</w:t>
      </w:r>
    </w:p>
    <w:p w14:paraId="7866786C" w14:textId="77777777" w:rsidR="00905BA5" w:rsidRDefault="007F05CA">
      <w:pPr>
        <w:pStyle w:val="ListParagraph"/>
        <w:numPr>
          <w:ilvl w:val="1"/>
          <w:numId w:val="2"/>
        </w:numPr>
      </w:pPr>
      <w:r>
        <w:t>the vi</w:t>
      </w:r>
      <w:r>
        <w:t>sualization was only able to show the overall number of platform accesses</w:t>
      </w:r>
    </w:p>
    <w:p w14:paraId="0E26C32B" w14:textId="77777777" w:rsidR="00905BA5" w:rsidRDefault="007F05CA">
      <w:pPr>
        <w:pStyle w:val="ListParagraph"/>
        <w:numPr>
          <w:ilvl w:val="0"/>
          <w:numId w:val="2"/>
        </w:numPr>
      </w:pPr>
      <w:r>
        <w:t>calculated fields</w:t>
      </w:r>
    </w:p>
    <w:p w14:paraId="001A0CE3" w14:textId="77777777" w:rsidR="00905BA5" w:rsidRDefault="007F05CA">
      <w:pPr>
        <w:pStyle w:val="ListParagraph"/>
        <w:numPr>
          <w:ilvl w:val="1"/>
          <w:numId w:val="2"/>
        </w:numPr>
      </w:pPr>
      <w:r>
        <w:t>(untested) would be helpful (to me) to have a guide of useful formulas or considerations when formatting; documentation explains this for QuickSight but doesn’t hav</w:t>
      </w:r>
      <w:r>
        <w:t>e any specific recommendations for Q. </w:t>
      </w:r>
    </w:p>
    <w:p w14:paraId="026CFFCA" w14:textId="77777777" w:rsidR="00905BA5" w:rsidRDefault="007F05CA">
      <w:pPr>
        <w:pStyle w:val="ListParagraph"/>
        <w:numPr>
          <w:ilvl w:val="2"/>
          <w:numId w:val="2"/>
        </w:numPr>
      </w:pPr>
      <w:r>
        <w:t>issues I ran into:</w:t>
      </w:r>
    </w:p>
    <w:p w14:paraId="2A9D9904" w14:textId="77777777" w:rsidR="00905BA5" w:rsidRDefault="007F05CA">
      <w:pPr>
        <w:pStyle w:val="ListParagraph"/>
        <w:numPr>
          <w:ilvl w:val="3"/>
          <w:numId w:val="2"/>
        </w:numPr>
      </w:pPr>
      <w:r>
        <w:t>correct date/time formatting</w:t>
      </w:r>
    </w:p>
    <w:p w14:paraId="7B03EBE1" w14:textId="77777777" w:rsidR="00905BA5" w:rsidRDefault="007F05CA">
      <w:pPr>
        <w:pStyle w:val="ListParagraph"/>
        <w:numPr>
          <w:ilvl w:val="3"/>
          <w:numId w:val="2"/>
        </w:numPr>
      </w:pPr>
      <w:r>
        <w:t>finding a function that compiled all of the data needed for revenue</w:t>
      </w:r>
    </w:p>
    <w:p w14:paraId="607D14F4" w14:textId="77777777" w:rsidR="00905BA5" w:rsidRDefault="007F05CA">
      <w:pPr>
        <w:pStyle w:val="ListParagraph"/>
        <w:numPr>
          <w:ilvl w:val="3"/>
          <w:numId w:val="2"/>
        </w:numPr>
      </w:pPr>
      <w:r>
        <w:t>differentiating the total revenue with the revenue by month</w:t>
      </w:r>
    </w:p>
    <w:p w14:paraId="3999C0C3" w14:textId="77777777" w:rsidR="00905BA5" w:rsidRDefault="007F05CA">
      <w:pPr>
        <w:pStyle w:val="ListParagraph"/>
        <w:numPr>
          <w:ilvl w:val="0"/>
          <w:numId w:val="2"/>
        </w:numPr>
      </w:pPr>
      <w:r>
        <w:t>Recognizing when there should be a singul</w:t>
      </w:r>
      <w:r>
        <w:t>ar answer vs multiple:</w:t>
      </w:r>
    </w:p>
    <w:p w14:paraId="5A84D6CC" w14:textId="77777777" w:rsidR="00905BA5" w:rsidRDefault="007F05CA">
      <w:pPr>
        <w:pStyle w:val="ListParagraph"/>
        <w:numPr>
          <w:ilvl w:val="1"/>
          <w:numId w:val="2"/>
        </w:numPr>
      </w:pPr>
      <w:r>
        <w:t>exp: top artist vs top 10 artists → defaults to a set number of answers</w:t>
      </w:r>
    </w:p>
    <w:p w14:paraId="353147C5" w14:textId="77777777" w:rsidR="00905BA5" w:rsidRDefault="007F05CA">
      <w:pPr>
        <w:pStyle w:val="ListParagraph"/>
        <w:numPr>
          <w:ilvl w:val="1"/>
          <w:numId w:val="2"/>
        </w:numPr>
      </w:pPr>
      <w:r>
        <w:t>exp: who is the top artist → defaults to the set number of answers</w:t>
      </w:r>
    </w:p>
    <w:p w14:paraId="3E9B2D7A" w14:textId="77777777" w:rsidR="00905BA5" w:rsidRDefault="007F05CA">
      <w:pPr>
        <w:pStyle w:val="ListParagraph"/>
        <w:numPr>
          <w:ilvl w:val="0"/>
          <w:numId w:val="2"/>
        </w:numPr>
      </w:pPr>
      <w:r>
        <w:t>Translation/Learning Curve</w:t>
      </w:r>
    </w:p>
    <w:p w14:paraId="622C8426" w14:textId="77777777" w:rsidR="00905BA5" w:rsidRDefault="007F05CA">
      <w:pPr>
        <w:pStyle w:val="ListParagraph"/>
        <w:numPr>
          <w:ilvl w:val="1"/>
          <w:numId w:val="2"/>
        </w:numPr>
      </w:pPr>
      <w:r>
        <w:t xml:space="preserve">(untested) may be difficult for users to structure their responses </w:t>
      </w:r>
      <w:r>
        <w:t>in a way that Q can easily understand</w:t>
      </w:r>
    </w:p>
    <w:p w14:paraId="60D6960C" w14:textId="77777777" w:rsidR="00905BA5" w:rsidRDefault="007F05CA">
      <w:pPr>
        <w:pStyle w:val="ListParagraph"/>
        <w:numPr>
          <w:ilvl w:val="2"/>
          <w:numId w:val="2"/>
        </w:numPr>
      </w:pPr>
      <w:r>
        <w:t>I had the quickest responses when I used the key terms and added conditions</w:t>
      </w:r>
    </w:p>
    <w:p w14:paraId="234727F2" w14:textId="77777777" w:rsidR="00905BA5" w:rsidRDefault="007F05CA">
      <w:pPr>
        <w:pStyle w:val="ListParagraph"/>
        <w:numPr>
          <w:ilvl w:val="3"/>
          <w:numId w:val="2"/>
        </w:numPr>
      </w:pPr>
      <w:r>
        <w:t>Exp: streams by month in 2019</w:t>
      </w:r>
    </w:p>
    <w:p w14:paraId="7BD443BB" w14:textId="77777777" w:rsidR="00905BA5" w:rsidRDefault="007F05CA">
      <w:pPr>
        <w:pStyle w:val="ListParagraph"/>
        <w:numPr>
          <w:ilvl w:val="3"/>
          <w:numId w:val="2"/>
        </w:numPr>
      </w:pPr>
      <w:r>
        <w:t>Exp: top 10 artist by song listens</w:t>
      </w:r>
    </w:p>
    <w:p w14:paraId="19374E74" w14:textId="77777777" w:rsidR="00905BA5" w:rsidRDefault="007F05CA">
      <w:pPr>
        <w:pStyle w:val="ListParagraph"/>
        <w:numPr>
          <w:ilvl w:val="1"/>
          <w:numId w:val="2"/>
        </w:numPr>
      </w:pPr>
      <w:r>
        <w:t>before I used a data dictionary to be very clear about how the metadata would</w:t>
      </w:r>
      <w:r>
        <w:t xml:space="preserve"> be used, I had many, many attempts before finding the right answer</w:t>
      </w:r>
    </w:p>
    <w:p w14:paraId="79C972CE" w14:textId="77777777" w:rsidR="00905BA5" w:rsidRDefault="007F05CA">
      <w:pPr>
        <w:pStyle w:val="ListParagraph"/>
        <w:numPr>
          <w:ilvl w:val="2"/>
          <w:numId w:val="2"/>
        </w:numPr>
      </w:pPr>
      <w:r>
        <w:t>the searchbar for disambiguating the underlined field was helpful, but for someone unfamiliar with the data it might be difficult to know what to search for</w:t>
      </w:r>
    </w:p>
    <w:p w14:paraId="404651A8" w14:textId="77777777" w:rsidR="00905BA5" w:rsidRDefault="007F05CA">
      <w:pPr>
        <w:pStyle w:val="ListParagraph"/>
        <w:numPr>
          <w:ilvl w:val="0"/>
          <w:numId w:val="2"/>
        </w:numPr>
      </w:pPr>
      <w:r>
        <w:lastRenderedPageBreak/>
        <w:t>Transferring metadata between t</w:t>
      </w:r>
      <w:r>
        <w:t>opics</w:t>
      </w:r>
    </w:p>
    <w:p w14:paraId="64B76795" w14:textId="77777777" w:rsidR="00905BA5" w:rsidRDefault="007F05CA">
      <w:pPr>
        <w:pStyle w:val="ListParagraph"/>
        <w:numPr>
          <w:ilvl w:val="1"/>
          <w:numId w:val="2"/>
        </w:numPr>
      </w:pPr>
      <w:r>
        <w:t>(untested) customers may find it inconvenient to make more than one topic per subject area given they would need to put in metadata for the same datasets (potentially)</w:t>
      </w:r>
    </w:p>
    <w:p w14:paraId="6B0D98E4" w14:textId="77777777" w:rsidR="00905BA5" w:rsidRDefault="007F05CA">
      <w:pPr>
        <w:pStyle w:val="ListParagraph"/>
        <w:numPr>
          <w:ilvl w:val="2"/>
          <w:numId w:val="2"/>
        </w:numPr>
      </w:pPr>
      <w:r>
        <w:t>I used a spreadsheet to keep track of details; would it be possible to create a CSV that would export metadata details?</w:t>
      </w:r>
    </w:p>
    <w:p w14:paraId="03AF53E6" w14:textId="77777777" w:rsidR="00905BA5" w:rsidRDefault="007F05CA">
      <w:pPr>
        <w:pStyle w:val="ListParagraph"/>
        <w:numPr>
          <w:ilvl w:val="1"/>
          <w:numId w:val="2"/>
        </w:numPr>
      </w:pPr>
      <w:r>
        <w:t>For metadata between similarly named fields/same fields with different data, would it be possible to link changes between those fields?</w:t>
      </w:r>
    </w:p>
    <w:p w14:paraId="783255C6" w14:textId="77777777" w:rsidR="00905BA5" w:rsidRDefault="007F05CA">
      <w:pPr>
        <w:pStyle w:val="ListParagraph"/>
        <w:numPr>
          <w:ilvl w:val="2"/>
          <w:numId w:val="2"/>
        </w:numPr>
      </w:pPr>
      <w:r>
        <w:t>Exp: I have 3 fields with the name User ID that perform the same function but are used in different tables; could they be linked so that if User ID changes formatting, the rest will without additional effort?</w:t>
      </w:r>
    </w:p>
    <w:p w14:paraId="3E11881D" w14:textId="77777777" w:rsidR="00905BA5" w:rsidRDefault="007F05CA">
      <w:pPr>
        <w:pStyle w:val="ListParagraph"/>
        <w:numPr>
          <w:ilvl w:val="0"/>
          <w:numId w:val="2"/>
        </w:numPr>
      </w:pPr>
      <w:r>
        <w:t>Transferring visualizations to a dashboard + po</w:t>
      </w:r>
      <w:r>
        <w:t>pular questions in Q Bar</w:t>
      </w:r>
    </w:p>
    <w:p w14:paraId="419F8BB0" w14:textId="77777777" w:rsidR="00905BA5" w:rsidRDefault="007F05CA">
      <w:pPr>
        <w:pStyle w:val="ListParagraph"/>
        <w:numPr>
          <w:ilvl w:val="1"/>
          <w:numId w:val="2"/>
        </w:numPr>
      </w:pPr>
      <w:r>
        <w:t>I was only able to do so by exporting a CSV and then creating a dashboard manually; would it be possible to create the visualization and transfer it to a dashboard? Or create a summary page for the topic bar with “popularly asked q</w:t>
      </w:r>
      <w:r>
        <w:t>uestions” or “popular visualizations” to reduce more widespread analyses? </w:t>
      </w:r>
    </w:p>
    <w:p w14:paraId="20BEBFE6" w14:textId="77777777" w:rsidR="00905BA5" w:rsidRDefault="007F05CA">
      <w:pPr>
        <w:pStyle w:val="ListParagraph"/>
        <w:numPr>
          <w:ilvl w:val="2"/>
          <w:numId w:val="2"/>
        </w:numPr>
      </w:pPr>
      <w:r>
        <w:t>Exp: a traffic analysis visualization might be more popular (and refreshed more often), so if a dashboard is not able to be created quickly, perhaps the code in the User Activity ta</w:t>
      </w:r>
      <w:r>
        <w:t>b could be used under the Q bar to prompt popular questions from other users.</w:t>
      </w:r>
    </w:p>
    <w:p w14:paraId="50D48FAE" w14:textId="77777777" w:rsidR="00905BA5" w:rsidRDefault="007F05CA">
      <w:pPr>
        <w:pStyle w:val="ListParagraph"/>
        <w:numPr>
          <w:ilvl w:val="3"/>
          <w:numId w:val="2"/>
        </w:numPr>
      </w:pPr>
      <w:r>
        <w:t>the user activity tab currently allows the author to view previously asked questions and run them in the Q tab</w:t>
      </w:r>
    </w:p>
    <w:p w14:paraId="0598D7BD" w14:textId="77777777" w:rsidR="00905BA5" w:rsidRDefault="007F05CA">
      <w:pPr>
        <w:pStyle w:val="ListParagraph"/>
        <w:numPr>
          <w:ilvl w:val="3"/>
          <w:numId w:val="2"/>
        </w:numPr>
      </w:pPr>
      <w:r>
        <w:t xml:space="preserve">by allowing readers to access questions that have had a high level </w:t>
      </w:r>
      <w:r>
        <w:t>of success (or have been asked and refined many times) it might reduce the load on Q’s algorithm (at least while it’s learning), since it defaults the translation of metadata to the reader. </w:t>
      </w:r>
    </w:p>
    <w:p w14:paraId="539912C0" w14:textId="77777777" w:rsidR="00377E5B" w:rsidRDefault="00377E5B"/>
    <w:sectPr w:rsidR="00377E5B" w:rsidSect="00377E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F7196"/>
    <w:multiLevelType w:val="hybridMultilevel"/>
    <w:tmpl w:val="AD8EAE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5E5D75"/>
    <w:multiLevelType w:val="hybridMultilevel"/>
    <w:tmpl w:val="590C7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6FAC"/>
    <w:rsid w:val="002F2E9B"/>
    <w:rsid w:val="00306FAC"/>
    <w:rsid w:val="003421ED"/>
    <w:rsid w:val="00377E5B"/>
    <w:rsid w:val="004211B1"/>
    <w:rsid w:val="00562D31"/>
    <w:rsid w:val="005E491B"/>
    <w:rsid w:val="006D18F6"/>
    <w:rsid w:val="007F05CA"/>
    <w:rsid w:val="00832456"/>
    <w:rsid w:val="00905BA5"/>
    <w:rsid w:val="00AC7BDF"/>
    <w:rsid w:val="00D31A0D"/>
    <w:rsid w:val="00D977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D3FD59"/>
  <w14:defaultImageDpi w14:val="300"/>
  <w15:docId w15:val="{8298F4E4-E2A3-054F-A77F-0100959FE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7BDF"/>
    <w:pPr>
      <w:keepNext/>
      <w:keepLines/>
      <w:spacing w:before="480"/>
      <w:outlineLvl w:val="0"/>
    </w:pPr>
    <w:rPr>
      <w:rFonts w:ascii="Helvetica" w:eastAsiaTheme="majorEastAsia" w:hAnsi="Helvetica" w:cstheme="majorBidi"/>
      <w:b/>
      <w:bCs/>
      <w:kern w:val="36"/>
      <w:sz w:val="48"/>
      <w:szCs w:val="48"/>
    </w:rPr>
  </w:style>
  <w:style w:type="paragraph" w:styleId="Heading2">
    <w:name w:val="heading 2"/>
    <w:basedOn w:val="Normal"/>
    <w:next w:val="Normal"/>
    <w:link w:val="Heading2Char"/>
    <w:uiPriority w:val="9"/>
    <w:unhideWhenUsed/>
    <w:qFormat/>
    <w:rsid w:val="005E491B"/>
    <w:pPr>
      <w:keepNext/>
      <w:keepLines/>
      <w:spacing w:before="200"/>
      <w:outlineLvl w:val="1"/>
    </w:pPr>
    <w:rPr>
      <w:rFonts w:ascii="Helvetica" w:eastAsiaTheme="majorEastAsia" w:hAnsi="Helvetica" w:cstheme="majorBidi"/>
      <w:b/>
      <w:bCs/>
      <w:sz w:val="26"/>
      <w:szCs w:val="26"/>
    </w:rPr>
  </w:style>
  <w:style w:type="paragraph" w:styleId="Heading3">
    <w:name w:val="heading 3"/>
    <w:basedOn w:val="Normal"/>
    <w:next w:val="Normal"/>
    <w:link w:val="Heading3Char"/>
    <w:uiPriority w:val="9"/>
    <w:unhideWhenUsed/>
    <w:qFormat/>
    <w:rsid w:val="005E491B"/>
    <w:pPr>
      <w:keepNext/>
      <w:keepLines/>
      <w:spacing w:before="200"/>
      <w:outlineLvl w:val="2"/>
    </w:pPr>
    <w:rPr>
      <w:rFonts w:ascii="Helvetica" w:eastAsiaTheme="majorEastAsia" w:hAnsi="Helvetic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pPr>
      <w:spacing w:before="240" w:after="240"/>
    </w:pPr>
    <w:rPr>
      <w:rFonts w:ascii="Courier New" w:hAnsi="Courier New" w:cs="Courier New"/>
      <w:shd w:val="clear" w:color="auto" w:fill="EEEEEE"/>
    </w:rPr>
  </w:style>
  <w:style w:type="character" w:customStyle="1" w:styleId="InlineCode">
    <w:name w:val="InlineCode"/>
    <w:rPr>
      <w:rFonts w:ascii="Courier New" w:hAnsi="Courier New" w:cs="Courier New"/>
      <w:shd w:val="clear" w:color="auto" w:fill="EEEEEE"/>
    </w:rPr>
  </w:style>
  <w:style w:type="character" w:styleId="Hyperlink">
    <w:name w:val="Hyperlink"/>
    <w:basedOn w:val="DefaultParagraphFont"/>
    <w:uiPriority w:val="99"/>
    <w:unhideWhenUsed/>
    <w:rsid w:val="00832456"/>
    <w:rPr>
      <w:color w:val="0000FF" w:themeColor="hyperlink"/>
      <w:u w:val="single"/>
    </w:rPr>
  </w:style>
  <w:style w:type="character" w:customStyle="1" w:styleId="Heading1Char">
    <w:name w:val="Heading 1 Char"/>
    <w:basedOn w:val="DefaultParagraphFont"/>
    <w:link w:val="Heading1"/>
    <w:uiPriority w:val="9"/>
    <w:rsid w:val="00AC7BDF"/>
    <w:rPr>
      <w:rFonts w:ascii="Helvetica" w:eastAsiaTheme="majorEastAsia" w:hAnsi="Helvetica" w:cstheme="majorBidi"/>
      <w:b/>
      <w:bCs/>
      <w:kern w:val="36"/>
      <w:sz w:val="48"/>
      <w:szCs w:val="48"/>
    </w:rPr>
  </w:style>
  <w:style w:type="table" w:styleId="TableGrid">
    <w:name w:val="Table Grid"/>
    <w:basedOn w:val="TableNormal"/>
    <w:uiPriority w:val="59"/>
    <w:rsid w:val="00D977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D9774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D9774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5E491B"/>
    <w:rPr>
      <w:rFonts w:ascii="Helvetica" w:eastAsiaTheme="majorEastAsia" w:hAnsi="Helvetica" w:cstheme="majorBidi"/>
      <w:b/>
      <w:bCs/>
      <w:sz w:val="26"/>
      <w:szCs w:val="26"/>
    </w:rPr>
  </w:style>
  <w:style w:type="character" w:customStyle="1" w:styleId="Heading3Char">
    <w:name w:val="Heading 3 Char"/>
    <w:basedOn w:val="DefaultParagraphFont"/>
    <w:link w:val="Heading3"/>
    <w:uiPriority w:val="9"/>
    <w:rsid w:val="005E491B"/>
    <w:rPr>
      <w:rFonts w:ascii="Helvetica" w:eastAsiaTheme="majorEastAsia" w:hAnsi="Helvetica" w:cstheme="majorBidi"/>
      <w:b/>
      <w:bCs/>
    </w:rPr>
  </w:style>
  <w:style w:type="paragraph" w:styleId="ListParagraph">
    <w:name w:val="List Paragraph"/>
    <w:basedOn w:val="Normal"/>
    <w:uiPriority w:val="34"/>
    <w:qFormat/>
    <w:rsid w:val="005E491B"/>
    <w:pPr>
      <w:ind w:left="720"/>
      <w:contextualSpacing/>
    </w:pPr>
  </w:style>
  <w:style w:type="table" w:styleId="LightList">
    <w:name w:val="Light List"/>
    <w:basedOn w:val="TableNormal"/>
    <w:uiPriority w:val="61"/>
    <w:rsid w:val="005E491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1">
    <w:name w:val="Light Shading Accent 1"/>
    <w:basedOn w:val="TableNormal"/>
    <w:uiPriority w:val="60"/>
    <w:rsid w:val="005E491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E491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Quote">
    <w:name w:val="Quote"/>
    <w:basedOn w:val="Normal"/>
    <w:next w:val="Normal"/>
    <w:link w:val="QuoteChar"/>
    <w:uiPriority w:val="29"/>
    <w:qFormat/>
    <w:rsid w:val="00AF34A1"/>
    <w:pPr>
      <w:pBdr>
        <w:left w:val="single" w:sz="18" w:space="8" w:color="BFBFBF" w:themeColor="background1" w:themeShade="BF"/>
      </w:pBdr>
      <w:ind w:left="144" w:right="864"/>
    </w:pPr>
    <w:rPr>
      <w:i/>
    </w:rPr>
  </w:style>
  <w:style w:type="character" w:customStyle="1" w:styleId="QuoteChar">
    <w:name w:val="Quote Char"/>
    <w:basedOn w:val="DefaultParagraphFont"/>
    <w:link w:val="Quote"/>
    <w:uiPriority w:val="29"/>
    <w:rsid w:val="00AF34A1"/>
  </w:style>
  <w:style w:type="paragraph" w:customStyle="1" w:styleId="PullQuote">
    <w:name w:val="Pull Quote"/>
    <w:basedOn w:val="Normal"/>
    <w:qFormat/>
    <w:rsid w:val="007A714C"/>
    <w:pPr>
      <w:spacing w:before="120" w:after="120" w:line="360" w:lineRule="auto"/>
      <w:ind w:left="288" w:right="288"/>
      <w:jc w:val="center"/>
    </w:pPr>
    <w:rPr>
      <w:i/>
      <w:color w:val="BFBFBF" w:themeColor="background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545</Words>
  <Characters>3109</Characters>
  <Application>Microsoft Office Word</Application>
  <DocSecurity>0</DocSecurity>
  <Lines>25</Lines>
  <Paragraphs>7</Paragraphs>
  <ScaleCrop>false</ScaleCrop>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and Notes on QuickSight Q for Deepak + Developers</dc:title>
  <dc:subject>
  </dc:subject>
  <dc:creator>Lisa Leung</dc:creator>
  <cp:keywords>
  </cp:keywords>
  <dc:description>
  </dc:description>
  <cp:lastModifiedBy>Cho-Lin Leung</cp:lastModifiedBy>
  <cp:revision>2</cp:revision>
  <dcterms:created xsi:type="dcterms:W3CDTF">2021-08-12T18:29:00Z</dcterms:created>
  <dcterms:modified xsi:type="dcterms:W3CDTF">2021-09-10T14:50:00Z</dcterms:modified>
</cp:coreProperties>
</file>