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UX/CX/ID/IA: Books for people who design for people</w:t>
      </w:r>
    </w:p>
    <w:p>
      <w:br/>
      <w:r>
        <w:rPr/>
        <w:t xml:space="preserve">These are my favorite books for all things People Experience Design.</w:t>
      </w:r>
    </w:p>
    <w:p>
      <w:pPr>
        <w:pStyle w:val="Heading2"/>
      </w:pPr>
      <w:r>
        <w:rPr/>
        <w:t xml:space="preserve">DETAILED </w:t>
      </w:r>
      <w:r>
        <w:rPr/>
        <w:t xml:space="preserve">&amp;</w:t>
      </w:r>
      <w:r>
        <w:rPr/>
        <w:t xml:space="preserve"> IN THE WEEDS LOOK AT UX/ID</w:t>
      </w:r>
    </w:p>
    <w:p>
      <w:pPr>
        <w:pStyle w:val="Heading3"/>
      </w:pPr>
      <w:r>
        <w:rPr>
          <w:b/>
        </w:rPr>
        <w:t xml:space="preserve">About Face 2.0: The Essentials of Interaction Design</w:t>
      </w:r>
      <w:r>
        <w:rPr>
          <w:b/>
        </w:rPr>
        <w:t xml:space="preserve"> </w:t>
      </w:r>
      <w:r>
        <w:rPr/>
        <w:t xml:space="preserve">4th Edition</w:t>
      </w:r>
    </w:p>
    <w:p>
      <w:br/>
      <w:hyperlink r:id="rId9">
        <w:r>
          <w:rPr>
            <w:rStyle w:val="Hyperlink"/>
          </w:rPr>
          <w:t xml:space="preserve">https://www.amazon.com/gp/product/B000OZ0N62/ref=dbs_a_def_rwt_hsch_vapi_taft_p1_i2</w:t>
        </w:r>
      </w:hyperlink>
    </w:p>
    <w:p>
      <w:pPr>
        <w:pStyle w:val="Heading3"/>
      </w:pPr>
      <w:r>
        <w:rPr>
          <w:b/>
        </w:rPr>
        <w:t xml:space="preserve">The Elements of User Experience: User-Centered Design for the Web and Beyond (2nd Edition)</w:t>
      </w:r>
      <w:r>
        <w:rPr>
          <w:b/>
        </w:rPr>
        <w:t xml:space="preserve"> </w:t>
      </w:r>
    </w:p>
    <w:p>
      <w:br/>
      <w:hyperlink r:id="rId10">
        <w:r>
          <w:rPr>
            <w:rStyle w:val="Hyperlink"/>
          </w:rPr>
          <w:t xml:space="preserve">https://www.amazon.com/Elements-User-Experience-User-Centered-Design-ebook/dp/B004JLMDOC/ref=pd_sim_351_6/132-5587618-4740430?_encoding=UTF8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pd_rd_i=B004JLMDOC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pd_rd_r=abb2b9b8-6c6e-11e9-a963-6f3949decc2c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pd_rd_w=OFzOP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pd_rd_wg=j8vSJ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pf_rd_p=90485860-83e9-4fd9-b838-b28a9b7fda30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pf_rd_r=PCN7H1D3GV0HBYK1QR6F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refRID=PCN7H1D3GV0HBYK1QR6F</w:t>
        </w:r>
      </w:hyperlink>
    </w:p>
    <w:p/>
    <w:p>
      <w:pPr>
        <w:pStyle w:val="Heading2"/>
      </w:pPr>
      <w:r>
        <w:rPr>
          <w:b/>
        </w:rPr>
        <w:t xml:space="preserve">GETTING STARTED</w:t>
      </w:r>
    </w:p>
    <w:p>
      <w:pPr>
        <w:pStyle w:val="Heading3"/>
      </w:pPr>
      <w:r>
        <w:rPr>
          <w:b/>
        </w:rPr>
        <w:t xml:space="preserve">100 Things Every Designer Needs to Know About People</w:t>
      </w:r>
      <w:r>
        <w:rPr>
          <w:b/>
        </w:rPr>
        <w:t xml:space="preserve"> </w:t>
      </w:r>
    </w:p>
    <w:p>
      <w:br/>
      <w:hyperlink r:id="rId11">
        <w:r>
          <w:rPr>
            <w:rStyle w:val="Hyperlink"/>
          </w:rPr>
          <w:t xml:space="preserve">https://www.amazon.com/Things-Designer-People-Voices-Matter-ebook/dp/B004X1V1CS/ref=pd_sim_351_2/132-5587618-4740430?_encoding=UTF8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pd_rd_i=B004X1V1CS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pd_rd_r=abb2b9b8-6c6e-11e9-a963-6f3949decc2c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pd_rd_w=OFzOP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pd_rd_wg=j8vSJ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pf_rd_p=90485860-83e9-4fd9-b838-b28a9b7fda30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pf_rd_r=PCN7H1D3GV0HBYK1QR6F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refRID=PCN7H1D3GV0HBYK1QR6F</w:t>
        </w:r>
      </w:hyperlink>
    </w:p>
    <w:p/>
    <w:p>
      <w:pPr>
        <w:pStyle w:val="Heading2"/>
      </w:pPr>
      <w:r>
        <w:rPr/>
        <w:t xml:space="preserve">UX </w:t>
      </w:r>
      <w:r>
        <w:rPr/>
        <w:t xml:space="preserve">&amp;</w:t>
      </w:r>
      <w:r>
        <w:rPr/>
        <w:t xml:space="preserve"> PSYCHOLOGY OF THE NUDGE </w:t>
      </w:r>
      <w:r>
        <w:rPr/>
        <w:t xml:space="preserve">&amp;</w:t>
      </w:r>
      <w:r>
        <w:rPr/>
        <w:t xml:space="preserve"> HOOK </w:t>
      </w:r>
    </w:p>
    <w:p>
      <w:pPr>
        <w:pStyle w:val="Heading3"/>
      </w:pPr>
      <w:r>
        <w:rPr/>
        <w:t xml:space="preserve">NUDGE:</w:t>
      </w:r>
    </w:p>
    <w:p>
      <w:br/>
      <w:hyperlink r:id="rId12">
        <w:r>
          <w:rPr>
            <w:rStyle w:val="Hyperlink"/>
          </w:rPr>
          <w:t xml:space="preserve">https://www.amazon.com/Nudge-Improving-Decisions-Health-Happiness/dp/014311526X/ref=tmm_pap_swatch_0?_encoding=UTF8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qid=1558313306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sr=1-1</w:t>
        </w:r>
      </w:hyperlink>
    </w:p>
    <w:p>
      <w:pPr>
        <w:pStyle w:val="Heading3"/>
      </w:pPr>
      <w:r>
        <w:rPr/>
        <w:t xml:space="preserve">Evil by Desin: </w:t>
      </w:r>
      <w:r>
        <w:rPr>
          <w:b/>
        </w:rPr>
        <w:t xml:space="preserve">Interaction Design to Lead Us into Temptation</w:t>
      </w:r>
    </w:p>
    <w:p>
      <w:br/>
      <w:hyperlink r:id="rId13">
        <w:r>
          <w:rPr>
            <w:rStyle w:val="Hyperlink"/>
          </w:rPr>
          <w:t xml:space="preserve">https://www.amazon.com/gp/product/1118422147/ref=ppx_od_dt_b_asin_title_s00?ie=UTF8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</w:hyperlink>
    </w:p>
    <w:p/>
    <w:p>
      <w:pPr>
        <w:pStyle w:val="Heading3"/>
      </w:pPr>
      <w:r>
        <w:rPr>
          <w:b/>
        </w:rPr>
        <w:t xml:space="preserve">Hooked: A Guide to Building Habit-Forming Products</w:t>
      </w:r>
      <w:r>
        <w:rPr>
          <w:b/>
        </w:rPr>
        <w:t xml:space="preserve"> </w:t>
      </w:r>
    </w:p>
    <w:p>
      <w:br/>
      <w:hyperlink r:id="rId14">
        <w:r>
          <w:rPr>
            <w:rStyle w:val="Hyperlink"/>
          </w:rPr>
          <w:t xml:space="preserve">https://www.amazon.com/Nir-Eyal-Hooked-Building-Habit-Forming/dp/B00N4GP2KK/ref=tmm_pap_swatch_0?_encoding=UTF8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qid=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sr=</w:t>
        </w:r>
      </w:hyperlink>
    </w:p>
    <w:p>
      <w:pPr>
        <w:pStyle w:val="Heading3"/>
      </w:pPr>
      <w:r>
        <w:rPr>
          <w:b/>
        </w:rPr>
        <w:t xml:space="preserve">Seductive Interaction Design: Creating Playful, Fun, and Effective User Experiences (Voices That Matter)</w:t>
      </w:r>
    </w:p>
    <w:p>
      <w:br/>
      <w:hyperlink r:id="rId15">
        <w:r>
          <w:rPr>
            <w:rStyle w:val="Hyperlink"/>
          </w:rPr>
          <w:t xml:space="preserve">https://www.amazon.com/gp/product/0321725522/ref=ppx_od_dt_b_asin_title_s01?ie=UTF8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</w:hyperlink>
    </w:p>
    <w:p/>
    <w:p/>
    <w:p>
      <w:pPr>
        <w:pStyle w:val="Heading2"/>
      </w:pPr>
      <w:r>
        <w:rPr/>
        <w:t xml:space="preserve">CLASSICS - THEORY AND LOGIC OF UX </w:t>
      </w:r>
      <w:r>
        <w:rPr/>
        <w:t xml:space="preserve">&amp;</w:t>
      </w:r>
      <w:r>
        <w:rPr/>
        <w:t xml:space="preserve"> DESIGN:</w:t>
      </w:r>
    </w:p>
    <w:p>
      <w:pPr>
        <w:pStyle w:val="Heading3"/>
      </w:pPr>
      <w:r>
        <w:rPr/>
        <w:t xml:space="preserve">Don't Make Me Think</w:t>
      </w:r>
    </w:p>
    <w:p>
      <w:br/>
      <w:hyperlink r:id="rId16">
        <w:r>
          <w:rPr>
            <w:rStyle w:val="Hyperlink"/>
          </w:rPr>
          <w:t xml:space="preserve">https://www.amazon.com/Dont-Make-Think-Revisited-Usability-dp-0321965515/dp/0321965515/ref=mt_paperback?_encoding=UTF8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me=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qid</w:t>
        </w:r>
      </w:hyperlink>
      <w:r>
        <w:rPr/>
        <w:t xml:space="preserve">=</w:t>
      </w:r>
    </w:p>
    <w:p/>
    <w:p>
      <w:pPr>
        <w:pStyle w:val="Heading3"/>
      </w:pPr>
      <w:r>
        <w:rPr>
          <w:b/>
        </w:rPr>
        <w:t xml:space="preserve">The Design of Everyday Things</w:t>
      </w:r>
    </w:p>
    <w:p>
      <w:br/>
      <w:hyperlink r:id="rId17">
        <w:r>
          <w:rPr>
            <w:rStyle w:val="Hyperlink"/>
          </w:rPr>
          <w:t xml:space="preserve">https://www.amazon.com/gp/product/0465067107/ref=dbs_a_def_rwt_bibl_vppi_i2</w:t>
        </w:r>
      </w:hyperlink>
    </w:p>
    <w:p/>
    <w:p>
      <w:pPr>
        <w:pStyle w:val="Heading2"/>
      </w:pPr>
      <w:r>
        <w:rPr/>
        <w:t xml:space="preserve">HOW TO BE SCRAPPY </w:t>
      </w:r>
      <w:r>
        <w:rPr/>
        <w:t xml:space="preserve">&amp;</w:t>
      </w:r>
      <w:r>
        <w:rPr/>
        <w:t xml:space="preserve"> GATHER INFORMATION ON YOUR CUSTOMERS:</w:t>
      </w:r>
    </w:p>
    <w:p>
      <w:pPr>
        <w:pStyle w:val="Heading3"/>
      </w:pPr>
      <w:r>
        <w:rPr/>
        <w:t xml:space="preserve">The User Experience Team of One: A Research and Design Survival Guide</w:t>
      </w:r>
    </w:p>
    <w:p>
      <w:br/>
      <w:hyperlink r:id="rId18">
        <w:r>
          <w:rPr>
            <w:rStyle w:val="Hyperlink"/>
          </w:rPr>
          <w:t xml:space="preserve">https://www.amazon.com/User-Experience-Team-One-Research-ebook/dp/B00DUITE5Q/ref=sxbs_sxwds-stvp?keywords=User+Testing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pd_rd_i=B00DUITE5Q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pd_rd_r=08c239d6-a815-4c4b-8f44-68c7a0ac48e2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pd_rd_w=NCDre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pd_rd_wg=mlNVk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pf_rd_p=a6d018ad-f20b-46c9-8920-433972c7d9b7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pf_rd_r=TJFDP184QQC101YCCBXD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qid=1556756120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s=digital-text</w:t>
        </w:r>
      </w:hyperlink>
    </w:p>
    <w:p/>
    <w:p/>
    <w:p>
      <w:pPr>
        <w:pStyle w:val="Heading1"/>
      </w:pPr>
      <w:r>
        <w:rPr>
          <w:b/>
        </w:rPr>
        <w:t xml:space="preserve">CURRENT </w:t>
      </w:r>
      <w:r>
        <w:rPr>
          <w:b/>
        </w:rPr>
        <w:t xml:space="preserve">&amp;</w:t>
      </w:r>
      <w:r>
        <w:rPr>
          <w:b/>
        </w:rPr>
        <w:t xml:space="preserve"> NEXT UP READS:</w:t>
      </w:r>
    </w:p>
    <w:p>
      <w:br/>
      <w:r>
        <w:rPr>
          <w:b/>
        </w:rPr>
        <w:t xml:space="preserve">BOOK IN READING GROUP:</w:t>
      </w:r>
    </w:p>
    <w:p/>
    <w:p>
      <w:pPr>
        <w:pStyle w:val="Heading3"/>
      </w:pPr>
      <w:r>
        <w:rPr>
          <w:b/>
        </w:rPr>
        <w:t xml:space="preserve">100 Things Every Designer Needs to Know About People</w:t>
      </w:r>
      <w:r>
        <w:rPr>
          <w:b/>
        </w:rPr>
        <w:t xml:space="preserve"> </w:t>
      </w:r>
    </w:p>
    <w:p>
      <w:br/>
      <w:hyperlink r:id="rId19">
        <w:r>
          <w:rPr>
            <w:rStyle w:val="Hyperlink"/>
          </w:rPr>
          <w:t xml:space="preserve">https://www.amazon.com/Things-Designer-People-Voices-Matter-ebook/dp/B004X1V1CS/ref=pd_sim_351_2/132-5587618-4740430?_encoding=UTF8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pd_rd_i=B004X1V1CS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pd_rd_r=abb2b9b8-6c6e-11e9-a963-6f3949decc2c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pd_rd_w=OFzOP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pd_rd_wg=j8vSJ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pf_rd_p=90485860-83e9-4fd9-b838-b28a9b7fda30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pf_rd_r=PCN7H1D3GV0HBYK1QR6F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refRID=PCN7H1D3GV0HBYK1QR6F</w:t>
        </w:r>
      </w:hyperlink>
    </w:p>
    <w:p/>
    <w:p>
      <w:pPr>
        <w:pStyle w:val="Heading3"/>
      </w:pPr>
      <w:r>
        <w:rPr>
          <w:b/>
        </w:rPr>
        <w:t xml:space="preserve">The Ten Principles Behind Great Customer Experiences (Financial Times Series)</w:t>
      </w:r>
    </w:p>
    <w:p>
      <w:br/>
      <w:hyperlink r:id="rId20">
        <w:r>
          <w:rPr>
            <w:rStyle w:val="Hyperlink"/>
          </w:rPr>
          <w:t xml:space="preserve">https://www.amazon.com/gp/product/0273775081/ref=ppx_yo_dt_b_asin_title_o09_s00?ie=UTF8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</w:hyperlink>
    </w:p>
    <w:p/>
    <w:p/>
    <w:p>
      <w:pPr>
        <w:pStyle w:val="Heading1"/>
      </w:pPr>
      <w:r>
        <w:rPr/>
        <w:t xml:space="preserve">ALWAYS LEARN MORE – </w:t>
      </w:r>
      <w:r>
        <w:rPr>
          <w:b/>
        </w:rPr>
        <w:t xml:space="preserve">MY PENDING READING LIST:</w:t>
      </w:r>
    </w:p>
    <w:p>
      <w:pPr>
        <w:pStyle w:val="Heading3"/>
      </w:pPr>
      <w:r>
        <w:rPr>
          <w:b/>
        </w:rPr>
        <w:t xml:space="preserve">Strategic Writing for UX: Drive Engagement, Conversion, and Retention with Every Word</w:t>
      </w:r>
    </w:p>
    <w:p>
      <w:br/>
      <w:hyperlink r:id="rId21">
        <w:r>
          <w:rPr>
            <w:rStyle w:val="Hyperlink"/>
          </w:rPr>
          <w:t xml:space="preserve">https://www.amazon.com/gp/product/1492049395/ref=ppx_yo_dt_b_asin_title_o07_s00?ie=UTF8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</w:hyperlink>
    </w:p>
    <w:p>
      <w:r>
        <w:rPr/>
        <w:t xml:space="preserve">(ON PRE-ORDER)</w:t>
      </w:r>
    </w:p>
    <w:p/>
    <w:p>
      <w:pPr>
        <w:pStyle w:val="Heading3"/>
      </w:pPr>
      <w:r>
        <w:rPr>
          <w:b/>
        </w:rPr>
        <w:t xml:space="preserve">Articulating Design Decisions: Communicate with Stakeholders, Keep Your Sanity, and Deliver the Best User Experience</w:t>
      </w:r>
      <w:r>
        <w:rPr>
          <w:b/>
        </w:rPr>
        <w:t xml:space="preserve"> </w:t>
      </w:r>
      <w:r>
        <w:rPr/>
        <w:t xml:space="preserve">1st Edition</w:t>
      </w:r>
    </w:p>
    <w:p>
      <w:br/>
      <w:hyperlink r:id="rId22">
        <w:r>
          <w:rPr>
            <w:rStyle w:val="Hyperlink"/>
          </w:rPr>
          <w:t xml:space="preserve">https://www.amazon.com/gp/product/1491921560/ref=ppx_yo_dt_b_asin_title_o06_s00?ie=UTF8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</w:hyperlink>
    </w:p>
    <w:p/>
    <w:p>
      <w:pPr>
        <w:pStyle w:val="Heading3"/>
      </w:pPr>
      <w:r>
        <w:rPr>
          <w:b/>
        </w:rPr>
        <w:t xml:space="preserve">The Tao of Design and User Experience: The Best Experience is No Experience</w:t>
      </w:r>
    </w:p>
    <w:p>
      <w:br/>
      <w:hyperlink r:id="rId23">
        <w:r>
          <w:rPr>
            <w:rStyle w:val="Hyperlink"/>
          </w:rPr>
          <w:t xml:space="preserve">https://www.amazon.com/Tao-Design-User-Experience-Best/dp/1542784808/ref=tmm_pap_swatch_0?_encoding=UTF8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qid=1558314299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sr=1-12-spons</w:t>
        </w:r>
      </w:hyperlink>
    </w:p>
    <w:p/>
    <w:p>
      <w:pPr>
        <w:pStyle w:val="Heading3"/>
      </w:pPr>
      <w:r>
        <w:rPr>
          <w:b/>
        </w:rPr>
        <w:t xml:space="preserve">User Experience Mapping: Enhance UX with User Story Map, Journey Map and Diagrams</w:t>
      </w:r>
    </w:p>
    <w:p>
      <w:br/>
      <w:hyperlink r:id="rId24">
        <w:r>
          <w:rPr>
            <w:rStyle w:val="Hyperlink"/>
          </w:rPr>
          <w:t xml:space="preserve">https://www.amazon.com/User-Experience-Mapping-Enhance-Diagrams/dp/1787123502/ref=sr_1_2_sspa?keywords=USER+EXPERIENCE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qid=1558314234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s=books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sr=1-2-spons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</w:hyperlink>
    </w:p>
    <w:p/>
    <w:p>
      <w:pPr>
        <w:pStyle w:val="Heading3"/>
      </w:pPr>
      <w:r>
        <w:rPr>
          <w:b/>
        </w:rPr>
        <w:t xml:space="preserve">Solving Product Design Exercises: Questions </w:t>
      </w:r>
      <w:r>
        <w:rPr>
          <w:b/>
        </w:rPr>
        <w:t xml:space="preserve">&amp;</w:t>
      </w:r>
      <w:r>
        <w:rPr>
          <w:b/>
        </w:rPr>
        <w:t xml:space="preserve"> Answers</w:t>
      </w:r>
    </w:p>
    <w:p>
      <w:br/>
      <w:hyperlink r:id="rId25">
        <w:r>
          <w:rPr>
            <w:rStyle w:val="Hyperlink"/>
          </w:rPr>
          <w:t xml:space="preserve">https://www.amazon.com/Solving-Product-Design-Exercises-Questions/dp/1977000428/ref=pd_sim_14_4/133-9062793-0056831?_encoding=UTF8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pd_rd_i=1977000428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pd_rd_r=aa2016db-7a9b-11e9-a109-d74889de0019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pd_rd_w=d4jPX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pd_rd_wg=yiQkm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pf_rd_p=90485860-83e9-4fd9-b838-b28a9b7fda30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pf_rd_r=RJHRHF3RRR71FSATE85S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refRID=RJHRHF3RRR71FSATE85S</w:t>
        </w:r>
      </w:hyperlink>
    </w:p>
    <w:p/>
    <w:p>
      <w:pPr>
        <w:pStyle w:val="Heading3"/>
      </w:pPr>
      <w:r>
        <w:rPr>
          <w:b/>
        </w:rPr>
        <w:t xml:space="preserve">Think Like a UX Researcher</w:t>
      </w:r>
      <w:r>
        <w:rPr>
          <w:b/>
        </w:rPr>
        <w:t xml:space="preserve"> </w:t>
      </w:r>
    </w:p>
    <w:p>
      <w:br/>
      <w:hyperlink r:id="rId26">
        <w:r>
          <w:rPr>
            <w:rStyle w:val="Hyperlink"/>
          </w:rPr>
          <w:t xml:space="preserve">https://www.amazon.com/dp/1138365297/ref=sspa_dk_detail_0?psc=1</w:t>
        </w:r>
      </w:hyperlink>
    </w:p>
    <w:p/>
    <w:p>
      <w:pPr>
        <w:pStyle w:val="Heading3"/>
      </w:pPr>
      <w:r>
        <w:rPr>
          <w:b/>
        </w:rPr>
        <w:t xml:space="preserve">101 UX Principles: A definitive design guide</w:t>
      </w:r>
    </w:p>
    <w:p>
      <w:br/>
      <w:hyperlink r:id="rId27">
        <w:r>
          <w:rPr>
            <w:rStyle w:val="Hyperlink"/>
          </w:rPr>
          <w:t xml:space="preserve">https://www.amazon.com/101-UX-Principles-Definitive-Design/dp/1788837363/ref=pd_sim_14_7?_encoding=UTF8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pd_rd_i=1788837363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pd_rd_r=edc15239-7a9b-11e9-b695-87acaaaa01ea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pd_rd_w=fzRMB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pd_rd_wg=nRP50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pf_rd_p=90485860-83e9-4fd9-b838-b28a9b7fda30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pf_rd_r=S8877W6MVJZYTRMN8AP4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psc=1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refRID=S8877W6MVJZYTRMN8AP4</w:t>
        </w:r>
      </w:hyperlink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TargetMode="External" Id="rId9" Type="http://schemas.openxmlformats.org/officeDocument/2006/relationships/hyperlink" Target="https://www.amazon.com/gp/product/B000OZ0N62/ref=dbs_a_def_rwt_hsch_vapi_taft_p1_i2"/>
<Relationship TargetMode="External" Id="rId10" Type="http://schemas.openxmlformats.org/officeDocument/2006/relationships/hyperlink" Target="https://www.amazon.com/Elements-User-Experience-User-Centered-Design-ebook/dp/B004JLMDOC/ref=pd_sim_351_6/132-5587618-4740430?_encoding=UTF8&amp;pd_rd_i=B004JLMDOC&amp;pd_rd_r=abb2b9b8-6c6e-11e9-a963-6f3949decc2c&amp;pd_rd_w=OFzOP&amp;pd_rd_wg=j8vSJ&amp;pf_rd_p=90485860-83e9-4fd9-b838-b28a9b7fda30&amp;pf_rd_r=PCN7H1D3GV0HBYK1QR6F&amp;psc=1&amp;refRID=PCN7H1D3GV0HBYK1QR6F"/>
<Relationship TargetMode="External" Id="rId11" Type="http://schemas.openxmlformats.org/officeDocument/2006/relationships/hyperlink" Target="https://www.amazon.com/Things-Designer-People-Voices-Matter-ebook/dp/B004X1V1CS/ref=pd_sim_351_2/132-5587618-4740430?_encoding=UTF8&amp;pd_rd_i=B004X1V1CS&amp;pd_rd_r=abb2b9b8-6c6e-11e9-a963-6f3949decc2c&amp;pd_rd_w=OFzOP&amp;pd_rd_wg=j8vSJ&amp;pf_rd_p=90485860-83e9-4fd9-b838-b28a9b7fda30&amp;pf_rd_r=PCN7H1D3GV0HBYK1QR6F&amp;psc=1&amp;refRID=PCN7H1D3GV0HBYK1QR6F"/>
<Relationship TargetMode="External" Id="rId12" Type="http://schemas.openxmlformats.org/officeDocument/2006/relationships/hyperlink" Target="https://www.amazon.com/Nudge-Improving-Decisions-Health-Happiness/dp/014311526X/ref=tmm_pap_swatch_0?_encoding=UTF8&amp;qid=1558313306&amp;sr=1-1"/>
<Relationship TargetMode="External" Id="rId13" Type="http://schemas.openxmlformats.org/officeDocument/2006/relationships/hyperlink" Target="https://www.amazon.com/gp/product/1118422147/ref=ppx_od_dt_b_asin_title_s00?ie=UTF8&amp;psc=1"/>
<Relationship TargetMode="External" Id="rId14" Type="http://schemas.openxmlformats.org/officeDocument/2006/relationships/hyperlink" Target="https://www.amazon.com/Nir-Eyal-Hooked-Building-Habit-Forming/dp/B00N4GP2KK/ref=tmm_pap_swatch_0?_encoding=UTF8&amp;qid=&amp;sr="/>
<Relationship TargetMode="External" Id="rId15" Type="http://schemas.openxmlformats.org/officeDocument/2006/relationships/hyperlink" Target="https://www.amazon.com/gp/product/0321725522/ref=ppx_od_dt_b_asin_title_s01?ie=UTF8&amp;psc=1"/>
<Relationship TargetMode="External" Id="rId16" Type="http://schemas.openxmlformats.org/officeDocument/2006/relationships/hyperlink" Target="https://www.amazon.com/Dont-Make-Think-Revisited-Usability-dp-0321965515/dp/0321965515/ref=mt_paperback?_encoding=UTF8&amp;me=&amp;qid"/>
<Relationship TargetMode="External" Id="rId17" Type="http://schemas.openxmlformats.org/officeDocument/2006/relationships/hyperlink" Target="https://www.amazon.com/gp/product/0465067107/ref=dbs_a_def_rwt_bibl_vppi_i2"/>
<Relationship TargetMode="External" Id="rId18" Type="http://schemas.openxmlformats.org/officeDocument/2006/relationships/hyperlink" Target="https://www.amazon.com/User-Experience-Team-One-Research-ebook/dp/B00DUITE5Q/ref=sxbs_sxwds-stvp?keywords=User+Testing&amp;pd_rd_i=B00DUITE5Q&amp;pd_rd_r=08c239d6-a815-4c4b-8f44-68c7a0ac48e2&amp;pd_rd_w=NCDre&amp;pd_rd_wg=mlNVk&amp;pf_rd_p=a6d018ad-f20b-46c9-8920-433972c7d9b7&amp;pf_rd_r=TJFDP184QQC101YCCBXD&amp;qid=1556756120&amp;s=digital-text"/>
<Relationship TargetMode="External" Id="rId19" Type="http://schemas.openxmlformats.org/officeDocument/2006/relationships/hyperlink" Target="https://www.amazon.com/Things-Designer-People-Voices-Matter-ebook/dp/B004X1V1CS/ref=pd_sim_351_2/132-5587618-4740430?_encoding=UTF8&amp;pd_rd_i=B004X1V1CS&amp;pd_rd_r=abb2b9b8-6c6e-11e9-a963-6f3949decc2c&amp;pd_rd_w=OFzOP&amp;pd_rd_wg=j8vSJ&amp;pf_rd_p=90485860-83e9-4fd9-b838-b28a9b7fda30&amp;pf_rd_r=PCN7H1D3GV0HBYK1QR6F&amp;psc=1&amp;refRID=PCN7H1D3GV0HBYK1QR6F"/>
<Relationship TargetMode="External" Id="rId20" Type="http://schemas.openxmlformats.org/officeDocument/2006/relationships/hyperlink" Target="https://www.amazon.com/gp/product/0273775081/ref=ppx_yo_dt_b_asin_title_o09_s00?ie=UTF8&amp;psc=1"/>
<Relationship TargetMode="External" Id="rId21" Type="http://schemas.openxmlformats.org/officeDocument/2006/relationships/hyperlink" Target="https://www.amazon.com/gp/product/1492049395/ref=ppx_yo_dt_b_asin_title_o07_s00?ie=UTF8&amp;psc=1"/>
<Relationship TargetMode="External" Id="rId22" Type="http://schemas.openxmlformats.org/officeDocument/2006/relationships/hyperlink" Target="https://www.amazon.com/gp/product/1491921560/ref=ppx_yo_dt_b_asin_title_o06_s00?ie=UTF8&amp;psc=1"/>
<Relationship TargetMode="External" Id="rId23" Type="http://schemas.openxmlformats.org/officeDocument/2006/relationships/hyperlink" Target="https://www.amazon.com/Tao-Design-User-Experience-Best/dp/1542784808/ref=tmm_pap_swatch_0?_encoding=UTF8&amp;qid=1558314299&amp;sr=1-12-spons"/>
<Relationship TargetMode="External" Id="rId24" Type="http://schemas.openxmlformats.org/officeDocument/2006/relationships/hyperlink" Target="https://www.amazon.com/User-Experience-Mapping-Enhance-Diagrams/dp/1787123502/ref=sr_1_2_sspa?keywords=USER+EXPERIENCE&amp;qid=1558314234&amp;s=books&amp;sr=1-2-spons&amp;psc=1"/>
<Relationship TargetMode="External" Id="rId25" Type="http://schemas.openxmlformats.org/officeDocument/2006/relationships/hyperlink" Target="https://www.amazon.com/Solving-Product-Design-Exercises-Questions/dp/1977000428/ref=pd_sim_14_4/133-9062793-0056831?_encoding=UTF8&amp;pd_rd_i=1977000428&amp;pd_rd_r=aa2016db-7a9b-11e9-a109-d74889de0019&amp;pd_rd_w=d4jPX&amp;pd_rd_wg=yiQkm&amp;pf_rd_p=90485860-83e9-4fd9-b838-b28a9b7fda30&amp;pf_rd_r=RJHRHF3RRR71FSATE85S&amp;psc=1&amp;refRID=RJHRHF3RRR71FSATE85S"/>
<Relationship TargetMode="External" Id="rId26" Type="http://schemas.openxmlformats.org/officeDocument/2006/relationships/hyperlink" Target="https://www.amazon.com/dp/1138365297/ref=sspa_dk_detail_0?psc=1"/>
<Relationship TargetMode="External" Id="rId27" Type="http://schemas.openxmlformats.org/officeDocument/2006/relationships/hyperlink" Target="https://www.amazon.com/101-UX-Principles-Definitive-Design/dp/1788837363/ref=pd_sim_14_7?_encoding=UTF8&amp;pd_rd_i=1788837363&amp;pd_rd_r=edc15239-7a9b-11e9-b695-87acaaaa01ea&amp;pd_rd_w=fzRMB&amp;pd_rd_wg=nRP50&amp;pf_rd_p=90485860-83e9-4fd9-b838-b28a9b7fda30&amp;pf_rd_r=S8877W6MVJZYTRMN8AP4&amp;psc=1&amp;refRID=S8877W6MVJZYTRMN8AP4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UX/CX/ID/IA: Books for people who design for people</dc:title>
  <dc:subject>
  </dc:subject>
  <dc:creator>Chris Siess</dc:creator>
  <cp:keywords>
  </cp:keywords>
  <dc:description>
  </dc:description>
  <cp:lastModifiedBy>Chris Siess</cp:lastModifiedBy>
  <cp:revision>1</cp:revision>
  <dcterms:created xsi:type="dcterms:W3CDTF">2019-05-20T00:31:02Z</dcterms:created>
  <dcterms:modified xsi:type="dcterms:W3CDTF">2021-07-08T23:47:33Z</dcterms:modified>
</cp:coreProperties>
</file>