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13F2B" w14:textId="59EA1553" w:rsidR="00E076C6" w:rsidRPr="00E076C6" w:rsidRDefault="00E076C6" w:rsidP="00E076C6">
      <w:pPr>
        <w:jc w:val="both"/>
        <w:rPr>
          <w:b/>
          <w:bCs/>
        </w:rPr>
      </w:pPr>
      <w:r w:rsidRPr="00E076C6">
        <w:rPr>
          <w:b/>
          <w:bCs/>
        </w:rPr>
        <w:t>Análise de Confiabilidade e Predição de Falhas em Equipamentos Industriais</w:t>
      </w:r>
    </w:p>
    <w:p w14:paraId="6B812AB6" w14:textId="100C48BE" w:rsidR="00E076C6" w:rsidRPr="00E076C6" w:rsidRDefault="00E076C6" w:rsidP="00E076C6">
      <w:pPr>
        <w:jc w:val="both"/>
        <w:rPr>
          <w:b/>
          <w:bCs/>
        </w:rPr>
      </w:pPr>
      <w:r w:rsidRPr="00E076C6">
        <w:rPr>
          <w:b/>
          <w:bCs/>
        </w:rPr>
        <w:t>Introdução</w:t>
      </w:r>
    </w:p>
    <w:p w14:paraId="55507D01" w14:textId="7EB841E3" w:rsidR="00E076C6" w:rsidRPr="00E076C6" w:rsidRDefault="00E076C6" w:rsidP="00E076C6">
      <w:pPr>
        <w:numPr>
          <w:ilvl w:val="0"/>
          <w:numId w:val="1"/>
        </w:numPr>
        <w:jc w:val="both"/>
      </w:pPr>
      <w:r w:rsidRPr="00E076C6">
        <w:t>Contextualização da importância manutenção preditiva e da análise de confiabilidade</w:t>
      </w:r>
      <w:r>
        <w:t xml:space="preserve"> </w:t>
      </w:r>
      <w:r w:rsidRPr="00E076C6">
        <w:t>na engenharia de manutenção.</w:t>
      </w:r>
    </w:p>
    <w:p w14:paraId="0BD876FE" w14:textId="77777777" w:rsidR="00E076C6" w:rsidRPr="00E076C6" w:rsidRDefault="00E076C6" w:rsidP="00E076C6">
      <w:pPr>
        <w:numPr>
          <w:ilvl w:val="0"/>
          <w:numId w:val="1"/>
        </w:numPr>
        <w:jc w:val="both"/>
      </w:pPr>
      <w:r w:rsidRPr="00E076C6">
        <w:t>Problema: Como prever falhas e aumentar a confiabilidade dos equipamentos?</w:t>
      </w:r>
    </w:p>
    <w:p w14:paraId="0A59A9C5" w14:textId="77777777" w:rsidR="00E076C6" w:rsidRPr="00E076C6" w:rsidRDefault="00E076C6" w:rsidP="00E076C6">
      <w:pPr>
        <w:numPr>
          <w:ilvl w:val="0"/>
          <w:numId w:val="1"/>
        </w:numPr>
        <w:jc w:val="both"/>
      </w:pPr>
      <w:r w:rsidRPr="00E076C6">
        <w:t>Objetivo: Aplicar modelos estatísticos e de machine learning para estimar o tempo até falha e identificar fatores críticos.</w:t>
      </w:r>
    </w:p>
    <w:p w14:paraId="584C2C61" w14:textId="77777777" w:rsidR="00E076C6" w:rsidRDefault="00E076C6" w:rsidP="00E076C6">
      <w:pPr>
        <w:numPr>
          <w:ilvl w:val="0"/>
          <w:numId w:val="1"/>
        </w:numPr>
        <w:jc w:val="both"/>
      </w:pPr>
      <w:r w:rsidRPr="00E076C6">
        <w:t>Justificativa: Redução de custos operacionais, otimização de manutenção e aumento da disponibilidade dos equipamentos.</w:t>
      </w:r>
      <w:r w:rsidRPr="00E076C6">
        <w:t xml:space="preserve"> </w:t>
      </w:r>
    </w:p>
    <w:p w14:paraId="2CD2A696" w14:textId="681A6972" w:rsidR="00E076C6" w:rsidRDefault="00E076C6" w:rsidP="00E076C6">
      <w:pPr>
        <w:jc w:val="both"/>
      </w:pPr>
      <w:r w:rsidRPr="00E076C6">
        <w:pict w14:anchorId="1856781E">
          <v:rect id="_x0000_i1057" style="width:0;height:1.5pt" o:hralign="center" o:hrstd="t" o:hr="t" fillcolor="#a0a0a0" stroked="f"/>
        </w:pict>
      </w:r>
    </w:p>
    <w:p w14:paraId="3A8EFA51" w14:textId="77777777" w:rsidR="00E076C6" w:rsidRPr="00E076C6" w:rsidRDefault="00E076C6" w:rsidP="00E076C6">
      <w:pPr>
        <w:jc w:val="both"/>
        <w:rPr>
          <w:b/>
          <w:bCs/>
        </w:rPr>
      </w:pPr>
      <w:r w:rsidRPr="00E076C6">
        <w:rPr>
          <w:b/>
          <w:bCs/>
        </w:rPr>
        <w:t>Possíveis Perguntas de Pesquisa</w:t>
      </w:r>
    </w:p>
    <w:p w14:paraId="1A25D2B7" w14:textId="77777777" w:rsidR="00E076C6" w:rsidRPr="00E076C6" w:rsidRDefault="00E076C6" w:rsidP="00E076C6">
      <w:pPr>
        <w:numPr>
          <w:ilvl w:val="0"/>
          <w:numId w:val="6"/>
        </w:numPr>
        <w:jc w:val="both"/>
      </w:pPr>
      <w:r w:rsidRPr="00E076C6">
        <w:rPr>
          <w:b/>
          <w:bCs/>
        </w:rPr>
        <w:t>Qual é a confiabilidade dos equipamentos ao longo do tempo?</w:t>
      </w:r>
    </w:p>
    <w:p w14:paraId="38116F6D" w14:textId="77777777" w:rsidR="00E076C6" w:rsidRPr="00E076C6" w:rsidRDefault="00E076C6" w:rsidP="00E076C6">
      <w:pPr>
        <w:numPr>
          <w:ilvl w:val="1"/>
          <w:numId w:val="6"/>
        </w:numPr>
        <w:jc w:val="both"/>
      </w:pPr>
      <w:r w:rsidRPr="00E076C6">
        <w:t xml:space="preserve">Aplicação da </w:t>
      </w:r>
      <w:r w:rsidRPr="00E076C6">
        <w:rPr>
          <w:b/>
          <w:bCs/>
        </w:rPr>
        <w:t xml:space="preserve">Distribuição de </w:t>
      </w:r>
      <w:proofErr w:type="spellStart"/>
      <w:r w:rsidRPr="00E076C6">
        <w:rPr>
          <w:b/>
          <w:bCs/>
        </w:rPr>
        <w:t>Weibull</w:t>
      </w:r>
      <w:proofErr w:type="spellEnd"/>
      <w:r w:rsidRPr="00E076C6">
        <w:t xml:space="preserve"> para modelar o tempo até a falha.</w:t>
      </w:r>
    </w:p>
    <w:p w14:paraId="0FEC843D" w14:textId="77777777" w:rsidR="00E076C6" w:rsidRPr="00E076C6" w:rsidRDefault="00E076C6" w:rsidP="00E076C6">
      <w:pPr>
        <w:numPr>
          <w:ilvl w:val="0"/>
          <w:numId w:val="6"/>
        </w:numPr>
        <w:jc w:val="both"/>
      </w:pPr>
      <w:r w:rsidRPr="00E076C6">
        <w:rPr>
          <w:b/>
          <w:bCs/>
        </w:rPr>
        <w:t>Quais fatores operacionais mais impactam a confiabilidade das máquinas?</w:t>
      </w:r>
    </w:p>
    <w:p w14:paraId="7F99D141" w14:textId="77777777" w:rsidR="00E076C6" w:rsidRPr="00E076C6" w:rsidRDefault="00E076C6" w:rsidP="00E076C6">
      <w:pPr>
        <w:numPr>
          <w:ilvl w:val="1"/>
          <w:numId w:val="6"/>
        </w:numPr>
        <w:jc w:val="both"/>
      </w:pPr>
      <w:r w:rsidRPr="00E076C6">
        <w:t xml:space="preserve">Uso de </w:t>
      </w:r>
      <w:r w:rsidRPr="00E076C6">
        <w:rPr>
          <w:b/>
          <w:bCs/>
        </w:rPr>
        <w:t>análise de regressão</w:t>
      </w:r>
      <w:r w:rsidRPr="00E076C6">
        <w:t xml:space="preserve"> para identificar variáveis críticas (ex.: torque, temperatura, desgaste da ferramenta).</w:t>
      </w:r>
    </w:p>
    <w:p w14:paraId="4AFD9430" w14:textId="77777777" w:rsidR="00E076C6" w:rsidRPr="00E076C6" w:rsidRDefault="00E076C6" w:rsidP="00E076C6">
      <w:pPr>
        <w:numPr>
          <w:ilvl w:val="0"/>
          <w:numId w:val="6"/>
        </w:numPr>
        <w:jc w:val="both"/>
      </w:pPr>
      <w:r w:rsidRPr="00E076C6">
        <w:rPr>
          <w:b/>
          <w:bCs/>
        </w:rPr>
        <w:t>Qual o tempo médio entre falhas (MTBF) e como ele pode ser otimizado?</w:t>
      </w:r>
    </w:p>
    <w:p w14:paraId="787AC365" w14:textId="684C2567" w:rsidR="00E076C6" w:rsidRPr="00E076C6" w:rsidRDefault="00E076C6" w:rsidP="00E076C6">
      <w:pPr>
        <w:numPr>
          <w:ilvl w:val="1"/>
          <w:numId w:val="6"/>
        </w:numPr>
        <w:jc w:val="both"/>
      </w:pPr>
      <w:r w:rsidRPr="00E076C6">
        <w:t>Comparação entre diferentes tipos de equipamentos ou condições de operação.</w:t>
      </w:r>
    </w:p>
    <w:p w14:paraId="284D8EED" w14:textId="77777777" w:rsidR="00E076C6" w:rsidRPr="00E076C6" w:rsidRDefault="00E076C6" w:rsidP="00E076C6">
      <w:pPr>
        <w:jc w:val="both"/>
      </w:pPr>
      <w:r w:rsidRPr="00E076C6">
        <w:pict w14:anchorId="7CEEE07A">
          <v:rect id="_x0000_i1049" style="width:0;height:1.5pt" o:hralign="center" o:hrstd="t" o:hr="t" fillcolor="#a0a0a0" stroked="f"/>
        </w:pict>
      </w:r>
    </w:p>
    <w:p w14:paraId="4270EA0C" w14:textId="76043C98" w:rsidR="00E076C6" w:rsidRPr="00E076C6" w:rsidRDefault="00E076C6" w:rsidP="00E076C6">
      <w:pPr>
        <w:jc w:val="both"/>
        <w:rPr>
          <w:b/>
          <w:bCs/>
        </w:rPr>
      </w:pPr>
      <w:r w:rsidRPr="00E076C6">
        <w:rPr>
          <w:b/>
          <w:bCs/>
        </w:rPr>
        <w:t>Revisão Bibliográfica</w:t>
      </w:r>
    </w:p>
    <w:p w14:paraId="00CFA0EF" w14:textId="77777777" w:rsidR="00E076C6" w:rsidRPr="00E076C6" w:rsidRDefault="00E076C6" w:rsidP="00E076C6">
      <w:pPr>
        <w:numPr>
          <w:ilvl w:val="0"/>
          <w:numId w:val="2"/>
        </w:numPr>
        <w:jc w:val="both"/>
      </w:pPr>
      <w:r w:rsidRPr="00E076C6">
        <w:t>Conceitos de confiabilidade e manutenção preditiva.</w:t>
      </w:r>
    </w:p>
    <w:p w14:paraId="385DAABF" w14:textId="77777777" w:rsidR="00E076C6" w:rsidRPr="00E076C6" w:rsidRDefault="00E076C6" w:rsidP="00E076C6">
      <w:pPr>
        <w:numPr>
          <w:ilvl w:val="0"/>
          <w:numId w:val="2"/>
        </w:numPr>
        <w:jc w:val="both"/>
      </w:pPr>
      <w:r w:rsidRPr="00E076C6">
        <w:t>Modelos estatísticos para análise de confiabilidade (</w:t>
      </w:r>
      <w:proofErr w:type="spellStart"/>
      <w:r w:rsidRPr="00E076C6">
        <w:t>Weibull</w:t>
      </w:r>
      <w:proofErr w:type="spellEnd"/>
      <w:r w:rsidRPr="00E076C6">
        <w:t>, Kaplan-Meier, MTBF).</w:t>
      </w:r>
    </w:p>
    <w:p w14:paraId="7C6C2485" w14:textId="77777777" w:rsidR="00E076C6" w:rsidRPr="00E076C6" w:rsidRDefault="00E076C6" w:rsidP="00E076C6">
      <w:pPr>
        <w:numPr>
          <w:ilvl w:val="0"/>
          <w:numId w:val="2"/>
        </w:numPr>
        <w:jc w:val="both"/>
      </w:pPr>
      <w:r w:rsidRPr="00E076C6">
        <w:t>Aplicações de Machine Learning na previsão de falhas.</w:t>
      </w:r>
    </w:p>
    <w:p w14:paraId="5BC20464" w14:textId="77777777" w:rsidR="00E076C6" w:rsidRPr="00E076C6" w:rsidRDefault="00E076C6" w:rsidP="00E076C6">
      <w:pPr>
        <w:jc w:val="both"/>
      </w:pPr>
      <w:r w:rsidRPr="00E076C6">
        <w:pict w14:anchorId="7326A838">
          <v:rect id="_x0000_i1050" style="width:0;height:1.5pt" o:hralign="center" o:hrstd="t" o:hr="t" fillcolor="#a0a0a0" stroked="f"/>
        </w:pict>
      </w:r>
    </w:p>
    <w:p w14:paraId="3D2F56C1" w14:textId="34C0DB42" w:rsidR="00E076C6" w:rsidRPr="00E076C6" w:rsidRDefault="00E076C6" w:rsidP="00E076C6">
      <w:pPr>
        <w:jc w:val="both"/>
        <w:rPr>
          <w:b/>
          <w:bCs/>
        </w:rPr>
      </w:pPr>
      <w:r w:rsidRPr="00E076C6">
        <w:rPr>
          <w:b/>
          <w:bCs/>
        </w:rPr>
        <w:t>Metodologia</w:t>
      </w:r>
    </w:p>
    <w:p w14:paraId="5C200F91" w14:textId="77777777" w:rsidR="00E076C6" w:rsidRPr="00E076C6" w:rsidRDefault="00E076C6" w:rsidP="00E076C6">
      <w:pPr>
        <w:numPr>
          <w:ilvl w:val="0"/>
          <w:numId w:val="3"/>
        </w:numPr>
        <w:jc w:val="both"/>
      </w:pPr>
      <w:r w:rsidRPr="00E076C6">
        <w:rPr>
          <w:b/>
          <w:bCs/>
        </w:rPr>
        <w:t>Coleta de Dados</w:t>
      </w:r>
    </w:p>
    <w:p w14:paraId="55020544" w14:textId="77777777" w:rsidR="00E076C6" w:rsidRDefault="00E076C6" w:rsidP="00E076C6">
      <w:pPr>
        <w:numPr>
          <w:ilvl w:val="1"/>
          <w:numId w:val="3"/>
        </w:numPr>
        <w:jc w:val="both"/>
      </w:pPr>
      <w:r w:rsidRPr="00E076C6">
        <w:t xml:space="preserve">Descrição do </w:t>
      </w:r>
      <w:proofErr w:type="spellStart"/>
      <w:r w:rsidRPr="00E076C6">
        <w:t>dataset</w:t>
      </w:r>
      <w:proofErr w:type="spellEnd"/>
      <w:r w:rsidRPr="00E076C6">
        <w:t xml:space="preserve"> utilizado (fontes, variáveis, pré-processamento).</w:t>
      </w:r>
    </w:p>
    <w:p w14:paraId="7B52B0AD" w14:textId="79DAD112" w:rsidR="00E076C6" w:rsidRPr="00E076C6" w:rsidRDefault="00E076C6" w:rsidP="00E076C6">
      <w:pPr>
        <w:numPr>
          <w:ilvl w:val="1"/>
          <w:numId w:val="3"/>
        </w:numPr>
        <w:jc w:val="both"/>
      </w:pPr>
      <w:r>
        <w:t xml:space="preserve">Fonte: </w:t>
      </w:r>
      <w:r w:rsidRPr="00E076C6">
        <w:t>https://www.kaggle.com/datasets/hiimanshuagarwal/predictive-maintenance-dataset/data</w:t>
      </w:r>
    </w:p>
    <w:p w14:paraId="4990E881" w14:textId="77777777" w:rsidR="00E076C6" w:rsidRPr="00E076C6" w:rsidRDefault="00E076C6" w:rsidP="00E076C6">
      <w:pPr>
        <w:numPr>
          <w:ilvl w:val="0"/>
          <w:numId w:val="3"/>
        </w:numPr>
        <w:jc w:val="both"/>
      </w:pPr>
      <w:r w:rsidRPr="00E076C6">
        <w:rPr>
          <w:b/>
          <w:bCs/>
        </w:rPr>
        <w:t>Exploração dos Dados</w:t>
      </w:r>
    </w:p>
    <w:p w14:paraId="57347ECB" w14:textId="77777777" w:rsidR="00E076C6" w:rsidRPr="00E076C6" w:rsidRDefault="00E076C6" w:rsidP="00E076C6">
      <w:pPr>
        <w:numPr>
          <w:ilvl w:val="1"/>
          <w:numId w:val="3"/>
        </w:numPr>
        <w:jc w:val="both"/>
      </w:pPr>
      <w:r w:rsidRPr="00E076C6">
        <w:t>Estatísticas descritivas.</w:t>
      </w:r>
    </w:p>
    <w:p w14:paraId="13F11B19" w14:textId="77777777" w:rsidR="00E076C6" w:rsidRPr="00E076C6" w:rsidRDefault="00E076C6" w:rsidP="00E076C6">
      <w:pPr>
        <w:numPr>
          <w:ilvl w:val="1"/>
          <w:numId w:val="3"/>
        </w:numPr>
        <w:jc w:val="both"/>
      </w:pPr>
      <w:r w:rsidRPr="00E076C6">
        <w:t>Distribuição dos tempos até falha.</w:t>
      </w:r>
    </w:p>
    <w:p w14:paraId="23A95065" w14:textId="77777777" w:rsidR="00E076C6" w:rsidRPr="00E076C6" w:rsidRDefault="00E076C6" w:rsidP="00E076C6">
      <w:pPr>
        <w:numPr>
          <w:ilvl w:val="0"/>
          <w:numId w:val="3"/>
        </w:numPr>
        <w:jc w:val="both"/>
      </w:pPr>
      <w:r w:rsidRPr="00E076C6">
        <w:rPr>
          <w:b/>
          <w:bCs/>
        </w:rPr>
        <w:lastRenderedPageBreak/>
        <w:t>Modelagem da Confiabilidade</w:t>
      </w:r>
    </w:p>
    <w:p w14:paraId="317E0304" w14:textId="77777777" w:rsidR="00E076C6" w:rsidRPr="00E076C6" w:rsidRDefault="00E076C6" w:rsidP="00E076C6">
      <w:pPr>
        <w:numPr>
          <w:ilvl w:val="1"/>
          <w:numId w:val="3"/>
        </w:numPr>
        <w:jc w:val="both"/>
      </w:pPr>
      <w:r w:rsidRPr="00E076C6">
        <w:rPr>
          <w:b/>
          <w:bCs/>
        </w:rPr>
        <w:t xml:space="preserve">Distribuição de </w:t>
      </w:r>
      <w:proofErr w:type="spellStart"/>
      <w:r w:rsidRPr="00E076C6">
        <w:rPr>
          <w:b/>
          <w:bCs/>
        </w:rPr>
        <w:t>Weibull</w:t>
      </w:r>
      <w:proofErr w:type="spellEnd"/>
      <w:r w:rsidRPr="00E076C6">
        <w:rPr>
          <w:b/>
          <w:bCs/>
        </w:rPr>
        <w:t>:</w:t>
      </w:r>
      <w:r w:rsidRPr="00E076C6">
        <w:t xml:space="preserve"> Estimativa do tempo até falha.</w:t>
      </w:r>
    </w:p>
    <w:p w14:paraId="4A467F81" w14:textId="77777777" w:rsidR="00E076C6" w:rsidRPr="00E076C6" w:rsidRDefault="00E076C6" w:rsidP="00E076C6">
      <w:pPr>
        <w:numPr>
          <w:ilvl w:val="1"/>
          <w:numId w:val="3"/>
        </w:numPr>
        <w:jc w:val="both"/>
      </w:pPr>
      <w:r w:rsidRPr="00E076C6">
        <w:rPr>
          <w:b/>
          <w:bCs/>
        </w:rPr>
        <w:t>Kaplan-Meier:</w:t>
      </w:r>
      <w:r w:rsidRPr="00E076C6">
        <w:t xml:space="preserve"> Curva de sobrevivência.</w:t>
      </w:r>
    </w:p>
    <w:p w14:paraId="0D96438B" w14:textId="77777777" w:rsidR="00E076C6" w:rsidRPr="00E076C6" w:rsidRDefault="00E076C6" w:rsidP="00E076C6">
      <w:pPr>
        <w:numPr>
          <w:ilvl w:val="1"/>
          <w:numId w:val="3"/>
        </w:numPr>
        <w:jc w:val="both"/>
      </w:pPr>
      <w:r w:rsidRPr="00E076C6">
        <w:rPr>
          <w:b/>
          <w:bCs/>
        </w:rPr>
        <w:t>MTBF:</w:t>
      </w:r>
      <w:r w:rsidRPr="00E076C6">
        <w:t xml:space="preserve"> Cálculo do tempo médio entre falhas.</w:t>
      </w:r>
    </w:p>
    <w:p w14:paraId="58A9F081" w14:textId="77777777" w:rsidR="00E076C6" w:rsidRPr="00E076C6" w:rsidRDefault="00E076C6" w:rsidP="00E076C6">
      <w:pPr>
        <w:numPr>
          <w:ilvl w:val="0"/>
          <w:numId w:val="3"/>
        </w:numPr>
        <w:jc w:val="both"/>
      </w:pPr>
      <w:r w:rsidRPr="00E076C6">
        <w:rPr>
          <w:b/>
          <w:bCs/>
        </w:rPr>
        <w:t>Análise de Fatores Críticos</w:t>
      </w:r>
    </w:p>
    <w:p w14:paraId="0A7C69DF" w14:textId="77777777" w:rsidR="00E076C6" w:rsidRPr="00E076C6" w:rsidRDefault="00E076C6" w:rsidP="00E076C6">
      <w:pPr>
        <w:numPr>
          <w:ilvl w:val="1"/>
          <w:numId w:val="3"/>
        </w:numPr>
        <w:jc w:val="both"/>
      </w:pPr>
      <w:r w:rsidRPr="00E076C6">
        <w:t>Quais variáveis operacionais mais influenciam a confiabilidade?</w:t>
      </w:r>
    </w:p>
    <w:p w14:paraId="61F63DCB" w14:textId="77777777" w:rsidR="00E076C6" w:rsidRPr="00E076C6" w:rsidRDefault="00E076C6" w:rsidP="00E076C6">
      <w:pPr>
        <w:numPr>
          <w:ilvl w:val="1"/>
          <w:numId w:val="3"/>
        </w:numPr>
        <w:jc w:val="both"/>
      </w:pPr>
      <w:r w:rsidRPr="00E076C6">
        <w:t>Regressão estatística ou Machine Learning para prever falhas.</w:t>
      </w:r>
    </w:p>
    <w:p w14:paraId="3EAD6DE9" w14:textId="77777777" w:rsidR="00E076C6" w:rsidRPr="00E076C6" w:rsidRDefault="00E076C6" w:rsidP="00E076C6">
      <w:pPr>
        <w:jc w:val="both"/>
      </w:pPr>
      <w:r w:rsidRPr="00E076C6">
        <w:pict w14:anchorId="2D106EF2">
          <v:rect id="_x0000_i1051" style="width:0;height:1.5pt" o:hralign="center" o:hrstd="t" o:hr="t" fillcolor="#a0a0a0" stroked="f"/>
        </w:pict>
      </w:r>
    </w:p>
    <w:p w14:paraId="1E5E6355" w14:textId="5ABA69AF" w:rsidR="00E076C6" w:rsidRPr="00E076C6" w:rsidRDefault="00E076C6" w:rsidP="00E076C6">
      <w:pPr>
        <w:jc w:val="both"/>
        <w:rPr>
          <w:b/>
          <w:bCs/>
        </w:rPr>
      </w:pPr>
      <w:r w:rsidRPr="00E076C6">
        <w:rPr>
          <w:b/>
          <w:bCs/>
        </w:rPr>
        <w:t>Resultados e Discussão</w:t>
      </w:r>
    </w:p>
    <w:p w14:paraId="261565A2" w14:textId="77777777" w:rsidR="00E076C6" w:rsidRPr="00E076C6" w:rsidRDefault="00E076C6" w:rsidP="00E076C6">
      <w:pPr>
        <w:numPr>
          <w:ilvl w:val="0"/>
          <w:numId w:val="4"/>
        </w:numPr>
        <w:jc w:val="both"/>
      </w:pPr>
      <w:r w:rsidRPr="00E076C6">
        <w:t>Análise dos padrões encontrados.</w:t>
      </w:r>
    </w:p>
    <w:p w14:paraId="1DE8C2B5" w14:textId="77777777" w:rsidR="00E076C6" w:rsidRPr="00E076C6" w:rsidRDefault="00E076C6" w:rsidP="00E076C6">
      <w:pPr>
        <w:numPr>
          <w:ilvl w:val="0"/>
          <w:numId w:val="4"/>
        </w:numPr>
        <w:jc w:val="both"/>
      </w:pPr>
      <w:r w:rsidRPr="00E076C6">
        <w:t>Propostas de melhoria para a manutenção.</w:t>
      </w:r>
    </w:p>
    <w:p w14:paraId="05825ED7" w14:textId="77777777" w:rsidR="00E076C6" w:rsidRPr="00E076C6" w:rsidRDefault="00E076C6" w:rsidP="00E076C6">
      <w:pPr>
        <w:numPr>
          <w:ilvl w:val="0"/>
          <w:numId w:val="4"/>
        </w:numPr>
        <w:jc w:val="both"/>
      </w:pPr>
      <w:r w:rsidRPr="00E076C6">
        <w:t>Simulação de cenários para otimização da confiabilidade.</w:t>
      </w:r>
    </w:p>
    <w:p w14:paraId="5CCFF381" w14:textId="7A669634" w:rsidR="00E076C6" w:rsidRPr="00E076C6" w:rsidRDefault="00E076C6" w:rsidP="00E076C6">
      <w:pPr>
        <w:jc w:val="both"/>
      </w:pPr>
      <w:r w:rsidRPr="00E076C6">
        <w:pict w14:anchorId="6A7D0477">
          <v:rect id="_x0000_i1052" style="width:0;height:1.5pt" o:hralign="center" o:hrstd="t" o:hr="t" fillcolor="#a0a0a0" stroked="f"/>
        </w:pict>
      </w:r>
      <w:r w:rsidRPr="00E076C6">
        <w:rPr>
          <w:b/>
          <w:bCs/>
        </w:rPr>
        <w:t>Conclusão</w:t>
      </w:r>
    </w:p>
    <w:p w14:paraId="30BD7567" w14:textId="77777777" w:rsidR="00E076C6" w:rsidRPr="00E076C6" w:rsidRDefault="00E076C6" w:rsidP="00E076C6">
      <w:pPr>
        <w:numPr>
          <w:ilvl w:val="0"/>
          <w:numId w:val="5"/>
        </w:numPr>
        <w:jc w:val="both"/>
      </w:pPr>
      <w:r w:rsidRPr="00E076C6">
        <w:t>Resumo dos principais achados.</w:t>
      </w:r>
    </w:p>
    <w:p w14:paraId="6F4DCC94" w14:textId="77777777" w:rsidR="00E076C6" w:rsidRPr="00E076C6" w:rsidRDefault="00E076C6" w:rsidP="00E076C6">
      <w:pPr>
        <w:numPr>
          <w:ilvl w:val="0"/>
          <w:numId w:val="5"/>
        </w:numPr>
        <w:jc w:val="both"/>
      </w:pPr>
      <w:r w:rsidRPr="00E076C6">
        <w:t>Aplicabilidade prática dos resultados.</w:t>
      </w:r>
    </w:p>
    <w:p w14:paraId="16AE33A4" w14:textId="77777777" w:rsidR="00E076C6" w:rsidRPr="00E076C6" w:rsidRDefault="00E076C6" w:rsidP="00E076C6">
      <w:pPr>
        <w:numPr>
          <w:ilvl w:val="0"/>
          <w:numId w:val="5"/>
        </w:numPr>
        <w:jc w:val="both"/>
      </w:pPr>
      <w:r w:rsidRPr="00E076C6">
        <w:t>Sugestões para trabalhos futuros.</w:t>
      </w:r>
    </w:p>
    <w:p w14:paraId="52B4F4CE" w14:textId="77777777" w:rsidR="00BE3B06" w:rsidRDefault="00BE3B06" w:rsidP="00E076C6">
      <w:pPr>
        <w:jc w:val="both"/>
      </w:pPr>
    </w:p>
    <w:sectPr w:rsidR="00BE3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0DC7"/>
    <w:multiLevelType w:val="multilevel"/>
    <w:tmpl w:val="672E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C520D"/>
    <w:multiLevelType w:val="multilevel"/>
    <w:tmpl w:val="EFB4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D4B2C"/>
    <w:multiLevelType w:val="multilevel"/>
    <w:tmpl w:val="33A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668AD"/>
    <w:multiLevelType w:val="multilevel"/>
    <w:tmpl w:val="FF56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045A9"/>
    <w:multiLevelType w:val="multilevel"/>
    <w:tmpl w:val="4D8E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E2A70"/>
    <w:multiLevelType w:val="multilevel"/>
    <w:tmpl w:val="8518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475516">
    <w:abstractNumId w:val="2"/>
  </w:num>
  <w:num w:numId="2" w16cid:durableId="348291004">
    <w:abstractNumId w:val="3"/>
  </w:num>
  <w:num w:numId="3" w16cid:durableId="702250100">
    <w:abstractNumId w:val="1"/>
  </w:num>
  <w:num w:numId="4" w16cid:durableId="421803384">
    <w:abstractNumId w:val="4"/>
  </w:num>
  <w:num w:numId="5" w16cid:durableId="1058821059">
    <w:abstractNumId w:val="5"/>
  </w:num>
  <w:num w:numId="6" w16cid:durableId="140464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1"/>
    <w:rsid w:val="000E45EC"/>
    <w:rsid w:val="001C4F13"/>
    <w:rsid w:val="00200A81"/>
    <w:rsid w:val="004D6852"/>
    <w:rsid w:val="0065776B"/>
    <w:rsid w:val="00BE3B06"/>
    <w:rsid w:val="00E0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774D"/>
  <w15:chartTrackingRefBased/>
  <w15:docId w15:val="{8647EBF6-C154-44F2-821D-2B5122D4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A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A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A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A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A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A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A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A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A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A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Nattam Pereira</dc:creator>
  <cp:keywords/>
  <dc:description/>
  <cp:lastModifiedBy>Nattam Pereira</cp:lastModifiedBy>
  <cp:revision>2</cp:revision>
  <dcterms:created xsi:type="dcterms:W3CDTF">2025-02-03T00:02:00Z</dcterms:created>
  <dcterms:modified xsi:type="dcterms:W3CDTF">2025-02-03T00:04:00Z</dcterms:modified>
</cp:coreProperties>
</file>