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F8" w:rsidRDefault="00D7474D">
      <w:r>
        <w:t xml:space="preserve">We rate </w:t>
      </w:r>
      <w:proofErr w:type="gramStart"/>
      <w:r>
        <w:t>dogs</w:t>
      </w:r>
      <w:proofErr w:type="gramEnd"/>
      <w:r>
        <w:t xml:space="preserve"> data quality issues</w:t>
      </w:r>
    </w:p>
    <w:p w:rsidR="00D7474D" w:rsidRDefault="00D7474D">
      <w:r>
        <w:t>Archive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Re-tweets are included in the dataset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Replies are included in the dataset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Dog classification names are “NONE” should be nan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Some names are missing in the name column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Numerator and denominator are off – check this</w:t>
      </w:r>
    </w:p>
    <w:p w:rsidR="00D7474D" w:rsidRDefault="00D7474D" w:rsidP="00D7474D">
      <w:r>
        <w:t>Predictions</w:t>
      </w:r>
    </w:p>
    <w:p w:rsidR="00D7474D" w:rsidRDefault="00D7474D" w:rsidP="00D7474D">
      <w:pPr>
        <w:pStyle w:val="ListParagraph"/>
        <w:numPr>
          <w:ilvl w:val="0"/>
          <w:numId w:val="2"/>
        </w:numPr>
      </w:pPr>
      <w:r>
        <w:t>Check Data types and correct if necessary</w:t>
      </w:r>
    </w:p>
    <w:p w:rsidR="00D7474D" w:rsidRDefault="00D7474D" w:rsidP="00D7474D"/>
    <w:p w:rsidR="00D7474D" w:rsidRDefault="00D7474D" w:rsidP="00D7474D">
      <w:r>
        <w:t>Tidiness</w:t>
      </w:r>
    </w:p>
    <w:p w:rsidR="00D7474D" w:rsidRDefault="00D7474D" w:rsidP="00D7474D">
      <w:pPr>
        <w:pStyle w:val="ListParagraph"/>
        <w:numPr>
          <w:ilvl w:val="0"/>
          <w:numId w:val="2"/>
        </w:numPr>
      </w:pPr>
      <w:r>
        <w:t>Drop unnecessary tables</w:t>
      </w:r>
    </w:p>
    <w:p w:rsidR="00D7474D" w:rsidRDefault="00D7474D" w:rsidP="00D7474D">
      <w:pPr>
        <w:pStyle w:val="ListParagraph"/>
        <w:numPr>
          <w:ilvl w:val="0"/>
          <w:numId w:val="2"/>
        </w:numPr>
      </w:pPr>
      <w:r>
        <w:t>Fix column headings to make everything more readable to a human</w:t>
      </w:r>
    </w:p>
    <w:p w:rsidR="00D7474D" w:rsidRDefault="00D7474D" w:rsidP="00D7474D">
      <w:pPr>
        <w:pStyle w:val="ListParagraph"/>
        <w:numPr>
          <w:ilvl w:val="0"/>
          <w:numId w:val="2"/>
        </w:numPr>
      </w:pPr>
      <w:r>
        <w:t>Lower case everything.</w:t>
      </w:r>
      <w:bookmarkStart w:id="0" w:name="_GoBack"/>
      <w:bookmarkEnd w:id="0"/>
    </w:p>
    <w:sectPr w:rsidR="00D7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4334C"/>
    <w:multiLevelType w:val="hybridMultilevel"/>
    <w:tmpl w:val="25C2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6572"/>
    <w:multiLevelType w:val="hybridMultilevel"/>
    <w:tmpl w:val="339A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4D"/>
    <w:rsid w:val="00B505F8"/>
    <w:rsid w:val="00D7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F4DC-B75F-4D8B-884D-B77BE59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</cp:revision>
  <dcterms:created xsi:type="dcterms:W3CDTF">2019-09-12T21:27:00Z</dcterms:created>
  <dcterms:modified xsi:type="dcterms:W3CDTF">2019-09-12T21:38:00Z</dcterms:modified>
</cp:coreProperties>
</file>