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best portfolio projects show you understand </w:t>
      </w:r>
      <w:r w:rsidDel="00000000" w:rsidR="00000000" w:rsidRPr="00000000">
        <w:rPr>
          <w:b w:val="1"/>
          <w:bCs w:val="1"/>
          <w:rtl w:val="0"/>
        </w:rPr>
        <w:t xml:space="preserve">engineering discipline, architecture, and reliability</w:t>
      </w:r>
      <w:r w:rsidDel="00000000" w:rsidR="00000000" w:rsidRPr="00000000">
        <w:rPr>
          <w:rtl w:val="0"/>
        </w:rPr>
        <w:t xml:space="preserve">, rather than just following a framework tutorial. Recruiters and hiring engineers look for projects that solve a concrete problem, handle edge cases, and simulate real-world production code.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Tier 1: High-Impact Project Archetypes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Backend REST/gRPC Microservice with Data Persistence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Why it stands out:</w:t>
      </w:r>
      <w:r w:rsidDel="00000000" w:rsidR="00000000" w:rsidRPr="00000000">
        <w:rPr>
          <w:rtl w:val="0"/>
        </w:rPr>
        <w:t xml:space="preserve"> Every engineering team needs people who can handle relational schemas, authentication, and structured APIs.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Key technologies:</w:t>
      </w:r>
      <w:r w:rsidDel="00000000" w:rsidR="00000000" w:rsidRPr="00000000">
        <w:rPr>
          <w:rtl w:val="0"/>
        </w:rPr>
        <w:t xml:space="preserve"> Go (standard library or Chi/Gin) or Python (FastAPI), PostgreSQL, Docker, Redis (for caching/rate-limiting).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Core features to build: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JWT-based authentication and role-based access control (RBAC).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CRUD endpoints with robust input validation and consistent error schemas.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Integration testing suite verifying database transactions and rollback behavior.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 Docker Compose setup that spins up the app, database, and cache in one command.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Robust CLI / Automation Developer Tool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Why it stands out:</w:t>
      </w:r>
      <w:r w:rsidDel="00000000" w:rsidR="00000000" w:rsidRPr="00000000">
        <w:rPr>
          <w:rtl w:val="0"/>
        </w:rPr>
        <w:t xml:space="preserve"> Shows you can build tools that improve developer productivity and interact cleanly with operating systems, file systems, and network sockets.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Key technologies:</w:t>
      </w:r>
      <w:r w:rsidDel="00000000" w:rsidR="00000000" w:rsidRPr="00000000">
        <w:rPr>
          <w:rtl w:val="0"/>
        </w:rPr>
        <w:t xml:space="preserve"> Go (using spf13/cobra) or Python (click / argparse).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Core features to build:</w:t>
      </w:r>
    </w:p>
    <w:p w:rsidR="00000000" w:rsidDel="00000000" w:rsidP="00000000" w:rsidRDefault="00000000" w:rsidRPr="00000000" w14:paraId="0000000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 utility that parses unstructured server/app logs, identifies anomalies, and exports formatted metrics or alerts (e.g., to Slack/Discord webhooks).</w:t>
      </w:r>
    </w:p>
    <w:p w:rsidR="00000000" w:rsidDel="00000000" w:rsidP="00000000" w:rsidRDefault="00000000" w:rsidRPr="00000000" w14:paraId="0000001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 multi-threaded or concurrent scraper/health-checker that pings an array of endpoints concurrently using goroutines/worker pools and generates a status dashboard.</w:t>
      </w:r>
    </w:p>
    <w:p w:rsidR="00000000" w:rsidDel="00000000" w:rsidP="00000000" w:rsidRDefault="00000000" w:rsidRPr="00000000" w14:paraId="0000001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Support for standard POSIX flags, clear --help output, stdout/stderr separation, and pipeable JSON output.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Automated Test Framework &amp; CI Pipeline (SDET Focus)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Why it stands out:</w:t>
      </w:r>
      <w:r w:rsidDel="00000000" w:rsidR="00000000" w:rsidRPr="00000000">
        <w:rPr>
          <w:rtl w:val="0"/>
        </w:rPr>
        <w:t xml:space="preserve"> QA and SDET roles value candidates who treat tests as software engineering deliverables.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Key technologies:</w:t>
      </w:r>
      <w:r w:rsidDel="00000000" w:rsidR="00000000" w:rsidRPr="00000000">
        <w:rPr>
          <w:rtl w:val="0"/>
        </w:rPr>
        <w:t xml:space="preserve"> Python (pytest), Playwright/Selenium, GitHub Actions, Docker.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Core features to build:</w:t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End-to-end API test suite running against a mock backend or public API.</w:t>
      </w:r>
    </w:p>
    <w:p w:rsidR="00000000" w:rsidDel="00000000" w:rsidP="00000000" w:rsidRDefault="00000000" w:rsidRPr="00000000" w14:paraId="0000001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Page Object Model (POM) architecture for browser test automation.</w:t>
      </w:r>
    </w:p>
    <w:p w:rsidR="00000000" w:rsidDel="00000000" w:rsidP="00000000" w:rsidRDefault="00000000" w:rsidRPr="00000000" w14:paraId="00000018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 GitHub Actions workflow running tests on pull requests, generating HTML test reports and coverage metrics.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Event-Driven Job Processor / Task Queue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Why it stands out:</w:t>
      </w:r>
      <w:r w:rsidDel="00000000" w:rsidR="00000000" w:rsidRPr="00000000">
        <w:rPr>
          <w:rtl w:val="0"/>
        </w:rPr>
        <w:t xml:space="preserve"> Demonstrates that you understand asynchronous execution, concurrency, and message durability beyond simple synchronous request-response loops.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Key technologies:</w:t>
      </w:r>
      <w:r w:rsidDel="00000000" w:rsidR="00000000" w:rsidRPr="00000000">
        <w:rPr>
          <w:rtl w:val="0"/>
        </w:rPr>
        <w:t xml:space="preserve"> Go or Python, Redis/RabbitMQ, SQLite/Postgres.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Core features to build:</w:t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An endpoint that accepts a heavy background job (e.g., image resizing, report generation, or bulk CSV processing).</w:t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Worker processes that consume jobs from a queue, track execution state (pending, processing, failed, complete), and implement exponential backoff on failure.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What Turns an Average Project into an "Offer-Winning" Project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Hiring managers often skim past generic todo apps or basic clones. What catches their attention is </w:t>
      </w:r>
      <w:r w:rsidDel="00000000" w:rsidR="00000000" w:rsidRPr="00000000">
        <w:rPr>
          <w:b w:val="1"/>
          <w:bCs w:val="1"/>
          <w:rtl w:val="0"/>
        </w:rPr>
        <w:t xml:space="preserve">production hygiene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Project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Standout Project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0% tests, manual checks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Comprehensive unit &amp; integration tests (pytest or Go testing)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Errors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App crashes on unexpected input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Graceful error responses, proper HTTP status codes, structured logging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Friction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"Works on my machine"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Single-command setup via docker-compose up or Makefile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Default README or empty file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Architecture diagram, API endpoint documentation, setup guide, and rationale for technical choices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Hygiene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"Initial commit" + 2 massive commits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Feature branches, atomic commits with clear messages, PR descriptions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Recommended Portfolio Mix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For a strong technical resume, aim for </w:t>
      </w:r>
      <w:r w:rsidDel="00000000" w:rsidR="00000000" w:rsidRPr="00000000">
        <w:rPr>
          <w:b w:val="1"/>
          <w:bCs w:val="1"/>
          <w:rtl w:val="0"/>
        </w:rPr>
        <w:t xml:space="preserve">2 to 3 well-executed projects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One deep backend API / Service:</w:t>
      </w:r>
      <w:r w:rsidDel="00000000" w:rsidR="00000000" w:rsidRPr="00000000">
        <w:rPr>
          <w:rtl w:val="0"/>
        </w:rPr>
        <w:t xml:space="preserve"> Proves database modeling, API design, testing, and business logic.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One systems / CLI / automation utility:</w:t>
      </w:r>
      <w:r w:rsidDel="00000000" w:rsidR="00000000" w:rsidRPr="00000000">
        <w:rPr>
          <w:rtl w:val="0"/>
        </w:rPr>
        <w:t xml:space="preserve"> Proves proficiency with low-level execution, concurrency, and tooling.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One domain-specific project:</w:t>
      </w:r>
      <w:r w:rsidDel="00000000" w:rsidR="00000000" w:rsidRPr="00000000">
        <w:rPr>
          <w:rtl w:val="0"/>
        </w:rPr>
        <w:t xml:space="preserve"> Tailored directly to the role you want (e.g., an automated end-to-end testing suite for SDET roles, or an async message worker for distributed backend roles).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Here is an architectural overview, core feature set, and resume positioning strategy for each of the three projects.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Project 1: Production-Grade Go REST API (Microservice)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lightweight, robust backend service designed around idiomatic Go standards, persistence, and containerization.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Target Tech Stack:</w:t>
      </w:r>
      <w:r w:rsidDel="00000000" w:rsidR="00000000" w:rsidRPr="00000000">
        <w:rPr>
          <w:rtl w:val="0"/>
        </w:rPr>
        <w:t xml:space="preserve"> Go (Standard library net/http or Chi router), PostgreSQL (pgx or sqlc), Docker &amp; Docker Compose, GitHub Actions.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Core Problem It Solves:</w:t>
      </w:r>
      <w:r w:rsidDel="00000000" w:rsidR="00000000" w:rsidRPr="00000000">
        <w:rPr>
          <w:rtl w:val="0"/>
        </w:rPr>
        <w:t xml:space="preserve"> Manages structured domain data (e.g., an automated server/asset inventory, task scheduler, or subscription management service) while maintaining strict type safety, data integrity, and low latency.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Key Architecture &amp; Features: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Layered Architecture:</w:t>
      </w:r>
      <w:r w:rsidDel="00000000" w:rsidR="00000000" w:rsidRPr="00000000">
        <w:rPr>
          <w:rtl w:val="0"/>
        </w:rPr>
        <w:t xml:space="preserve"> Clear separation of concerns (Handler/Controller → Service/Business Logic → Repository/Data Access Layer).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Authentication &amp; AuthZ:</w:t>
      </w:r>
      <w:r w:rsidDel="00000000" w:rsidR="00000000" w:rsidRPr="00000000">
        <w:rPr>
          <w:rtl w:val="0"/>
        </w:rPr>
        <w:t xml:space="preserve"> Stateless JWT auth, password hashing via bcrypt, and role-based route middleware.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Database Persistence:</w:t>
      </w:r>
      <w:r w:rsidDel="00000000" w:rsidR="00000000" w:rsidRPr="00000000">
        <w:rPr>
          <w:rtl w:val="0"/>
        </w:rPr>
        <w:t xml:space="preserve"> Explicit migrations (using golang-migrate), parameterized SQL queries to prevent injection, and database connection pooling.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Robust Middleware:</w:t>
      </w:r>
      <w:r w:rsidDel="00000000" w:rsidR="00000000" w:rsidRPr="00000000">
        <w:rPr>
          <w:rtl w:val="0"/>
        </w:rPr>
        <w:t xml:space="preserve"> Structured request logging (via Go’s standard slog), panic recovery, request ID propagation via context.Context, and CORS headers.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Testing Suite:</w:t>
      </w:r>
      <w:r w:rsidDel="00000000" w:rsidR="00000000" w:rsidRPr="00000000">
        <w:rPr>
          <w:rtl w:val="0"/>
        </w:rPr>
        <w:t xml:space="preserve"> Idiomatic table-driven unit tests for service layers and Docker-backed integration tests for database queries.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Resume Bullet Framing:</w:t>
      </w:r>
      <w:r w:rsidDel="00000000" w:rsidR="00000000" w:rsidRPr="00000000">
        <w:rPr>
          <w:i w:val="1"/>
          <w:iCs w:val="1"/>
          <w:rtl w:val="0"/>
        </w:rPr>
        <w:t xml:space="preserve">"Architected a concurrent REST API in Go utilizing a clean layered architecture, PostgreSQL persistence, and JWT authentication; achieved 85%+ code coverage with table-driven tests and containerized the service using multi-stage Docker builds."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Project 2: High-Performance CLI &amp; Automation Tool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compiled, standalone command-line utility built to automate tedious infrastructure workflows, audit environments, or parse telemetry.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Target Tech Stack:</w:t>
      </w:r>
      <w:r w:rsidDel="00000000" w:rsidR="00000000" w:rsidRPr="00000000">
        <w:rPr>
          <w:rtl w:val="0"/>
        </w:rPr>
        <w:t xml:space="preserve"> Go (spf13/cobra, spf13/viper) or Python (click), POSIX standards, Git.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Core Problem It Solves:</w:t>
      </w:r>
      <w:r w:rsidDel="00000000" w:rsidR="00000000" w:rsidRPr="00000000">
        <w:rPr>
          <w:rtl w:val="0"/>
        </w:rPr>
        <w:t xml:space="preserve"> Eliminates manual administrative toil by querying multi-node systems concurrently, inspecting log anomalies, or validating configuration files across fleets.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Key Architecture &amp; Features: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Concurrency &amp; Worker Pools:</w:t>
      </w:r>
      <w:r w:rsidDel="00000000" w:rsidR="00000000" w:rsidRPr="00000000">
        <w:rPr>
          <w:rtl w:val="0"/>
        </w:rPr>
        <w:t xml:space="preserve"> Uses Go goroutines and buffered channels (or Python asyncio/multiprocessing) to inspect remote network endpoints or parse multi-gigabyte log files simultaneously without memory spikes.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Unix Philosophy:</w:t>
      </w:r>
      <w:r w:rsidDel="00000000" w:rsidR="00000000" w:rsidRPr="00000000">
        <w:rPr>
          <w:rtl w:val="0"/>
        </w:rPr>
        <w:t xml:space="preserve"> Implements POSIX-compliant flags (-v, --config, --format json), outputs machine-parseable JSON or clean human-readable terminal tables, and handles graceful exits (SIGINT/SIGTERM).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Configuration Engine:</w:t>
      </w:r>
      <w:r w:rsidDel="00000000" w:rsidR="00000000" w:rsidRPr="00000000">
        <w:rPr>
          <w:rtl w:val="0"/>
        </w:rPr>
        <w:t xml:space="preserve"> Supports cascading configurations (environment variables → YAML/JSON config file → command-line flags).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Distribution Pipeline:</w:t>
      </w:r>
      <w:r w:rsidDel="00000000" w:rsidR="00000000" w:rsidRPr="00000000">
        <w:rPr>
          <w:rtl w:val="0"/>
        </w:rPr>
        <w:t xml:space="preserve"> Automates cross-platform binary compilation (Linux, macOS, Windows) via GitHub Actions and GoReleaser.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Resume Bullet Framing:</w:t>
      </w:r>
      <w:r w:rsidDel="00000000" w:rsidR="00000000" w:rsidRPr="00000000">
        <w:rPr>
          <w:i w:val="1"/>
          <w:iCs w:val="1"/>
          <w:rtl w:val="0"/>
        </w:rPr>
        <w:t xml:space="preserve">"Developed a cross-platform systems audit CLI tool in Go utilizing goroutine worker pools to parse multi-node log streams concurrently, reducing manual diagnostic inspection time by over 70%."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Project 3: Automated API &amp; Web Test Framework (SDET)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production-grade test automation harness that validates web endpoints and UI workflows within a CI/CD pipeline.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Target Tech Stack:</w:t>
      </w:r>
      <w:r w:rsidDel="00000000" w:rsidR="00000000" w:rsidRPr="00000000">
        <w:rPr>
          <w:rtl w:val="0"/>
        </w:rPr>
        <w:t xml:space="preserve"> Python (pytest, requests, playwright), Allure/HTML Reporting, GitHub Actions, Docker.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Core Problem It Solves:</w:t>
      </w:r>
      <w:r w:rsidDel="00000000" w:rsidR="00000000" w:rsidRPr="00000000">
        <w:rPr>
          <w:rtl w:val="0"/>
        </w:rPr>
        <w:t xml:space="preserve"> Prevents software regressions and catches edge-case failures early in the development lifecycle by automating verification at both the HTTP/API and UI layers.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Key Architecture &amp; Features: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Multi-Layer Verification:</w:t>
      </w:r>
    </w:p>
    <w:p w:rsidR="00000000" w:rsidDel="00000000" w:rsidP="00000000" w:rsidRDefault="00000000" w:rsidRPr="00000000" w14:paraId="00000059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b w:val="1"/>
          <w:bCs w:val="1"/>
          <w:rtl w:val="0"/>
        </w:rPr>
        <w:t xml:space="preserve">API Layer:</w:t>
      </w:r>
      <w:r w:rsidDel="00000000" w:rsidR="00000000" w:rsidRPr="00000000">
        <w:rPr>
          <w:rtl w:val="0"/>
        </w:rPr>
        <w:t xml:space="preserve"> Validates status codes, response payloads, JSON schemas (pydantic or jsonschema), and response latency thresholds under varied inputs.</w:t>
      </w:r>
    </w:p>
    <w:p w:rsidR="00000000" w:rsidDel="00000000" w:rsidP="00000000" w:rsidRDefault="00000000" w:rsidRPr="00000000" w14:paraId="0000005A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b w:val="1"/>
          <w:bCs w:val="1"/>
          <w:rtl w:val="0"/>
        </w:rPr>
        <w:t xml:space="preserve">UI Layer:</w:t>
      </w:r>
      <w:r w:rsidDel="00000000" w:rsidR="00000000" w:rsidRPr="00000000">
        <w:rPr>
          <w:rtl w:val="0"/>
        </w:rPr>
        <w:t xml:space="preserve"> Implements the </w:t>
      </w:r>
      <w:r w:rsidDel="00000000" w:rsidR="00000000" w:rsidRPr="00000000">
        <w:rPr>
          <w:b w:val="1"/>
          <w:bCs w:val="1"/>
          <w:rtl w:val="0"/>
        </w:rPr>
        <w:t xml:space="preserve">Page Object Model (POM)</w:t>
      </w:r>
      <w:r w:rsidDel="00000000" w:rsidR="00000000" w:rsidRPr="00000000">
        <w:rPr>
          <w:rtl w:val="0"/>
        </w:rPr>
        <w:t xml:space="preserve"> pattern to keep test logic clean, reusable, and decoupled from underlying DOM changes.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Data-Driven Fixtures:</w:t>
      </w:r>
      <w:r w:rsidDel="00000000" w:rsidR="00000000" w:rsidRPr="00000000">
        <w:rPr>
          <w:rtl w:val="0"/>
        </w:rPr>
        <w:t xml:space="preserve"> Leverages pytest fixtures for environment setup/teardown, mock token creation, and test isolation.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Continuous Integration:</w:t>
      </w:r>
      <w:r w:rsidDel="00000000" w:rsidR="00000000" w:rsidRPr="00000000">
        <w:rPr>
          <w:rtl w:val="0"/>
        </w:rPr>
        <w:t xml:space="preserve"> Fully integrated GitHub Actions workflow running headless test executions on every Pull Request, generating downloadable HTML test reports with failure screenshots/traces.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Resume Bullet Framing:</w:t>
      </w:r>
      <w:r w:rsidDel="00000000" w:rsidR="00000000" w:rsidRPr="00000000">
        <w:rPr>
          <w:i w:val="1"/>
          <w:iCs w:val="1"/>
          <w:rtl w:val="0"/>
        </w:rPr>
        <w:t xml:space="preserve">"Engineered an end-to-end automated testing framework using Python, Pytest, and Playwright; integrated regression suites into GitHub Actions CI, cutting manual release validation cycles from hours to minutes."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Comparison &amp; Selection Strategy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Focus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Used To Showcase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 REST API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Software Architecture &amp; Persistence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Data modeling, SQL, API design, middleware, and containerization.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Systems Tool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Concurrency &amp; Low-Level Execution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Goroutines/channels, memory efficiency, POSIX standards, and systems problem-solving.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SDET / QA Harness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Quality Engineering &amp; CI/CD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Test design, schema validation, UI automation, and automated deployment checks.</w:t>
            </w:r>
          </w:p>
        </w:tc>
      </w:tr>
    </w:tbl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 modern software engineering, the </w:t>
      </w:r>
      <w:r w:rsidDel="00000000" w:rsidR="00000000" w:rsidRPr="00000000">
        <w:rPr>
          <w:b w:val="1"/>
          <w:bCs w:val="1"/>
          <w:rtl w:val="0"/>
        </w:rPr>
        <w:t xml:space="preserve">backend (API/server)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frontend (website/UI)</w:t>
      </w:r>
      <w:r w:rsidDel="00000000" w:rsidR="00000000" w:rsidRPr="00000000">
        <w:rPr>
          <w:rtl w:val="0"/>
        </w:rPr>
        <w:t xml:space="preserve"> are separate applications. A backend engineer’s product is often an API server that accepts JSON requests and returns JSON responses.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Here is an explanation of what each project actually is, what it is for, and how it runs without needing a frontend: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1. The Go REST API</w:t>
      </w:r>
    </w:p>
    <w:p w:rsidR="00000000" w:rsidDel="00000000" w:rsidP="00000000" w:rsidRDefault="00000000" w:rsidRPr="00000000" w14:paraId="0000007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What is it for?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It is an independent </w:t>
      </w:r>
      <w:r w:rsidDel="00000000" w:rsidR="00000000" w:rsidRPr="00000000">
        <w:rPr>
          <w:b w:val="1"/>
          <w:bCs w:val="1"/>
          <w:rtl w:val="0"/>
        </w:rPr>
        <w:t xml:space="preserve">backend service</w:t>
      </w:r>
      <w:r w:rsidDel="00000000" w:rsidR="00000000" w:rsidRPr="00000000">
        <w:rPr>
          <w:rtl w:val="0"/>
        </w:rPr>
        <w:t xml:space="preserve"> that acts as the brain and database manager for an application.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You choose a specific business problem for it to model. Good options include: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An IT Asset &amp; License Tracker:</w:t>
      </w:r>
      <w:r w:rsidDel="00000000" w:rsidR="00000000" w:rsidRPr="00000000">
        <w:rPr>
          <w:rtl w:val="0"/>
        </w:rPr>
        <w:t xml:space="preserve"> Keeps track of computers, assigned users, warranties, and software seat counts (leveraging your real-world systems background).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An Incident/Status Page Service:</w:t>
      </w:r>
      <w:r w:rsidDel="00000000" w:rsidR="00000000" w:rsidRPr="00000000">
        <w:rPr>
          <w:rtl w:val="0"/>
        </w:rPr>
        <w:t xml:space="preserve"> Tracks server incidents, maintenance windows, and status updates (similar to Statuspage.io).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An API Rate-Limiter or URL Shortener:</w:t>
      </w:r>
      <w:r w:rsidDel="00000000" w:rsidR="00000000" w:rsidRPr="00000000">
        <w:rPr>
          <w:rtl w:val="0"/>
        </w:rPr>
        <w:t xml:space="preserve"> A lightweight, high-performance infrastructure utility.</w:t>
      </w:r>
    </w:p>
    <w:p w:rsidR="00000000" w:rsidDel="00000000" w:rsidP="00000000" w:rsidRDefault="00000000" w:rsidRPr="00000000" w14:paraId="0000007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 you need a website or an existing server?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No website required:</w:t>
      </w:r>
      <w:r w:rsidDel="00000000" w:rsidR="00000000" w:rsidRPr="00000000">
        <w:rPr>
          <w:rtl w:val="0"/>
        </w:rPr>
        <w:t xml:space="preserve"> You do not need to write HTML, CSS, or React. During interviews and portfolio reviews, developers demonstrate APIs using: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Tools like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 in the terminal.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An automated </w:t>
      </w:r>
      <w:r w:rsidDel="00000000" w:rsidR="00000000" w:rsidRPr="00000000">
        <w:rPr>
          <w:b w:val="1"/>
          <w:bCs w:val="1"/>
          <w:rtl w:val="0"/>
        </w:rPr>
        <w:t xml:space="preserve">Swagger / OpenAPI documentation page</w:t>
      </w:r>
      <w:r w:rsidDel="00000000" w:rsidR="00000000" w:rsidRPr="00000000">
        <w:rPr>
          <w:rtl w:val="0"/>
        </w:rPr>
        <w:t xml:space="preserve">, which automatically generates a clean web interface where anyone can click "Try it out" and test your endpoints directly.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Runs locally in Docker:</w:t>
      </w:r>
      <w:r w:rsidDel="00000000" w:rsidR="00000000" w:rsidRPr="00000000">
        <w:rPr>
          <w:rtl w:val="0"/>
        </w:rPr>
        <w:t xml:space="preserve"> You don't need to pay for or maintain a live cloud server. You provide a docker-compose.yml file in your GitHub repo. Anyone reviewing your code can run docker compose up on their machine, and your Go server and a PostgreSQL database will spin up and talk to each other automatically.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2. The CLI &amp; Automation Tool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What is it for?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Command-Line Interface (CLI)</w:t>
      </w:r>
      <w:r w:rsidDel="00000000" w:rsidR="00000000" w:rsidRPr="00000000">
        <w:rPr>
          <w:rtl w:val="0"/>
        </w:rPr>
        <w:t xml:space="preserve"> tool is a standalone terminal program (like git, docker, or kubectl) that a developer or system administrator installs and runs from their command prompt.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It is designed to solve operational headaches and automate repetitive tasks. Good project concepts include: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Log Sentinel / Anomaly Inspector:</w:t>
      </w:r>
      <w:r w:rsidDel="00000000" w:rsidR="00000000" w:rsidRPr="00000000">
        <w:rPr>
          <w:rtl w:val="0"/>
        </w:rPr>
        <w:t xml:space="preserve"> A CLI tool where a user runs logaudit inspect --file /var/log/app.log --threshold error, which scans gigabytes of log lines concurrently, aggregates error patterns, and outputs a formatted terminal report or JSON summary.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Fleet / Endpoint Health Checker:</w:t>
      </w:r>
      <w:r w:rsidDel="00000000" w:rsidR="00000000" w:rsidRPr="00000000">
        <w:rPr>
          <w:rtl w:val="0"/>
        </w:rPr>
        <w:t xml:space="preserve"> A tool where you run fleetcheck --config endpoints.yaml, and it uses Go concurrency (goroutines) to ping 50+ remote HTTP/TCP services at once, reporting latency and uptime status.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Config Validator / Secret Linter:</w:t>
      </w:r>
      <w:r w:rsidDel="00000000" w:rsidR="00000000" w:rsidRPr="00000000">
        <w:rPr>
          <w:rtl w:val="0"/>
        </w:rPr>
        <w:t xml:space="preserve"> A tool that scans directories for insecure configuration files, exposed .env credentials, or syntax errors before code is pushed to Git.</w:t>
      </w:r>
    </w:p>
    <w:p w:rsidR="00000000" w:rsidDel="00000000" w:rsidP="00000000" w:rsidRDefault="00000000" w:rsidRPr="00000000" w14:paraId="0000008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 you need a website or an existing server?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No website:</w:t>
      </w:r>
      <w:r w:rsidDel="00000000" w:rsidR="00000000" w:rsidRPr="00000000">
        <w:rPr>
          <w:rtl w:val="0"/>
        </w:rPr>
        <w:t xml:space="preserve"> It runs entirely inside the terminal / command prompt.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No server:</w:t>
      </w:r>
      <w:r w:rsidDel="00000000" w:rsidR="00000000" w:rsidRPr="00000000">
        <w:rPr>
          <w:rtl w:val="0"/>
        </w:rPr>
        <w:t xml:space="preserve"> It executes locally as a compiled binary file (e.g., audit.exe or ./audit). You can use GitHub Releases so people can download and run the binary on Mac, Windows, or Linux.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3. The Automated Test Framework (SDET)</w:t>
      </w:r>
    </w:p>
    <w:p w:rsidR="00000000" w:rsidDel="00000000" w:rsidP="00000000" w:rsidRDefault="00000000" w:rsidRPr="00000000" w14:paraId="0000008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What is it for?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project does not serve end users; instead, </w:t>
      </w:r>
      <w:r w:rsidDel="00000000" w:rsidR="00000000" w:rsidRPr="00000000">
        <w:rPr>
          <w:b w:val="1"/>
          <w:bCs w:val="1"/>
          <w:rtl w:val="0"/>
        </w:rPr>
        <w:t xml:space="preserve">it tests other software to ensure nothing is broken.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 software companies, before code is pushed to production, an automated harness runs dozens or hundreds of programmatic tests. This framework writes those tests and runs them automatically.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It typically tests two targets: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API Testing:</w:t>
      </w:r>
      <w:r w:rsidDel="00000000" w:rsidR="00000000" w:rsidRPr="00000000">
        <w:rPr>
          <w:rtl w:val="0"/>
        </w:rPr>
        <w:t xml:space="preserve"> Sends automated HTTP requests (POST, GET, PUT, DELETE) to a backend service and verifies that the status codes, data schemas, and response times match specifications.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UI End-to-End Testing:</w:t>
      </w:r>
      <w:r w:rsidDel="00000000" w:rsidR="00000000" w:rsidRPr="00000000">
        <w:rPr>
          <w:rtl w:val="0"/>
        </w:rPr>
        <w:t xml:space="preserve"> Uses a tool like </w:t>
      </w: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, which launches a headless browser behind the scenes, programmatically navigates pages, types into forms, clicks buttons, and verifies that the page behaves properly under real-user conditions.</w:t>
      </w:r>
    </w:p>
    <w:p w:rsidR="00000000" w:rsidDel="00000000" w:rsidP="00000000" w:rsidRDefault="00000000" w:rsidRPr="00000000" w14:paraId="0000008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What does it test, and do you need a website?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You test an existing public app or mock app:</w:t>
      </w:r>
      <w:r w:rsidDel="00000000" w:rsidR="00000000" w:rsidRPr="00000000">
        <w:rPr>
          <w:rtl w:val="0"/>
        </w:rPr>
        <w:t xml:space="preserve"> You don't build the app being tested. You can run your tests against: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Your own Go REST API project (which connects your portfolio together).</w:t>
      </w:r>
    </w:p>
    <w:p w:rsidR="00000000" w:rsidDel="00000000" w:rsidP="00000000" w:rsidRDefault="00000000" w:rsidRPr="00000000" w14:paraId="0000009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Widely used open-source practice platforms built specifically for automation testing (like </w:t>
      </w:r>
      <w:r w:rsidDel="00000000" w:rsidR="00000000" w:rsidRPr="00000000">
        <w:rPr>
          <w:i w:val="1"/>
          <w:iCs w:val="1"/>
          <w:rtl w:val="0"/>
        </w:rPr>
        <w:t xml:space="preserve">SauceDemo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ReqRes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Restful-Booker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The deliverable isn't a website you created, but an </w:t>
      </w:r>
      <w:r w:rsidDel="00000000" w:rsidR="00000000" w:rsidRPr="00000000">
        <w:rPr>
          <w:b w:val="1"/>
          <w:bCs w:val="1"/>
          <w:rtl w:val="0"/>
        </w:rPr>
        <w:t xml:space="preserve">automated test report</w:t>
      </w:r>
      <w:r w:rsidDel="00000000" w:rsidR="00000000" w:rsidRPr="00000000">
        <w:rPr>
          <w:rtl w:val="0"/>
        </w:rPr>
        <w:t xml:space="preserve"> (HTML graphs, execution logs, pass/fail status, and failure screenshots) generated automatically every time code is committed via GitHub Actions.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Who/What Uses It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 to Show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 REST API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 standalone backend server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Other programs, mobile apps, or frontend sites sending JSON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GitHub repo + docker-compose + Swagger/Postman docs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Tool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 terminal executable utility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Engineers, sysadmins, or devops running commands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Single runnable binary file + terminal output GIFs in README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SDET Harness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Test scripts &amp; pipeline runner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Continuous Integration (CI/CD) pipelines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Automated test reports, code coverage, and CI build badges</w:t>
            </w:r>
          </w:p>
        </w:tc>
      </w:tr>
    </w:tbl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Go REST API Scaffold: IT Asset &amp; License Tracker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This structure follows standard Go project layout conventions (cmd/, internal/) to enforce a clean separation of concerns: </w:t>
      </w:r>
      <w:r w:rsidDel="00000000" w:rsidR="00000000" w:rsidRPr="00000000">
        <w:rPr>
          <w:b w:val="1"/>
          <w:bCs w:val="1"/>
          <w:rtl w:val="0"/>
        </w:rPr>
        <w:t xml:space="preserve">transport layer (HTTP handlers)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business logic (service layer)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storage (repository layer)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Directory Layout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asset-tracker/</w:t>
        <w:br w:type="textWrapping"/>
        <w:t xml:space="preserve">├── cmd/</w:t>
        <w:br w:type="textWrapping"/>
        <w:t xml:space="preserve">│   └── api/</w:t>
        <w:br w:type="textWrapping"/>
        <w:t xml:space="preserve">│       └── main.go                 # Application entry point, config parsing, dependency wiring</w:t>
        <w:br w:type="textWrapping"/>
        <w:t xml:space="preserve">├── internal/</w:t>
        <w:br w:type="textWrapping"/>
        <w:t xml:space="preserve">│   ├── config/</w:t>
        <w:br w:type="textWrapping"/>
        <w:t xml:space="preserve">│   │   └── config.go               # Reads env vars (DB credentials, port, JWT secrets)</w:t>
        <w:br w:type="textWrapping"/>
        <w:t xml:space="preserve">│   ├── domain/</w:t>
        <w:br w:type="textWrapping"/>
        <w:t xml:space="preserve">│   │   ├── asset.go                # Domain models, request/response structs, interface contracts</w:t>
        <w:br w:type="textWrapping"/>
        <w:t xml:space="preserve">│   │   └── errors.go               # Central domain-level errors</w:t>
        <w:br w:type="textWrapping"/>
        <w:t xml:space="preserve">│   ├── handler/</w:t>
        <w:br w:type="textWrapping"/>
        <w:t xml:space="preserve">│   │   ├── asset_handler.go        # HTTP handlers, JSON decoding, status code management</w:t>
        <w:br w:type="textWrapping"/>
        <w:t xml:space="preserve">│   │   ├── middleware.go           # Logging, JWT validation, panic recovery</w:t>
        <w:br w:type="textWrapping"/>
        <w:t xml:space="preserve">│   │   └── router.go               # Route registration using standard net/http or Chi</w:t>
        <w:br w:type="textWrapping"/>
        <w:t xml:space="preserve">│   ├── repository/</w:t>
        <w:br w:type="textWrapping"/>
        <w:t xml:space="preserve">│   │   ├── asset_repo.go           # Raw SQL queries / pgx database operations</w:t>
        <w:br w:type="textWrapping"/>
        <w:t xml:space="preserve">│   │   └── db.go                   # Postgres connection pool initialization</w:t>
        <w:br w:type="textWrapping"/>
        <w:t xml:space="preserve">│   └── service/</w:t>
        <w:br w:type="textWrapping"/>
        <w:t xml:space="preserve">│       └── asset_service.go        # Business logic, validation rules, transactional coordination</w:t>
        <w:br w:type="textWrapping"/>
        <w:t xml:space="preserve">├── migrations/</w:t>
        <w:br w:type="textWrapping"/>
        <w:t xml:space="preserve">│   ├── 000001_create_assets_table.up.sql</w:t>
        <w:br w:type="textWrapping"/>
        <w:t xml:space="preserve">│   └── 000001_create_assets_table.down.sql</w:t>
        <w:br w:type="textWrapping"/>
        <w:t xml:space="preserve">├── .env.example</w:t>
        <w:br w:type="textWrapping"/>
        <w:t xml:space="preserve">├── docker-compose.yml              # Spins up Postgres &amp; migration runners locally</w:t>
        <w:br w:type="textWrapping"/>
        <w:t xml:space="preserve">├── Dockerfile                      # Multi-stage production Go build</w:t>
        <w:br w:type="textWrapping"/>
        <w:t xml:space="preserve">├── go.mod</w:t>
        <w:br w:type="textWrapping"/>
        <w:t xml:space="preserve">├── go.sum</w:t>
        <w:br w:type="textWrapping"/>
        <w:t xml:space="preserve">└── Makefile                        # Shortcuts: make run, make test, make migrate-up</w:t>
        <w:br w:type="textWrapping"/>
      </w:r>
    </w:p>
    <w:p w:rsidR="00000000" w:rsidDel="00000000" w:rsidP="00000000" w:rsidRDefault="00000000" w:rsidRPr="00000000" w14:paraId="000000A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Code Skeleton (cmd/api/main.go)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package main</w:t>
        <w:br w:type="textWrapping"/>
        <w:br w:type="textWrapping"/>
        <w:t xml:space="preserve">import (</w:t>
        <w:br w:type="textWrapping"/>
        <w:tab/>
        <w:t xml:space="preserve">"context"</w:t>
        <w:br w:type="textWrapping"/>
        <w:tab/>
        <w:t xml:space="preserve">"log/slog"</w:t>
        <w:br w:type="textWrapping"/>
        <w:tab/>
        <w:t xml:space="preserve">"net/http"</w:t>
        <w:br w:type="textWrapping"/>
        <w:tab/>
        <w:t xml:space="preserve">"os"</w:t>
        <w:br w:type="textWrapping"/>
        <w:tab/>
        <w:t xml:space="preserve">"os/signal"</w:t>
        <w:br w:type="textWrapping"/>
        <w:tab/>
        <w:t xml:space="preserve">"syscall"</w:t>
        <w:br w:type="textWrapping"/>
        <w:tab/>
        <w:t xml:space="preserve">"time"</w:t>
        <w:br w:type="textWrapping"/>
        <w:t xml:space="preserve">)</w:t>
        <w:br w:type="textWrapping"/>
        <w:br w:type="textWrapping"/>
        <w:t xml:space="preserve">func main() {</w:t>
        <w:br w:type="textWrapping"/>
        <w:tab/>
        <w:t xml:space="preserve">// 1. Structured Logger</w:t>
        <w:br w:type="textWrapping"/>
        <w:tab/>
        <w:t xml:space="preserve">logger := slog.New(slog.NewJSONHandler(os.Stdout, nil))</w:t>
        <w:br w:type="textWrapping"/>
        <w:tab/>
        <w:t xml:space="preserve">slog.SetDefault(logger)</w:t>
        <w:br w:type="textWrapping"/>
        <w:br w:type="textWrapping"/>
        <w:tab/>
        <w:t xml:space="preserve">// 2. Load Config &amp; Connect DB (Mocked representation)</w:t>
        <w:br w:type="textWrapping"/>
        <w:tab/>
        <w:t xml:space="preserve">dbURL := os.Getenv("DATABASE_URL")</w:t>
        <w:br w:type="textWrapping"/>
        <w:tab/>
        <w:t xml:space="preserve">if dbURL == "" {</w:t>
        <w:br w:type="textWrapping"/>
        <w:tab/>
        <w:tab/>
        <w:t xml:space="preserve">dbURL = "postgres://postgres:secret@localhost:5432/assets?sslmode=disable"</w:t>
        <w:br w:type="textWrapping"/>
        <w:tab/>
        <w:t xml:space="preserve">}</w:t>
        <w:br w:type="textWrapping"/>
        <w:tab/>
        <w:t xml:space="preserve">slog.Info("initializing database connection pool", "url", dbURL)</w:t>
        <w:br w:type="textWrapping"/>
        <w:br w:type="textWrapping"/>
        <w:tab/>
        <w:t xml:space="preserve">// 3. Wire Layers (Repo -&gt; Service -&gt; Handlers)</w:t>
        <w:br w:type="textWrapping"/>
        <w:tab/>
        <w:t xml:space="preserve">// repo := repository.NewAssetRepository(db)</w:t>
        <w:br w:type="textWrapping"/>
        <w:tab/>
        <w:t xml:space="preserve">// svc := service.NewAssetService(repo)</w:t>
        <w:br w:type="textWrapping"/>
        <w:tab/>
        <w:t xml:space="preserve">// handler := handler.NewAssetHandler(svc)</w:t>
        <w:br w:type="textWrapping"/>
        <w:br w:type="textWrapping"/>
        <w:tab/>
        <w:t xml:space="preserve">mux := http.NewServeMux()</w:t>
        <w:br w:type="textWrapping"/>
        <w:tab/>
        <w:t xml:space="preserve">mux.HandleFunc("GET /healthz", func(w http.ResponseWriter, r *http.Request) {</w:t>
        <w:br w:type="textWrapping"/>
        <w:tab/>
        <w:tab/>
        <w:t xml:space="preserve">w.Header().Set("Content-Type", "application/json")</w:t>
        <w:br w:type="textWrapping"/>
        <w:tab/>
        <w:tab/>
        <w:t xml:space="preserve">w.WriteHeader(http.StatusOK)</w:t>
        <w:br w:type="textWrapping"/>
        <w:tab/>
        <w:tab/>
        <w:t xml:space="preserve">w.Write([]byte(`{"status":"healthy"}`))</w:t>
        <w:br w:type="textWrapping"/>
        <w:tab/>
        <w:t xml:space="preserve">})</w:t>
        <w:br w:type="textWrapping"/>
        <w:tab/>
        <w:t xml:space="preserve">// mux.HandleFunc("POST /api/v1/assets", handler.CreateAsset)</w:t>
        <w:br w:type="textWrapping"/>
        <w:tab/>
        <w:t xml:space="preserve">// mux.HandleFunc("GET /api/v1/assets/{id}", handler.GetAssetByID)</w:t>
        <w:br w:type="textWrapping"/>
        <w:br w:type="textWrapping"/>
        <w:tab/>
        <w:t xml:space="preserve">server := &amp;http.Server{</w:t>
        <w:br w:type="textWrapping"/>
        <w:tab/>
        <w:tab/>
        <w:t xml:space="preserve">Addr:         ":8080",</w:t>
        <w:br w:type="textWrapping"/>
        <w:tab/>
        <w:tab/>
        <w:t xml:space="preserve">Handler:      mux,</w:t>
        <w:br w:type="textWrapping"/>
        <w:tab/>
        <w:tab/>
        <w:t xml:space="preserve">ReadTimeout:  5 * time.Second,</w:t>
        <w:br w:type="textWrapping"/>
        <w:tab/>
        <w:tab/>
        <w:t xml:space="preserve">WriteTimeout: 10 * time.Second,</w:t>
        <w:br w:type="textWrapping"/>
        <w:tab/>
        <w:tab/>
        <w:t xml:space="preserve">IdleTimeout:  120 * time.Second,</w:t>
        <w:br w:type="textWrapping"/>
        <w:tab/>
        <w:t xml:space="preserve">}</w:t>
        <w:br w:type="textWrapping"/>
        <w:br w:type="textWrapping"/>
        <w:tab/>
        <w:t xml:space="preserve">// 4. Graceful Shutdown</w:t>
        <w:br w:type="textWrapping"/>
        <w:tab/>
        <w:t xml:space="preserve">stop := make(chan os.Signal, 1)</w:t>
        <w:br w:type="textWrapping"/>
        <w:tab/>
        <w:t xml:space="preserve">signal.Notify(stop, os.Interrupt, syscall.SIGTERM)</w:t>
        <w:br w:type="textWrapping"/>
        <w:br w:type="textWrapping"/>
        <w:tab/>
        <w:t xml:space="preserve">go func() {</w:t>
        <w:br w:type="textWrapping"/>
        <w:tab/>
        <w:tab/>
        <w:t xml:space="preserve">slog.Info("server running", "addr", server.Addr)</w:t>
        <w:br w:type="textWrapping"/>
        <w:tab/>
        <w:tab/>
        <w:t xml:space="preserve">if err := server.ListenAndServe(); err != nil &amp;&amp; err != http.ErrServerClosed {</w:t>
        <w:br w:type="textWrapping"/>
        <w:tab/>
        <w:tab/>
        <w:tab/>
        <w:t xml:space="preserve">slog.Error("server failed to listen", "error", err)</w:t>
        <w:br w:type="textWrapping"/>
        <w:tab/>
        <w:tab/>
        <w:tab/>
        <w:t xml:space="preserve">os.Exit(1)</w:t>
        <w:br w:type="textWrapping"/>
        <w:tab/>
        <w:tab/>
        <w:t xml:space="preserve">}</w:t>
        <w:br w:type="textWrapping"/>
        <w:tab/>
        <w:t xml:space="preserve">}()</w:t>
        <w:br w:type="textWrapping"/>
        <w:br w:type="textWrapping"/>
        <w:tab/>
        <w:t xml:space="preserve">&lt;-stop</w:t>
        <w:br w:type="textWrapping"/>
        <w:tab/>
        <w:t xml:space="preserve">slog.Info("shutting down server gracefully...")</w:t>
        <w:br w:type="textWrapping"/>
        <w:br w:type="textWrapping"/>
        <w:tab/>
        <w:t xml:space="preserve">ctx, cancel := context.WithTimeout(context.Background(), 5*time.Second)</w:t>
        <w:br w:type="textWrapping"/>
        <w:tab/>
        <w:t xml:space="preserve">defer cancel()</w:t>
        <w:br w:type="textWrapping"/>
        <w:br w:type="textWrapping"/>
        <w:tab/>
        <w:t xml:space="preserve">if err := server.Shutdown(ctx); err != nil {</w:t>
        <w:br w:type="textWrapping"/>
        <w:tab/>
        <w:tab/>
        <w:t xml:space="preserve">slog.Error("forced shutdown", "error", err)</w:t>
        <w:br w:type="textWrapping"/>
        <w:tab/>
        <w:t xml:space="preserve">}</w:t>
        <w:br w:type="textWrapping"/>
        <w:tab/>
        <w:t xml:space="preserve">slog.Info("server stopped cleanly")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A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Minimal docker-compose.yml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version: "3.8"</w:t>
        <w:br w:type="textWrapping"/>
        <w:t xml:space="preserve">services:</w:t>
        <w:br w:type="textWrapping"/>
        <w:t xml:space="preserve">  db:</w:t>
        <w:br w:type="textWrapping"/>
        <w:t xml:space="preserve">    image: postgres:16-alpine</w:t>
        <w:br w:type="textWrapping"/>
        <w:t xml:space="preserve">    environment:</w:t>
        <w:br w:type="textWrapping"/>
        <w:t xml:space="preserve">      POSTGRES_USER: postgres</w:t>
        <w:br w:type="textWrapping"/>
        <w:t xml:space="preserve">      POSTGRES_PASSWORD: secretpassword</w:t>
        <w:br w:type="textWrapping"/>
        <w:t xml:space="preserve">      POSTGRES_DB: assets_db</w:t>
        <w:br w:type="textWrapping"/>
        <w:t xml:space="preserve">    ports:</w:t>
        <w:br w:type="textWrapping"/>
        <w:t xml:space="preserve">      - "5432:5432"</w:t>
        <w:br w:type="textWrapping"/>
        <w:t xml:space="preserve">    volumes:</w:t>
        <w:br w:type="textWrapping"/>
        <w:t xml:space="preserve">      - pgdata:/var/lib/postgresql/data</w:t>
        <w:br w:type="textWrapping"/>
        <w:br w:type="textWrapping"/>
        <w:t xml:space="preserve">volumes:</w:t>
        <w:br w:type="textWrapping"/>
        <w:t xml:space="preserve">  pgdata:</w:t>
        <w:br w:type="textWrapping"/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2. High-Performance CLI Scaffold: Concurrent Health Checker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This tool reads a list of target endpoints, checks them in parallel using a </w:t>
      </w:r>
      <w:r w:rsidDel="00000000" w:rsidR="00000000" w:rsidRPr="00000000">
        <w:rPr>
          <w:b w:val="1"/>
          <w:bCs w:val="1"/>
          <w:rtl w:val="0"/>
        </w:rPr>
        <w:t xml:space="preserve">worker pool</w:t>
      </w:r>
      <w:r w:rsidDel="00000000" w:rsidR="00000000" w:rsidRPr="00000000">
        <w:rPr>
          <w:rtl w:val="0"/>
        </w:rPr>
        <w:t xml:space="preserve"> (Go channels + WaitGroups), and outputs formatted JSON or table summaries.</w:t>
      </w:r>
    </w:p>
    <w:p w:rsidR="00000000" w:rsidDel="00000000" w:rsidP="00000000" w:rsidRDefault="00000000" w:rsidRPr="00000000" w14:paraId="000000B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Directory Layout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netprobe/</w:t>
        <w:br w:type="textWrapping"/>
        <w:t xml:space="preserve">├── cmd/</w:t>
        <w:br w:type="textWrapping"/>
        <w:t xml:space="preserve">│   └── root.go                 # Cobra base command and global flags (-v, --config)</w:t>
        <w:br w:type="textWrapping"/>
        <w:t xml:space="preserve">├── internal/</w:t>
        <w:br w:type="textWrapping"/>
        <w:t xml:space="preserve">│   ├── checker/</w:t>
        <w:br w:type="textWrapping"/>
        <w:t xml:space="preserve">│   │   ├── client.go           # Configured http.Client with custom dial/read timeouts</w:t>
        <w:br w:type="textWrapping"/>
        <w:t xml:space="preserve">│   │   └── worker_pool.go      # Dispatches URLs to N concurrent worker goroutines</w:t>
        <w:br w:type="textWrapping"/>
        <w:t xml:space="preserve">│   ├── config/</w:t>
        <w:br w:type="textWrapping"/>
        <w:t xml:space="preserve">│   │   └── config.go           # Parses YAML/JSON lists of URLs and thresholds</w:t>
        <w:br w:type="textWrapping"/>
        <w:t xml:space="preserve">│   └── output/</w:t>
        <w:br w:type="textWrapping"/>
        <w:t xml:space="preserve">│       ├── json.go             # Machine-readable output formatter</w:t>
        <w:br w:type="textWrapping"/>
        <w:t xml:space="preserve">│       └── table.go            # Clean terminal table view</w:t>
        <w:br w:type="textWrapping"/>
        <w:t xml:space="preserve">├── .goreleaser.yaml            # Automates multi-platform binary compilation</w:t>
        <w:br w:type="textWrapping"/>
        <w:t xml:space="preserve">├── go.mod</w:t>
        <w:br w:type="textWrapping"/>
        <w:t xml:space="preserve">├── go.sum</w:t>
        <w:br w:type="textWrapping"/>
        <w:t xml:space="preserve">└── main.go                     # Calls cmd.Execute()</w:t>
        <w:br w:type="textWrapping"/>
      </w:r>
    </w:p>
    <w:p w:rsidR="00000000" w:rsidDel="00000000" w:rsidP="00000000" w:rsidRDefault="00000000" w:rsidRPr="00000000" w14:paraId="000000B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Code Skeleton (internal/checker/worker_pool.go)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package checker</w:t>
        <w:br w:type="textWrapping"/>
        <w:br w:type="textWrapping"/>
        <w:t xml:space="preserve">import (</w:t>
        <w:br w:type="textWrapping"/>
        <w:tab/>
        <w:t xml:space="preserve">"net/http"</w:t>
        <w:br w:type="textWrapping"/>
        <w:tab/>
        <w:t xml:space="preserve">"sync"</w:t>
        <w:br w:type="textWrapping"/>
        <w:tab/>
        <w:t xml:space="preserve">"time"</w:t>
        <w:br w:type="textWrapping"/>
        <w:t xml:space="preserve">)</w:t>
        <w:br w:type="textWrapping"/>
        <w:br w:type="textWrapping"/>
        <w:t xml:space="preserve">type CheckResult struct {</w:t>
        <w:br w:type="textWrapping"/>
        <w:tab/>
        <w:t xml:space="preserve">URL        string        `json:"url"`</w:t>
        <w:br w:type="textWrapping"/>
        <w:tab/>
        <w:t xml:space="preserve">StatusCode int           `json:"status_code"`</w:t>
        <w:br w:type="textWrapping"/>
        <w:tab/>
        <w:t xml:space="preserve">Latency    time.Duration `json:"latency"`</w:t>
        <w:br w:type="textWrapping"/>
        <w:tab/>
        <w:t xml:space="preserve">Error      string        `json:"error,omitempty"`</w:t>
        <w:br w:type="textWrapping"/>
        <w:t xml:space="preserve">}</w:t>
        <w:br w:type="textWrapping"/>
        <w:br w:type="textWrapping"/>
        <w:t xml:space="preserve">// RunPool distributes target URLs across a set number of concurrent workers</w:t>
        <w:br w:type="textWrapping"/>
        <w:t xml:space="preserve">func RunPool(urls []string, workerCount int, timeout time.Duration) []CheckResult {</w:t>
        <w:br w:type="textWrapping"/>
        <w:tab/>
        <w:t xml:space="preserve">jobs := make(chan string, len(urls))</w:t>
        <w:br w:type="textWrapping"/>
        <w:tab/>
        <w:t xml:space="preserve">resultsChan := make(chan CheckResult, len(urls))</w:t>
        <w:br w:type="textWrapping"/>
        <w:tab/>
        <w:t xml:space="preserve">var wg sync.WaitGroup</w:t>
        <w:br w:type="textWrapping"/>
        <w:br w:type="textWrapping"/>
        <w:tab/>
        <w:t xml:space="preserve">client := &amp;http.Client{Timeout: timeout}</w:t>
        <w:br w:type="textWrapping"/>
        <w:br w:type="textWrapping"/>
        <w:tab/>
        <w:t xml:space="preserve">// Spin up workers</w:t>
        <w:br w:type="textWrapping"/>
        <w:tab/>
        <w:t xml:space="preserve">for w := 1; w &lt;= workerCount; w++ {</w:t>
        <w:br w:type="textWrapping"/>
        <w:tab/>
        <w:tab/>
        <w:t xml:space="preserve">wg.Add(1)</w:t>
        <w:br w:type="textWrapping"/>
        <w:tab/>
        <w:tab/>
        <w:t xml:space="preserve">go func() {</w:t>
        <w:br w:type="textWrapping"/>
        <w:tab/>
        <w:tab/>
        <w:tab/>
        <w:t xml:space="preserve">defer wg.Done()</w:t>
        <w:br w:type="textWrapping"/>
        <w:tab/>
        <w:tab/>
        <w:tab/>
        <w:t xml:space="preserve">for url := range jobs {</w:t>
        <w:br w:type="textWrapping"/>
        <w:tab/>
        <w:tab/>
        <w:tab/>
        <w:tab/>
        <w:t xml:space="preserve">start := time.Now()</w:t>
        <w:br w:type="textWrapping"/>
        <w:tab/>
        <w:tab/>
        <w:tab/>
        <w:tab/>
        <w:t xml:space="preserve">resp, err := client.Get(url)</w:t>
        <w:br w:type="textWrapping"/>
        <w:tab/>
        <w:tab/>
        <w:tab/>
        <w:tab/>
        <w:t xml:space="preserve">latency := time.Since(start)</w:t>
        <w:br w:type="textWrapping"/>
        <w:br w:type="textWrapping"/>
        <w:tab/>
        <w:tab/>
        <w:tab/>
        <w:tab/>
        <w:t xml:space="preserve">if err != nil {</w:t>
        <w:br w:type="textWrapping"/>
        <w:tab/>
        <w:tab/>
        <w:tab/>
        <w:tab/>
        <w:tab/>
        <w:t xml:space="preserve">resultsChan &lt;- CheckResult{URL: url, Latency: latency, Error: err.Error()}</w:t>
        <w:br w:type="textWrapping"/>
        <w:tab/>
        <w:tab/>
        <w:tab/>
        <w:tab/>
        <w:tab/>
        <w:t xml:space="preserve">continue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resp.Body.Close()</w:t>
        <w:br w:type="textWrapping"/>
        <w:tab/>
        <w:tab/>
        <w:tab/>
        <w:tab/>
        <w:t xml:space="preserve">resultsChan &lt;- CheckResult{URL: url, StatusCode: resp.StatusCode, Latency: latency}</w:t>
        <w:br w:type="textWrapping"/>
        <w:tab/>
        <w:tab/>
        <w:tab/>
        <w:t xml:space="preserve">}</w:t>
        <w:br w:type="textWrapping"/>
        <w:tab/>
        <w:tab/>
        <w:t xml:space="preserve">}()</w:t>
        <w:br w:type="textWrapping"/>
        <w:tab/>
        <w:t xml:space="preserve">}</w:t>
        <w:br w:type="textWrapping"/>
        <w:br w:type="textWrapping"/>
        <w:tab/>
        <w:t xml:space="preserve">// Feed jobs</w:t>
        <w:br w:type="textWrapping"/>
        <w:tab/>
        <w:t xml:space="preserve">for _, url := range urls {</w:t>
        <w:br w:type="textWrapping"/>
        <w:tab/>
        <w:tab/>
        <w:t xml:space="preserve">jobs &lt;- url</w:t>
        <w:br w:type="textWrapping"/>
        <w:tab/>
        <w:t xml:space="preserve">}</w:t>
        <w:br w:type="textWrapping"/>
        <w:tab/>
        <w:t xml:space="preserve">close(jobs)</w:t>
        <w:br w:type="textWrapping"/>
        <w:br w:type="textWrapping"/>
        <w:tab/>
        <w:t xml:space="preserve">// Wait and collect</w:t>
        <w:br w:type="textWrapping"/>
        <w:tab/>
        <w:t xml:space="preserve">wg.Wait()</w:t>
        <w:br w:type="textWrapping"/>
        <w:tab/>
        <w:t xml:space="preserve">close(resultsChan)</w:t>
        <w:br w:type="textWrapping"/>
        <w:br w:type="textWrapping"/>
        <w:tab/>
        <w:t xml:space="preserve">var results []CheckResult</w:t>
        <w:br w:type="textWrapping"/>
        <w:tab/>
        <w:t xml:space="preserve">for res := range resultsChan {</w:t>
        <w:br w:type="textWrapping"/>
        <w:tab/>
        <w:tab/>
        <w:t xml:space="preserve">results = append(results, res)</w:t>
        <w:br w:type="textWrapping"/>
        <w:tab/>
        <w:t xml:space="preserve">}</w:t>
        <w:br w:type="textWrapping"/>
        <w:tab/>
        <w:t xml:space="preserve">return results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3. Automated SDET Test Framework Scaffold: Python + Pytest + Playwright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This framework validates both REST API endpoints and web UI workflows using reusable fixtures, configuration management, and the Page Object Model (POM).</w:t>
      </w:r>
    </w:p>
    <w:p w:rsidR="00000000" w:rsidDel="00000000" w:rsidP="00000000" w:rsidRDefault="00000000" w:rsidRPr="00000000" w14:paraId="000000B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Directory Layout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qa-automation-framework/</w:t>
        <w:br w:type="textWrapping"/>
        <w:t xml:space="preserve">├── .github/</w:t>
        <w:br w:type="textWrapping"/>
        <w:t xml:space="preserve">│   └── workflows/</w:t>
        <w:br w:type="textWrapping"/>
        <w:t xml:space="preserve">│       └── test-run.yml        # Runs pytest on PR, packages HTML/Allure reports</w:t>
        <w:br w:type="textWrapping"/>
        <w:t xml:space="preserve">├── config/</w:t>
        <w:br w:type="textWrapping"/>
        <w:t xml:space="preserve">│   ├── config.py               # Handles environment URLs, credentials, timeouts</w:t>
        <w:br w:type="textWrapping"/>
        <w:t xml:space="preserve">│   └── test_environments.json # Dev, Staging, Local targets</w:t>
        <w:br w:type="textWrapping"/>
        <w:t xml:space="preserve">├── pages/                      # Page Object Model (UI Testing)</w:t>
        <w:br w:type="textWrapping"/>
        <w:t xml:space="preserve">│   ├── base_page.py            # Reusable Playwright wrappers (click, type, wait)</w:t>
        <w:br w:type="textWrapping"/>
        <w:t xml:space="preserve">│   └── login_page.py           # Specific UI elements &amp; actions</w:t>
        <w:br w:type="textWrapping"/>
        <w:t xml:space="preserve">├── tests/</w:t>
        <w:br w:type="textWrapping"/>
        <w:t xml:space="preserve">│   ├── api/</w:t>
        <w:br w:type="textWrapping"/>
        <w:t xml:space="preserve">│   │   ├── test_assets_api.py  # Status code, schema, and latency tests</w:t>
        <w:br w:type="textWrapping"/>
        <w:t xml:space="preserve">│   │   └── test_auth_api.py    # Happy/unhappy path authentication validation</w:t>
        <w:br w:type="textWrapping"/>
        <w:t xml:space="preserve">│   └── ui/</w:t>
        <w:br w:type="textWrapping"/>
        <w:t xml:space="preserve">│       └── test_user_flow.py   # Browser-driven end-to-end integration flow</w:t>
        <w:br w:type="textWrapping"/>
        <w:t xml:space="preserve">├── utils/</w:t>
        <w:br w:type="textWrapping"/>
        <w:t xml:space="preserve">│   ├── api_client.py           # Wrapped requests.Session with default headers/auth</w:t>
        <w:br w:type="textWrapping"/>
        <w:t xml:space="preserve">│   └── schema_validator.py     # Compares responses against Pydantic models</w:t>
        <w:br w:type="textWrapping"/>
        <w:t xml:space="preserve">├── conftest.py                 # Shared Pytest fixtures (browser context, API tokens)</w:t>
        <w:br w:type="textWrapping"/>
        <w:t xml:space="preserve">├── pytest.ini                  # Pytest flags, custom markers, and logging config</w:t>
        <w:br w:type="textWrapping"/>
        <w:t xml:space="preserve">├── requirements.txt            # pytest, playwright, requests, pydantic</w:t>
        <w:br w:type="textWrapping"/>
        <w:t xml:space="preserve">└── Dockerfile                  # Container for headless test execution</w:t>
        <w:br w:type="textWrapping"/>
      </w:r>
    </w:p>
    <w:p w:rsidR="00000000" w:rsidDel="00000000" w:rsidP="00000000" w:rsidRDefault="00000000" w:rsidRPr="00000000" w14:paraId="000000B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Core Code Skeleton (conftest.py &amp; tests/api/test_assets_api.py)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conftest.py (Central Fixture Management):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pytest</w:t>
        <w:br w:type="textWrapping"/>
        <w:t xml:space="preserve">import requests</w:t>
        <w:br w:type="textWrapping"/>
        <w:br w:type="textWrapping"/>
        <w:t xml:space="preserve">@pytest.fixture(scope="session")</w:t>
        <w:br w:type="textWrapping"/>
        <w:t xml:space="preserve">def base_url():</w:t>
        <w:br w:type="textWrapping"/>
        <w:t xml:space="preserve">    return "http://localhost:8080"</w:t>
        <w:br w:type="textWrapping"/>
        <w:br w:type="textWrapping"/>
        <w:t xml:space="preserve">@pytest.fixture(scope="session")</w:t>
        <w:br w:type="textWrapping"/>
        <w:t xml:space="preserve">def auth_headers(base_url):</w:t>
        <w:br w:type="textWrapping"/>
        <w:t xml:space="preserve">    """Generates an authentication token for test runs."""</w:t>
        <w:br w:type="textWrapping"/>
        <w:t xml:space="preserve">    # In production, this hits an auth endpoint or uses a pre-seeded test secret</w:t>
        <w:br w:type="textWrapping"/>
        <w:t xml:space="preserve">    token = "test-jwt-bearer-token"</w:t>
        <w:br w:type="textWrapping"/>
        <w:t xml:space="preserve">    return {"Authorization": f"Bearer {token}", "Content-Type": "application/json"}</w:t>
        <w:br w:type="textWrapping"/>
        <w:br w:type="textWrapping"/>
        <w:t xml:space="preserve">@pytest.fixture</w:t>
        <w:br w:type="textWrapping"/>
        <w:t xml:space="preserve">def api_client(auth_headers):</w:t>
        <w:br w:type="textWrapping"/>
        <w:t xml:space="preserve">    """Creates a configured HTTP session for API tests."""</w:t>
        <w:br w:type="textWrapping"/>
        <w:t xml:space="preserve">    session = requests.Session()</w:t>
        <w:br w:type="textWrapping"/>
        <w:t xml:space="preserve">    session.headers.update(auth_headers)</w:t>
        <w:br w:type="textWrapping"/>
        <w:t xml:space="preserve">    yield session</w:t>
        <w:br w:type="textWrapping"/>
        <w:t xml:space="preserve">    session.close()</w:t>
        <w:br w:type="textWrapping"/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tests/api/test_assets_api.py (API Test Implementation):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pytest</w:t>
        <w:br w:type="textWrapping"/>
        <w:br w:type="textWrapping"/>
        <w:t xml:space="preserve">def test_health_check_returns_ok(base_url, api_client):</w:t>
        <w:br w:type="textWrapping"/>
        <w:t xml:space="preserve">    response = api_client.get(f"{base_url}/healthz")</w:t>
        <w:br w:type="textWrapping"/>
        <w:t xml:space="preserve">    assert response.status_code == 200</w:t>
        <w:br w:type="textWrapping"/>
        <w:t xml:space="preserve">    assert response.json().get("status") == "healthy"</w:t>
        <w:br w:type="textWrapping"/>
        <w:br w:type="textWrapping"/>
        <w:t xml:space="preserve">@pytest.mark.parametrize("payload, expected_status", [</w:t>
        <w:br w:type="textWrapping"/>
        <w:t xml:space="preserve">    ({"name": "MacBook Pro 16", "serial": "C02XYZ123", "type": "Laptop"}, 201),</w:t>
        <w:br w:type="textWrapping"/>
        <w:t xml:space="preserve">    ({"name": "", "serial": "C02XYZ123", "type": "Laptop"}, 400), # Missing name</w:t>
        <w:br w:type="textWrapping"/>
        <w:t xml:space="preserve">    ({"name": "Dell Display", "serial": "", "type": "Monitor"}, 400), # Missing serial</w:t>
        <w:br w:type="textWrapping"/>
        <w:t xml:space="preserve">])</w:t>
        <w:br w:type="textWrapping"/>
        <w:t xml:space="preserve">def test_create_asset_validation(base_url, api_client, payload, expected_status):</w:t>
        <w:br w:type="textWrapping"/>
        <w:t xml:space="preserve">    response = api_client.post(f"{base_url}/api/v1/assets", json=payload)</w:t>
        <w:br w:type="textWrapping"/>
        <w:t xml:space="preserve">    assert response.status_code == expected_status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