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6C2C5" w14:textId="14867748" w:rsidR="006A6FD0" w:rsidRPr="008D6653" w:rsidRDefault="008D6653" w:rsidP="007337FE">
      <w:pPr>
        <w:rPr>
          <w:b/>
          <w:bCs/>
        </w:rPr>
      </w:pPr>
      <w:r w:rsidRPr="008D6653">
        <w:rPr>
          <w:b/>
          <w:bCs/>
        </w:rPr>
        <w:t>CLM EN DATOS</w:t>
      </w:r>
    </w:p>
    <w:p w14:paraId="417FFCD7" w14:textId="7CCECCC2" w:rsidR="006238DE" w:rsidRPr="0018109F" w:rsidRDefault="006238DE" w:rsidP="007337FE">
      <w:pPr>
        <w:rPr>
          <w:b/>
          <w:bCs/>
          <w:color w:val="EE0000"/>
        </w:rPr>
      </w:pPr>
      <w:r w:rsidRPr="0018109F">
        <w:rPr>
          <w:b/>
          <w:bCs/>
          <w:color w:val="EE0000"/>
        </w:rPr>
        <w:t>Diseño de portada y contraportada</w:t>
      </w:r>
    </w:p>
    <w:p w14:paraId="1D26043F" w14:textId="6AD5059E" w:rsidR="0063127C" w:rsidRPr="007F67BC" w:rsidRDefault="00F33613" w:rsidP="007F67BC">
      <w:pPr>
        <w:rPr>
          <w:b/>
          <w:bCs/>
        </w:rPr>
      </w:pPr>
      <w:r w:rsidRPr="007F67BC">
        <w:rPr>
          <w:b/>
          <w:bCs/>
        </w:rPr>
        <w:t xml:space="preserve">Extensión </w:t>
      </w:r>
      <w:r w:rsidR="00E15EC4" w:rsidRPr="007F67BC">
        <w:rPr>
          <w:b/>
          <w:bCs/>
        </w:rPr>
        <w:t>de dos p</w:t>
      </w:r>
      <w:r w:rsidR="00373D5A" w:rsidRPr="007F67BC">
        <w:rPr>
          <w:b/>
          <w:bCs/>
        </w:rPr>
        <w:t xml:space="preserve">áginas por cada </w:t>
      </w:r>
      <w:proofErr w:type="spellStart"/>
      <w:r w:rsidR="00373D5A" w:rsidRPr="007F67BC">
        <w:rPr>
          <w:b/>
          <w:bCs/>
        </w:rPr>
        <w:t>item</w:t>
      </w:r>
      <w:proofErr w:type="spellEnd"/>
      <w:r w:rsidR="00CE1BED" w:rsidRPr="007F67BC">
        <w:rPr>
          <w:b/>
          <w:bCs/>
        </w:rPr>
        <w:t xml:space="preserve">. </w:t>
      </w:r>
      <w:r w:rsidR="00CE1BED" w:rsidRPr="007F67BC">
        <w:rPr>
          <w:b/>
          <w:bCs/>
          <w:highlight w:val="yellow"/>
        </w:rPr>
        <w:t>A5</w:t>
      </w:r>
    </w:p>
    <w:p w14:paraId="59C7D083" w14:textId="327CA1A6" w:rsidR="001B5FEB" w:rsidRDefault="001B5FEB" w:rsidP="007337FE">
      <w:r w:rsidRPr="00CE1BED">
        <w:t>ISBN</w:t>
      </w:r>
      <w:r w:rsidR="008E3B6D" w:rsidRPr="00CE1BED">
        <w:t xml:space="preserve">-&gt; </w:t>
      </w:r>
      <w:proofErr w:type="spellStart"/>
      <w:r w:rsidR="008E3B6D" w:rsidRPr="00CE1BED">
        <w:t>OdD</w:t>
      </w:r>
      <w:proofErr w:type="spellEnd"/>
    </w:p>
    <w:p w14:paraId="48C36BBA" w14:textId="77777777" w:rsidR="006A6FD0" w:rsidRDefault="006A6FD0" w:rsidP="007337FE"/>
    <w:p w14:paraId="37567A1C" w14:textId="211367F1" w:rsidR="000E0001" w:rsidRPr="00F45263" w:rsidRDefault="00506728" w:rsidP="007337FE">
      <w:pPr>
        <w:rPr>
          <w:b/>
          <w:bCs/>
          <w:color w:val="FF0000"/>
        </w:rPr>
      </w:pPr>
      <w:r w:rsidRPr="00F45263">
        <w:rPr>
          <w:b/>
          <w:bCs/>
          <w:color w:val="FF0000"/>
        </w:rPr>
        <w:t xml:space="preserve">Clasificación </w:t>
      </w:r>
      <w:proofErr w:type="spellStart"/>
      <w:r w:rsidRPr="00F45263">
        <w:rPr>
          <w:b/>
          <w:bCs/>
          <w:color w:val="FF0000"/>
        </w:rPr>
        <w:t>NTI-RISP</w:t>
      </w:r>
      <w:proofErr w:type="spellEnd"/>
    </w:p>
    <w:p w14:paraId="48FCCAC6" w14:textId="77777777" w:rsidR="003E6F4B" w:rsidRPr="003E6F4B" w:rsidRDefault="00C1626C">
      <w:pPr>
        <w:pStyle w:val="Prrafodelista"/>
        <w:numPr>
          <w:ilvl w:val="0"/>
          <w:numId w:val="1"/>
        </w:numPr>
        <w:rPr>
          <w:b/>
          <w:bCs/>
        </w:rPr>
      </w:pPr>
      <w:r w:rsidRPr="003E6F4B">
        <w:rPr>
          <w:b/>
          <w:bCs/>
        </w:rPr>
        <w:t>Ciencia y tecnología</w:t>
      </w:r>
    </w:p>
    <w:p w14:paraId="17E26AC8" w14:textId="5E60F751" w:rsidR="00C1626C" w:rsidRDefault="00C1626C" w:rsidP="003E6F4B">
      <w:pPr>
        <w:pStyle w:val="Prrafodelista"/>
      </w:pPr>
      <w:r>
        <w:t>Innovación, Investigación, I+D+i, Telecomunicaciones, Internet y Sociedad de la Información</w:t>
      </w:r>
    </w:p>
    <w:p w14:paraId="3CDAF6CD" w14:textId="77777777" w:rsidR="003E6F4B" w:rsidRPr="003E6F4B" w:rsidRDefault="00C1626C" w:rsidP="005313B4">
      <w:pPr>
        <w:pStyle w:val="Prrafodelista"/>
        <w:numPr>
          <w:ilvl w:val="0"/>
          <w:numId w:val="1"/>
        </w:numPr>
        <w:rPr>
          <w:b/>
          <w:bCs/>
        </w:rPr>
      </w:pPr>
      <w:r w:rsidRPr="003E6F4B">
        <w:rPr>
          <w:b/>
          <w:bCs/>
        </w:rPr>
        <w:t>Comercio</w:t>
      </w:r>
      <w:r w:rsidRPr="003E6F4B">
        <w:rPr>
          <w:b/>
          <w:bCs/>
        </w:rPr>
        <w:tab/>
      </w:r>
    </w:p>
    <w:p w14:paraId="60B07C0A" w14:textId="77777777" w:rsidR="003E6F4B" w:rsidRDefault="00C1626C" w:rsidP="003E6F4B">
      <w:pPr>
        <w:pStyle w:val="Prrafodelista"/>
      </w:pPr>
      <w:r>
        <w:t>Consumo</w:t>
      </w:r>
    </w:p>
    <w:p w14:paraId="133D3B3E" w14:textId="77777777" w:rsidR="003E6F4B" w:rsidRDefault="00C1626C" w:rsidP="00C1626C">
      <w:pPr>
        <w:pStyle w:val="Prrafodelista"/>
        <w:numPr>
          <w:ilvl w:val="0"/>
          <w:numId w:val="1"/>
        </w:numPr>
        <w:rPr>
          <w:b/>
          <w:bCs/>
        </w:rPr>
      </w:pPr>
      <w:r w:rsidRPr="003E6F4B">
        <w:rPr>
          <w:b/>
          <w:bCs/>
        </w:rPr>
        <w:t>Cultura y ocio</w:t>
      </w:r>
      <w:r w:rsidRPr="003E6F4B">
        <w:rPr>
          <w:b/>
          <w:bCs/>
        </w:rPr>
        <w:tab/>
      </w:r>
    </w:p>
    <w:p w14:paraId="0F487416" w14:textId="77777777" w:rsidR="003E6F4B" w:rsidRDefault="00C1626C" w:rsidP="003E6F4B">
      <w:pPr>
        <w:pStyle w:val="Prrafodelista"/>
      </w:pPr>
      <w:r>
        <w:t>Tiempo libre</w:t>
      </w:r>
    </w:p>
    <w:p w14:paraId="6176BF71" w14:textId="77777777" w:rsidR="003E6F4B" w:rsidRPr="001006FA" w:rsidRDefault="00C1626C" w:rsidP="003E6F4B">
      <w:pPr>
        <w:pStyle w:val="Prrafodelista"/>
        <w:numPr>
          <w:ilvl w:val="0"/>
          <w:numId w:val="1"/>
        </w:numPr>
        <w:rPr>
          <w:b/>
          <w:bCs/>
        </w:rPr>
      </w:pPr>
      <w:r w:rsidRPr="001006FA">
        <w:rPr>
          <w:b/>
          <w:bCs/>
        </w:rPr>
        <w:t>Demografía</w:t>
      </w:r>
      <w:r w:rsidRPr="001006FA">
        <w:rPr>
          <w:b/>
          <w:bCs/>
        </w:rPr>
        <w:tab/>
      </w:r>
    </w:p>
    <w:p w14:paraId="44A31AF7" w14:textId="77777777" w:rsidR="001006FA" w:rsidRDefault="00C1626C" w:rsidP="001006FA">
      <w:pPr>
        <w:pStyle w:val="Prrafodelista"/>
      </w:pPr>
      <w:r>
        <w:t>Inmigración y Emigración, Familia, Mujeres, Infancia, Mayores, Padrón</w:t>
      </w:r>
    </w:p>
    <w:p w14:paraId="19660DA9" w14:textId="4459F84F" w:rsidR="001006FA" w:rsidRPr="001006FA" w:rsidRDefault="00C1626C" w:rsidP="001006FA">
      <w:pPr>
        <w:pStyle w:val="Prrafodelista"/>
        <w:numPr>
          <w:ilvl w:val="0"/>
          <w:numId w:val="1"/>
        </w:numPr>
        <w:rPr>
          <w:b/>
          <w:bCs/>
        </w:rPr>
      </w:pPr>
      <w:r w:rsidRPr="001006FA">
        <w:rPr>
          <w:b/>
          <w:bCs/>
        </w:rPr>
        <w:t>Deporte</w:t>
      </w:r>
      <w:r w:rsidRPr="001006FA">
        <w:rPr>
          <w:b/>
          <w:bCs/>
        </w:rPr>
        <w:tab/>
      </w:r>
    </w:p>
    <w:p w14:paraId="503CAF05" w14:textId="404E5D82" w:rsidR="00C1626C" w:rsidRPr="001006FA" w:rsidRDefault="00C1626C" w:rsidP="001006FA">
      <w:pPr>
        <w:pStyle w:val="Prrafodelista"/>
        <w:rPr>
          <w:b/>
          <w:bCs/>
        </w:rPr>
      </w:pPr>
      <w:r>
        <w:t>Instalaciones deportivas, Federaciones, Competiciones</w:t>
      </w:r>
    </w:p>
    <w:p w14:paraId="3BDBC141" w14:textId="77777777" w:rsidR="001006FA" w:rsidRPr="001006FA" w:rsidRDefault="00C1626C" w:rsidP="001006FA">
      <w:pPr>
        <w:pStyle w:val="Prrafodelista"/>
        <w:numPr>
          <w:ilvl w:val="0"/>
          <w:numId w:val="1"/>
        </w:numPr>
        <w:rPr>
          <w:b/>
          <w:bCs/>
        </w:rPr>
      </w:pPr>
      <w:r w:rsidRPr="001006FA">
        <w:rPr>
          <w:b/>
          <w:bCs/>
        </w:rPr>
        <w:t>Economía</w:t>
      </w:r>
      <w:r w:rsidRPr="001006FA">
        <w:rPr>
          <w:b/>
          <w:bCs/>
        </w:rPr>
        <w:tab/>
      </w:r>
    </w:p>
    <w:p w14:paraId="4313308D" w14:textId="5C47718B" w:rsidR="00C1626C" w:rsidRDefault="00C1626C" w:rsidP="001006FA">
      <w:pPr>
        <w:pStyle w:val="Prrafodelista"/>
      </w:pPr>
      <w:r>
        <w:t>Deuda, Moneda y Banca y finanzas</w:t>
      </w:r>
    </w:p>
    <w:p w14:paraId="2721EC50" w14:textId="77777777" w:rsidR="001006FA" w:rsidRPr="001006FA" w:rsidRDefault="00C1626C" w:rsidP="001006FA">
      <w:pPr>
        <w:pStyle w:val="Prrafodelista"/>
        <w:numPr>
          <w:ilvl w:val="0"/>
          <w:numId w:val="1"/>
        </w:numPr>
        <w:rPr>
          <w:b/>
          <w:bCs/>
        </w:rPr>
      </w:pPr>
      <w:r w:rsidRPr="001006FA">
        <w:rPr>
          <w:b/>
          <w:bCs/>
        </w:rPr>
        <w:t>Educación</w:t>
      </w:r>
      <w:r w:rsidRPr="001006FA">
        <w:rPr>
          <w:b/>
          <w:bCs/>
        </w:rPr>
        <w:tab/>
      </w:r>
    </w:p>
    <w:p w14:paraId="68C2E5E9" w14:textId="77777777" w:rsidR="001006FA" w:rsidRDefault="00C1626C" w:rsidP="001006FA">
      <w:pPr>
        <w:pStyle w:val="Prrafodelista"/>
      </w:pPr>
      <w:r>
        <w:t>Formación</w:t>
      </w:r>
    </w:p>
    <w:p w14:paraId="4F9F38CA" w14:textId="77777777" w:rsidR="001006FA" w:rsidRPr="001006FA" w:rsidRDefault="00C1626C" w:rsidP="001006FA">
      <w:pPr>
        <w:pStyle w:val="Prrafodelista"/>
        <w:numPr>
          <w:ilvl w:val="0"/>
          <w:numId w:val="1"/>
        </w:numPr>
        <w:rPr>
          <w:b/>
          <w:bCs/>
        </w:rPr>
      </w:pPr>
      <w:r w:rsidRPr="001006FA">
        <w:rPr>
          <w:b/>
          <w:bCs/>
        </w:rPr>
        <w:t>Empleo</w:t>
      </w:r>
      <w:r w:rsidRPr="001006FA">
        <w:rPr>
          <w:b/>
          <w:bCs/>
        </w:rPr>
        <w:tab/>
      </w:r>
    </w:p>
    <w:p w14:paraId="2A3008A0" w14:textId="77777777" w:rsidR="00830A21" w:rsidRDefault="00C1626C" w:rsidP="00830A21">
      <w:pPr>
        <w:pStyle w:val="Prrafodelista"/>
      </w:pPr>
      <w:r>
        <w:t>Trabajo, Mercado laboral</w:t>
      </w:r>
    </w:p>
    <w:p w14:paraId="1D4618EE" w14:textId="77777777" w:rsidR="00830A21" w:rsidRPr="00830A21" w:rsidRDefault="00C1626C" w:rsidP="00830A21">
      <w:pPr>
        <w:pStyle w:val="Prrafodelista"/>
        <w:numPr>
          <w:ilvl w:val="0"/>
          <w:numId w:val="1"/>
        </w:numPr>
        <w:rPr>
          <w:b/>
          <w:bCs/>
        </w:rPr>
      </w:pPr>
      <w:r w:rsidRPr="00830A21">
        <w:rPr>
          <w:b/>
          <w:bCs/>
        </w:rPr>
        <w:t>Energía</w:t>
      </w:r>
      <w:r w:rsidRPr="00830A21">
        <w:rPr>
          <w:b/>
          <w:bCs/>
        </w:rPr>
        <w:tab/>
      </w:r>
    </w:p>
    <w:p w14:paraId="291B8693" w14:textId="77777777" w:rsidR="00830A21" w:rsidRDefault="00C1626C" w:rsidP="00830A21">
      <w:pPr>
        <w:pStyle w:val="Prrafodelista"/>
      </w:pPr>
      <w:r>
        <w:t>Fuentes renovables</w:t>
      </w:r>
    </w:p>
    <w:p w14:paraId="37B6A4AA" w14:textId="77777777" w:rsidR="00830A21" w:rsidRPr="00830A21" w:rsidRDefault="00C1626C" w:rsidP="00830A21">
      <w:pPr>
        <w:pStyle w:val="Prrafodelista"/>
        <w:numPr>
          <w:ilvl w:val="0"/>
          <w:numId w:val="1"/>
        </w:numPr>
        <w:rPr>
          <w:b/>
          <w:bCs/>
        </w:rPr>
      </w:pPr>
      <w:r w:rsidRPr="00830A21">
        <w:rPr>
          <w:b/>
          <w:bCs/>
        </w:rPr>
        <w:t>Hacienda</w:t>
      </w:r>
      <w:r w:rsidRPr="00830A21">
        <w:rPr>
          <w:b/>
          <w:bCs/>
        </w:rPr>
        <w:tab/>
      </w:r>
    </w:p>
    <w:p w14:paraId="39D6AC84" w14:textId="77777777" w:rsidR="00830A21" w:rsidRDefault="00C1626C" w:rsidP="00830A21">
      <w:pPr>
        <w:pStyle w:val="Prrafodelista"/>
      </w:pPr>
      <w:r>
        <w:t>Impuestos</w:t>
      </w:r>
    </w:p>
    <w:p w14:paraId="7F05B58E" w14:textId="77777777" w:rsidR="00830A21" w:rsidRPr="00830A21" w:rsidRDefault="00C1626C" w:rsidP="00830A21">
      <w:pPr>
        <w:pStyle w:val="Prrafodelista"/>
        <w:numPr>
          <w:ilvl w:val="0"/>
          <w:numId w:val="1"/>
        </w:numPr>
        <w:rPr>
          <w:b/>
          <w:bCs/>
        </w:rPr>
      </w:pPr>
      <w:r w:rsidRPr="00830A21">
        <w:rPr>
          <w:b/>
          <w:bCs/>
        </w:rPr>
        <w:t>Industria</w:t>
      </w:r>
      <w:r w:rsidRPr="00830A21">
        <w:rPr>
          <w:b/>
          <w:bCs/>
        </w:rPr>
        <w:tab/>
      </w:r>
    </w:p>
    <w:p w14:paraId="41DD43BF" w14:textId="437F2044" w:rsidR="00C1626C" w:rsidRDefault="00C1626C" w:rsidP="00830A21">
      <w:pPr>
        <w:pStyle w:val="Prrafodelista"/>
      </w:pPr>
      <w:r>
        <w:t>Minería</w:t>
      </w:r>
    </w:p>
    <w:p w14:paraId="1110823F" w14:textId="77777777" w:rsidR="00830A21" w:rsidRPr="00795990" w:rsidRDefault="00C1626C" w:rsidP="00830A21">
      <w:pPr>
        <w:pStyle w:val="Prrafodelista"/>
        <w:numPr>
          <w:ilvl w:val="0"/>
          <w:numId w:val="1"/>
        </w:numPr>
        <w:rPr>
          <w:b/>
          <w:bCs/>
        </w:rPr>
      </w:pPr>
      <w:r w:rsidRPr="00795990">
        <w:rPr>
          <w:b/>
          <w:bCs/>
        </w:rPr>
        <w:t>Legislación y justicia</w:t>
      </w:r>
      <w:r w:rsidRPr="00795990">
        <w:rPr>
          <w:b/>
          <w:bCs/>
        </w:rPr>
        <w:tab/>
      </w:r>
    </w:p>
    <w:p w14:paraId="607CCC8D" w14:textId="11DAC6FD" w:rsidR="00C1626C" w:rsidRDefault="00C1626C" w:rsidP="00830A21">
      <w:pPr>
        <w:pStyle w:val="Prrafodelista"/>
      </w:pPr>
      <w:r>
        <w:t>Registros</w:t>
      </w:r>
    </w:p>
    <w:p w14:paraId="67A24358" w14:textId="77777777" w:rsidR="003B2256" w:rsidRPr="004B12A2" w:rsidRDefault="00C1626C" w:rsidP="003B2256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Medio ambiente</w:t>
      </w:r>
      <w:r w:rsidRPr="004B12A2">
        <w:rPr>
          <w:b/>
          <w:bCs/>
        </w:rPr>
        <w:tab/>
      </w:r>
    </w:p>
    <w:p w14:paraId="02EAEEBB" w14:textId="77777777" w:rsidR="003770BE" w:rsidRDefault="00C1626C" w:rsidP="003770BE">
      <w:pPr>
        <w:pStyle w:val="Prrafodelista"/>
      </w:pPr>
      <w:r>
        <w:t>Meteorología, Geografía, Conservación fauna y flora</w:t>
      </w:r>
    </w:p>
    <w:p w14:paraId="3311909A" w14:textId="77777777" w:rsidR="003770BE" w:rsidRPr="004B12A2" w:rsidRDefault="00C1626C" w:rsidP="003770BE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Medio Rural</w:t>
      </w:r>
      <w:r w:rsidRPr="004B12A2">
        <w:rPr>
          <w:b/>
          <w:bCs/>
        </w:rPr>
        <w:tab/>
      </w:r>
    </w:p>
    <w:p w14:paraId="30A5EC12" w14:textId="77777777" w:rsidR="003770BE" w:rsidRDefault="00C1626C" w:rsidP="003770BE">
      <w:pPr>
        <w:pStyle w:val="Prrafodelista"/>
      </w:pPr>
      <w:r>
        <w:t>Agricultura, Ganadería, Pesca y Silvicultura</w:t>
      </w:r>
    </w:p>
    <w:p w14:paraId="1DE40C12" w14:textId="77777777" w:rsidR="003770BE" w:rsidRPr="004B12A2" w:rsidRDefault="00C1626C" w:rsidP="003770BE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Salud</w:t>
      </w:r>
      <w:r w:rsidRPr="004B12A2">
        <w:rPr>
          <w:b/>
          <w:bCs/>
        </w:rPr>
        <w:tab/>
      </w:r>
    </w:p>
    <w:p w14:paraId="1BA9D0A9" w14:textId="77777777" w:rsidR="003770BE" w:rsidRDefault="00C1626C" w:rsidP="003770BE">
      <w:pPr>
        <w:pStyle w:val="Prrafodelista"/>
      </w:pPr>
      <w:r>
        <w:t>Sanidad</w:t>
      </w:r>
    </w:p>
    <w:p w14:paraId="0E725C70" w14:textId="77777777" w:rsidR="003770BE" w:rsidRPr="004B12A2" w:rsidRDefault="00C1626C" w:rsidP="003770BE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Sector público</w:t>
      </w:r>
      <w:r w:rsidRPr="004B12A2">
        <w:rPr>
          <w:b/>
          <w:bCs/>
        </w:rPr>
        <w:tab/>
      </w:r>
    </w:p>
    <w:p w14:paraId="6C99B3C2" w14:textId="77777777" w:rsidR="003770BE" w:rsidRDefault="00C1626C" w:rsidP="003770BE">
      <w:pPr>
        <w:pStyle w:val="Prrafodelista"/>
      </w:pPr>
      <w:r>
        <w:lastRenderedPageBreak/>
        <w:t>Presupuestos, Organigrama institucional, Legislación interna, Función pública</w:t>
      </w:r>
    </w:p>
    <w:p w14:paraId="63A1F272" w14:textId="77777777" w:rsidR="003770BE" w:rsidRPr="004B12A2" w:rsidRDefault="00C1626C" w:rsidP="003770BE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Seguridad</w:t>
      </w:r>
      <w:r w:rsidRPr="004B12A2">
        <w:rPr>
          <w:b/>
          <w:bCs/>
        </w:rPr>
        <w:tab/>
      </w:r>
    </w:p>
    <w:p w14:paraId="05A7EC5F" w14:textId="77777777" w:rsidR="005F4549" w:rsidRDefault="00C1626C" w:rsidP="005F4549">
      <w:pPr>
        <w:pStyle w:val="Prrafodelista"/>
      </w:pPr>
      <w:r>
        <w:t>Protección civil, Defensa</w:t>
      </w:r>
    </w:p>
    <w:p w14:paraId="771960FC" w14:textId="77777777" w:rsidR="00046466" w:rsidRPr="004B12A2" w:rsidRDefault="00C1626C" w:rsidP="00C1626C">
      <w:pPr>
        <w:pStyle w:val="Prrafodelista"/>
        <w:numPr>
          <w:ilvl w:val="0"/>
          <w:numId w:val="1"/>
        </w:numPr>
        <w:rPr>
          <w:b/>
          <w:bCs/>
        </w:rPr>
      </w:pPr>
      <w:r w:rsidRPr="004B12A2">
        <w:rPr>
          <w:b/>
          <w:bCs/>
        </w:rPr>
        <w:t>Sociedad y bienestar</w:t>
      </w:r>
      <w:r w:rsidRPr="004B12A2">
        <w:rPr>
          <w:b/>
          <w:bCs/>
        </w:rPr>
        <w:tab/>
      </w:r>
    </w:p>
    <w:p w14:paraId="58617628" w14:textId="78087264" w:rsidR="00C1626C" w:rsidRDefault="00C1626C" w:rsidP="004B12A2">
      <w:pPr>
        <w:pStyle w:val="Prrafodelista"/>
      </w:pPr>
      <w:r>
        <w:t>Participación ciudadana, Marginación, Envejecimiento Activo, Autonomía personal y Dependencia, Invalidez, Jubilación, Seguros y Pensiones, Prestaciones y Subvenciones</w:t>
      </w:r>
    </w:p>
    <w:p w14:paraId="7EDFA021" w14:textId="77777777" w:rsidR="005F4549" w:rsidRPr="00046466" w:rsidRDefault="00C1626C" w:rsidP="005F4549">
      <w:pPr>
        <w:pStyle w:val="Prrafodelista"/>
        <w:numPr>
          <w:ilvl w:val="0"/>
          <w:numId w:val="1"/>
        </w:numPr>
        <w:rPr>
          <w:b/>
          <w:bCs/>
        </w:rPr>
      </w:pPr>
      <w:r w:rsidRPr="00046466">
        <w:rPr>
          <w:b/>
          <w:bCs/>
        </w:rPr>
        <w:t>Transporte</w:t>
      </w:r>
      <w:r w:rsidRPr="00046466">
        <w:rPr>
          <w:b/>
          <w:bCs/>
        </w:rPr>
        <w:tab/>
      </w:r>
    </w:p>
    <w:p w14:paraId="61D624DC" w14:textId="77777777" w:rsidR="005F4549" w:rsidRDefault="00C1626C" w:rsidP="005F4549">
      <w:pPr>
        <w:pStyle w:val="Prrafodelista"/>
      </w:pPr>
      <w:r>
        <w:t>Comunicaciones y Tráfico</w:t>
      </w:r>
    </w:p>
    <w:p w14:paraId="4EDC8F05" w14:textId="77777777" w:rsidR="00046466" w:rsidRPr="00046466" w:rsidRDefault="00C1626C" w:rsidP="005F4549">
      <w:pPr>
        <w:pStyle w:val="Prrafodelista"/>
        <w:numPr>
          <w:ilvl w:val="0"/>
          <w:numId w:val="1"/>
        </w:numPr>
        <w:rPr>
          <w:b/>
          <w:bCs/>
        </w:rPr>
      </w:pPr>
      <w:r w:rsidRPr="00046466">
        <w:rPr>
          <w:b/>
          <w:bCs/>
        </w:rPr>
        <w:t>Turismo</w:t>
      </w:r>
      <w:r w:rsidRPr="00046466">
        <w:rPr>
          <w:b/>
          <w:bCs/>
        </w:rPr>
        <w:tab/>
      </w:r>
    </w:p>
    <w:p w14:paraId="43DCEB13" w14:textId="77777777" w:rsidR="00046466" w:rsidRDefault="00C1626C" w:rsidP="00046466">
      <w:pPr>
        <w:pStyle w:val="Prrafodelista"/>
      </w:pPr>
      <w:r>
        <w:t>Alojamientos, Hostelería, Gastronomía</w:t>
      </w:r>
    </w:p>
    <w:p w14:paraId="5F522269" w14:textId="77777777" w:rsidR="00046466" w:rsidRPr="00046466" w:rsidRDefault="00C1626C" w:rsidP="00C1626C">
      <w:pPr>
        <w:pStyle w:val="Prrafodelista"/>
        <w:numPr>
          <w:ilvl w:val="0"/>
          <w:numId w:val="1"/>
        </w:numPr>
        <w:rPr>
          <w:b/>
          <w:bCs/>
        </w:rPr>
      </w:pPr>
      <w:r w:rsidRPr="00046466">
        <w:rPr>
          <w:b/>
          <w:bCs/>
        </w:rPr>
        <w:t>Urbanismo e infraestructuras</w:t>
      </w:r>
      <w:r w:rsidRPr="00046466">
        <w:rPr>
          <w:b/>
          <w:bCs/>
        </w:rPr>
        <w:tab/>
      </w:r>
    </w:p>
    <w:p w14:paraId="222C4CA5" w14:textId="5A8299C6" w:rsidR="00C1626C" w:rsidRDefault="00C1626C" w:rsidP="00046466">
      <w:pPr>
        <w:pStyle w:val="Prrafodelista"/>
      </w:pPr>
      <w:r>
        <w:t>Saneamiento público, Construcción (infraestructuras, equipamientos públicos)</w:t>
      </w:r>
    </w:p>
    <w:p w14:paraId="0BCCE767" w14:textId="77777777" w:rsidR="00046466" w:rsidRPr="00046466" w:rsidRDefault="00C1626C" w:rsidP="00046466">
      <w:pPr>
        <w:pStyle w:val="Prrafodelista"/>
        <w:numPr>
          <w:ilvl w:val="0"/>
          <w:numId w:val="1"/>
        </w:numPr>
        <w:rPr>
          <w:b/>
          <w:bCs/>
        </w:rPr>
      </w:pPr>
      <w:r w:rsidRPr="00046466">
        <w:rPr>
          <w:b/>
          <w:bCs/>
        </w:rPr>
        <w:t>Vivienda</w:t>
      </w:r>
      <w:r w:rsidRPr="00046466">
        <w:rPr>
          <w:b/>
          <w:bCs/>
        </w:rPr>
        <w:tab/>
      </w:r>
    </w:p>
    <w:p w14:paraId="7D2BCBBD" w14:textId="577C2EF9" w:rsidR="0064649C" w:rsidRDefault="00C1626C" w:rsidP="0064649C">
      <w:pPr>
        <w:pStyle w:val="Prrafodelista"/>
      </w:pPr>
      <w:r>
        <w:t>Mercado inmobiliario, Construcción (viviendas)</w:t>
      </w:r>
    </w:p>
    <w:p w14:paraId="4763F6AC" w14:textId="77777777" w:rsidR="0064649C" w:rsidRDefault="0064649C" w:rsidP="0064649C"/>
    <w:p w14:paraId="134DB015" w14:textId="6E52F490" w:rsidR="0064649C" w:rsidRPr="00B756FF" w:rsidRDefault="0064649C" w:rsidP="0064649C">
      <w:pPr>
        <w:rPr>
          <w:highlight w:val="yellow"/>
        </w:rPr>
      </w:pPr>
      <w:r w:rsidRPr="00B756FF">
        <w:rPr>
          <w:highlight w:val="yellow"/>
        </w:rPr>
        <w:t xml:space="preserve">OPTATIVO SI TENEMOS </w:t>
      </w:r>
      <w:r w:rsidR="0018109F">
        <w:rPr>
          <w:highlight w:val="yellow"/>
        </w:rPr>
        <w:t xml:space="preserve">PRESUPUESTO Y </w:t>
      </w:r>
      <w:r w:rsidRPr="00B756FF">
        <w:rPr>
          <w:highlight w:val="yellow"/>
        </w:rPr>
        <w:t>TIEMPO, LO VI EN EL INE</w:t>
      </w:r>
    </w:p>
    <w:p w14:paraId="2668BFD1" w14:textId="77777777" w:rsidR="0064649C" w:rsidRPr="00B756FF" w:rsidRDefault="0064649C" w:rsidP="0064649C">
      <w:pPr>
        <w:pStyle w:val="Prrafodelista"/>
        <w:numPr>
          <w:ilvl w:val="0"/>
          <w:numId w:val="2"/>
        </w:numPr>
        <w:rPr>
          <w:highlight w:val="yellow"/>
        </w:rPr>
      </w:pPr>
      <w:r w:rsidRPr="00B756FF">
        <w:rPr>
          <w:highlight w:val="yellow"/>
        </w:rPr>
        <w:t>CLM en el mundo</w:t>
      </w:r>
    </w:p>
    <w:p w14:paraId="1B937285" w14:textId="77777777" w:rsidR="0064649C" w:rsidRPr="00B756FF" w:rsidRDefault="0064649C" w:rsidP="0064649C">
      <w:pPr>
        <w:pStyle w:val="Prrafodelista"/>
        <w:numPr>
          <w:ilvl w:val="0"/>
          <w:numId w:val="2"/>
        </w:numPr>
        <w:rPr>
          <w:highlight w:val="yellow"/>
        </w:rPr>
      </w:pPr>
      <w:r w:rsidRPr="00B756FF">
        <w:rPr>
          <w:highlight w:val="yellow"/>
        </w:rPr>
        <w:t>Datos básicos</w:t>
      </w:r>
    </w:p>
    <w:p w14:paraId="6EFDA271" w14:textId="052E9C53" w:rsidR="003815C5" w:rsidRPr="0018109F" w:rsidRDefault="00315C16" w:rsidP="0064649C">
      <w:pPr>
        <w:rPr>
          <w:b/>
          <w:bCs/>
          <w:color w:val="EE0000"/>
        </w:rPr>
      </w:pPr>
      <w:r w:rsidRPr="0018109F">
        <w:rPr>
          <w:b/>
          <w:bCs/>
          <w:color w:val="EE0000"/>
        </w:rPr>
        <w:t xml:space="preserve">Contraportada </w:t>
      </w:r>
    </w:p>
    <w:sectPr w:rsidR="003815C5" w:rsidRPr="00181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F5D"/>
    <w:multiLevelType w:val="hybridMultilevel"/>
    <w:tmpl w:val="EC58A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500A4"/>
    <w:multiLevelType w:val="hybridMultilevel"/>
    <w:tmpl w:val="968033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3859">
    <w:abstractNumId w:val="0"/>
  </w:num>
  <w:num w:numId="2" w16cid:durableId="56754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F9C8F"/>
    <w:rsid w:val="00026839"/>
    <w:rsid w:val="00046466"/>
    <w:rsid w:val="00053854"/>
    <w:rsid w:val="00062E3C"/>
    <w:rsid w:val="000B3F2E"/>
    <w:rsid w:val="000E0001"/>
    <w:rsid w:val="000E01EB"/>
    <w:rsid w:val="001006FA"/>
    <w:rsid w:val="0012313E"/>
    <w:rsid w:val="0018109F"/>
    <w:rsid w:val="001B5FEB"/>
    <w:rsid w:val="001C7711"/>
    <w:rsid w:val="00243421"/>
    <w:rsid w:val="00282C55"/>
    <w:rsid w:val="002C451E"/>
    <w:rsid w:val="00315C16"/>
    <w:rsid w:val="0034714B"/>
    <w:rsid w:val="00373D5A"/>
    <w:rsid w:val="003770BE"/>
    <w:rsid w:val="003815C5"/>
    <w:rsid w:val="003B2256"/>
    <w:rsid w:val="003E6F4B"/>
    <w:rsid w:val="0040175D"/>
    <w:rsid w:val="00401A71"/>
    <w:rsid w:val="0042428D"/>
    <w:rsid w:val="004407CC"/>
    <w:rsid w:val="004B12A2"/>
    <w:rsid w:val="004B34EA"/>
    <w:rsid w:val="004C47F3"/>
    <w:rsid w:val="004F171F"/>
    <w:rsid w:val="00506728"/>
    <w:rsid w:val="0051322F"/>
    <w:rsid w:val="005313B4"/>
    <w:rsid w:val="005F4549"/>
    <w:rsid w:val="006039F9"/>
    <w:rsid w:val="006238DE"/>
    <w:rsid w:val="0063127C"/>
    <w:rsid w:val="0064649C"/>
    <w:rsid w:val="006A6FD0"/>
    <w:rsid w:val="006C57CD"/>
    <w:rsid w:val="006F4FC5"/>
    <w:rsid w:val="007337FE"/>
    <w:rsid w:val="00750FA5"/>
    <w:rsid w:val="00775E2F"/>
    <w:rsid w:val="00795990"/>
    <w:rsid w:val="007F67BC"/>
    <w:rsid w:val="00816300"/>
    <w:rsid w:val="00830A21"/>
    <w:rsid w:val="008A47CF"/>
    <w:rsid w:val="008D6653"/>
    <w:rsid w:val="008E3B6D"/>
    <w:rsid w:val="00957152"/>
    <w:rsid w:val="00982B1C"/>
    <w:rsid w:val="009B283C"/>
    <w:rsid w:val="00A20099"/>
    <w:rsid w:val="00A70056"/>
    <w:rsid w:val="00AE12FE"/>
    <w:rsid w:val="00B11FCE"/>
    <w:rsid w:val="00B756FF"/>
    <w:rsid w:val="00B866C8"/>
    <w:rsid w:val="00BE5F96"/>
    <w:rsid w:val="00C1626C"/>
    <w:rsid w:val="00CE1BED"/>
    <w:rsid w:val="00CE6581"/>
    <w:rsid w:val="00D12A8B"/>
    <w:rsid w:val="00D51BFE"/>
    <w:rsid w:val="00D71971"/>
    <w:rsid w:val="00DA762D"/>
    <w:rsid w:val="00E0169E"/>
    <w:rsid w:val="00E15EC4"/>
    <w:rsid w:val="00E43F10"/>
    <w:rsid w:val="00E83E77"/>
    <w:rsid w:val="00F33613"/>
    <w:rsid w:val="00F45263"/>
    <w:rsid w:val="00F90A3A"/>
    <w:rsid w:val="00FC41B8"/>
    <w:rsid w:val="07B402EA"/>
    <w:rsid w:val="183C8C6C"/>
    <w:rsid w:val="18DF9C8F"/>
    <w:rsid w:val="1A6C2D65"/>
    <w:rsid w:val="33A4384B"/>
    <w:rsid w:val="35EB773F"/>
    <w:rsid w:val="5E7C7E77"/>
    <w:rsid w:val="6C7C9510"/>
    <w:rsid w:val="747BA4AE"/>
    <w:rsid w:val="79A8C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8F"/>
  <w15:chartTrackingRefBased/>
  <w15:docId w15:val="{6E640604-E9EC-4967-A37F-A01817E6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13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3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3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368484-37d9-4bf1-b42e-09425229ce33">
      <Terms xmlns="http://schemas.microsoft.com/office/infopath/2007/PartnerControls"/>
    </lcf76f155ced4ddcb4097134ff3c332f>
    <TaxCatchAll xmlns="8517be46-1f32-4971-85bb-f7d9c52bd8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BA67B2D775F4AB054FCE37B2B5DD3" ma:contentTypeVersion="10" ma:contentTypeDescription="Crear nuevo documento." ma:contentTypeScope="" ma:versionID="20a97899eda2c28e86f99be6353e02f4">
  <xsd:schema xmlns:xsd="http://www.w3.org/2001/XMLSchema" xmlns:xs="http://www.w3.org/2001/XMLSchema" xmlns:p="http://schemas.microsoft.com/office/2006/metadata/properties" xmlns:ns2="99368484-37d9-4bf1-b42e-09425229ce33" xmlns:ns3="8517be46-1f32-4971-85bb-f7d9c52bd81e" targetNamespace="http://schemas.microsoft.com/office/2006/metadata/properties" ma:root="true" ma:fieldsID="0e707ef6588879c4d05ab88698ae727e" ns2:_="" ns3:_="">
    <xsd:import namespace="99368484-37d9-4bf1-b42e-09425229ce33"/>
    <xsd:import namespace="8517be46-1f32-4971-85bb-f7d9c52bd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68484-37d9-4bf1-b42e-09425229c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7be46-1f32-4971-85bb-f7d9c52bd81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8e0d68-c47f-42dd-8e76-0846145e606c}" ma:internalName="TaxCatchAll" ma:showField="CatchAllData" ma:web="8517be46-1f32-4971-85bb-f7d9c52bd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6EF13-47A1-4147-A7D8-A9CFC6386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64373-DE4B-49F3-9F36-E6DF65276DB9}">
  <ds:schemaRefs>
    <ds:schemaRef ds:uri="http://schemas.microsoft.com/office/2006/metadata/properties"/>
    <ds:schemaRef ds:uri="http://schemas.microsoft.com/office/infopath/2007/PartnerControls"/>
    <ds:schemaRef ds:uri="99368484-37d9-4bf1-b42e-09425229ce33"/>
    <ds:schemaRef ds:uri="8517be46-1f32-4971-85bb-f7d9c52bd81e"/>
  </ds:schemaRefs>
</ds:datastoreItem>
</file>

<file path=customXml/itemProps3.xml><?xml version="1.0" encoding="utf-8"?>
<ds:datastoreItem xmlns:ds="http://schemas.openxmlformats.org/officeDocument/2006/customXml" ds:itemID="{BD7208BC-8D32-43E2-BBCF-D84736395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68484-37d9-4bf1-b42e-09425229ce33"/>
    <ds:schemaRef ds:uri="8517be46-1f32-4971-85bb-f7d9c52bd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Fernández-Avilés Calderón</dc:creator>
  <cp:keywords/>
  <dc:description/>
  <cp:lastModifiedBy>Gema Fernández-Avilés Calderón</cp:lastModifiedBy>
  <cp:revision>3</cp:revision>
  <dcterms:created xsi:type="dcterms:W3CDTF">2025-09-10T09:55:00Z</dcterms:created>
  <dcterms:modified xsi:type="dcterms:W3CDTF">2025-09-10T10:51:00Z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0x01010075DBA67B2D775F4AB054FCE37B2B5DD3</vt:lpwstr>
  </property>
  <property fmtid="{D5CDD505-2E9C-101B-9397-08002B2CF9AE}" pid="3" name="MediaServiceImageTags">
    <vt:lpwstr/>
  </property>
</Properties>
</file>