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89DDD" w14:textId="4DFF4516" w:rsidR="009166CE" w:rsidRDefault="00572CED" w:rsidP="00572CED">
      <w:pPr>
        <w:pStyle w:val="ListParagraph"/>
        <w:numPr>
          <w:ilvl w:val="0"/>
          <w:numId w:val="1"/>
        </w:numPr>
      </w:pPr>
      <w:r>
        <w:t>Create window split into two panels</w:t>
      </w:r>
    </w:p>
    <w:p w14:paraId="550A40A5" w14:textId="284A0EF1" w:rsidR="00572CED" w:rsidRDefault="00572CED" w:rsidP="00572CED">
      <w:pPr>
        <w:pStyle w:val="ListParagraph"/>
        <w:numPr>
          <w:ilvl w:val="1"/>
          <w:numId w:val="1"/>
        </w:numPr>
      </w:pPr>
      <w:r>
        <w:t>Colors randomly chosen via cpp provided rng</w:t>
      </w:r>
    </w:p>
    <w:p w14:paraId="3C2BFF74" w14:textId="5FFA26B2" w:rsidR="00572CED" w:rsidRDefault="00572CED" w:rsidP="00572CED">
      <w:pPr>
        <w:pStyle w:val="ListParagraph"/>
        <w:numPr>
          <w:ilvl w:val="1"/>
          <w:numId w:val="1"/>
        </w:numPr>
      </w:pPr>
      <w:r>
        <w:t>Split can be slid back and forth with mouse</w:t>
      </w:r>
    </w:p>
    <w:p w14:paraId="1AAB5807" w14:textId="7268BB06" w:rsidR="00572CED" w:rsidRDefault="00572CED" w:rsidP="00572CED">
      <w:pPr>
        <w:pStyle w:val="ListParagraph"/>
        <w:numPr>
          <w:ilvl w:val="0"/>
          <w:numId w:val="1"/>
        </w:numPr>
      </w:pPr>
      <w:r>
        <w:t>Enable panels to be split</w:t>
      </w:r>
    </w:p>
    <w:p w14:paraId="36DBBE4E" w14:textId="3054CDBB" w:rsidR="00572CED" w:rsidRDefault="00572CED" w:rsidP="00572CED">
      <w:pPr>
        <w:pStyle w:val="ListParagraph"/>
        <w:numPr>
          <w:ilvl w:val="1"/>
          <w:numId w:val="1"/>
        </w:numPr>
      </w:pPr>
      <w:r>
        <w:t>Test: Window split vertically into two panels then one of them split horizontally</w:t>
      </w:r>
    </w:p>
    <w:p w14:paraId="40655DE8" w14:textId="28DDB414" w:rsidR="00572CED" w:rsidRDefault="00572CED" w:rsidP="00572CED">
      <w:pPr>
        <w:pStyle w:val="ListParagraph"/>
        <w:numPr>
          <w:ilvl w:val="1"/>
          <w:numId w:val="1"/>
        </w:numPr>
      </w:pPr>
      <w:r>
        <w:t>Resize panels within a region (region: space containing equally dimensioned panels)</w:t>
      </w:r>
    </w:p>
    <w:p w14:paraId="5C521D2F" w14:textId="68B19DC7" w:rsidR="00572CED" w:rsidRDefault="00572CED" w:rsidP="00572CED">
      <w:pPr>
        <w:pStyle w:val="ListParagraph"/>
        <w:numPr>
          <w:ilvl w:val="0"/>
          <w:numId w:val="1"/>
        </w:numPr>
      </w:pPr>
      <w:r>
        <w:t>Draw random shapes in each panel</w:t>
      </w:r>
    </w:p>
    <w:p w14:paraId="00FED222" w14:textId="5EFBE8FF" w:rsidR="00572CED" w:rsidRDefault="00572CED" w:rsidP="00572CED">
      <w:pPr>
        <w:pStyle w:val="ListParagraph"/>
        <w:numPr>
          <w:ilvl w:val="1"/>
          <w:numId w:val="1"/>
        </w:numPr>
      </w:pPr>
      <w:r>
        <w:t>Each panel should have its own drawables</w:t>
      </w:r>
    </w:p>
    <w:p w14:paraId="0126601F" w14:textId="468CFC5D" w:rsidR="00572CED" w:rsidRDefault="00572CED" w:rsidP="00572CED">
      <w:pPr>
        <w:pStyle w:val="ListParagraph"/>
        <w:numPr>
          <w:ilvl w:val="0"/>
          <w:numId w:val="1"/>
        </w:numPr>
      </w:pPr>
      <w:r>
        <w:t>Experiment with adding text</w:t>
      </w:r>
    </w:p>
    <w:p w14:paraId="29BA5AA5" w14:textId="437CBAC2" w:rsidR="00572CED" w:rsidRDefault="00572CED" w:rsidP="00572CED">
      <w:pPr>
        <w:pStyle w:val="ListParagraph"/>
        <w:numPr>
          <w:ilvl w:val="0"/>
          <w:numId w:val="1"/>
        </w:numPr>
      </w:pPr>
      <w:r>
        <w:t>Add panel elements (text box, sliders, buttons, menus, etc)</w:t>
      </w:r>
    </w:p>
    <w:p w14:paraId="23156B96" w14:textId="1F234744" w:rsidR="00572CED" w:rsidRDefault="00572CED" w:rsidP="00572CED">
      <w:pPr>
        <w:pStyle w:val="ListParagraph"/>
        <w:numPr>
          <w:ilvl w:val="0"/>
          <w:numId w:val="1"/>
        </w:numPr>
      </w:pPr>
      <w:r>
        <w:t>At this point, look into making a basic graphing calculator</w:t>
      </w:r>
    </w:p>
    <w:p w14:paraId="2771B028" w14:textId="034E2F60" w:rsidR="00572CED" w:rsidRDefault="00572CED" w:rsidP="00572CED">
      <w:pPr>
        <w:pStyle w:val="ListParagraph"/>
        <w:numPr>
          <w:ilvl w:val="0"/>
          <w:numId w:val="1"/>
        </w:numPr>
      </w:pPr>
      <w:r>
        <w:t>… Audio synthesis</w:t>
      </w:r>
    </w:p>
    <w:p w14:paraId="7ABA24F1" w14:textId="04085AA6" w:rsidR="00572CED" w:rsidRDefault="00572CED" w:rsidP="00572CED">
      <w:r>
        <w:t>Other ideas to implement:</w:t>
      </w:r>
    </w:p>
    <w:p w14:paraId="4F8A3E49" w14:textId="07C27960" w:rsidR="00572CED" w:rsidRDefault="00572CED" w:rsidP="00572CED">
      <w:pPr>
        <w:pStyle w:val="ListParagraph"/>
        <w:numPr>
          <w:ilvl w:val="0"/>
          <w:numId w:val="2"/>
        </w:numPr>
      </w:pPr>
      <w:r>
        <w:t>Color picker window (make UI creation more interactive)</w:t>
      </w:r>
    </w:p>
    <w:p w14:paraId="4AB71FA8" w14:textId="1AA9AC6B" w:rsidR="00572CED" w:rsidRDefault="00572CED" w:rsidP="00572CED">
      <w:pPr>
        <w:pStyle w:val="ListParagraph"/>
        <w:numPr>
          <w:ilvl w:val="1"/>
          <w:numId w:val="2"/>
        </w:numPr>
      </w:pPr>
      <w:r>
        <w:t>Can windows be made without a system bar? Only closeable with a certain keystroke</w:t>
      </w:r>
    </w:p>
    <w:p w14:paraId="7A48430F" w14:textId="3E36E5FB" w:rsidR="00572CED" w:rsidRDefault="00572CED" w:rsidP="00572CED">
      <w:pPr>
        <w:pStyle w:val="ListParagraph"/>
        <w:numPr>
          <w:ilvl w:val="0"/>
          <w:numId w:val="2"/>
        </w:numPr>
      </w:pPr>
      <w:r>
        <w:t>Graphics device selection</w:t>
      </w:r>
    </w:p>
    <w:sectPr w:rsidR="00572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3260C9"/>
    <w:multiLevelType w:val="hybridMultilevel"/>
    <w:tmpl w:val="76922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A55D2"/>
    <w:multiLevelType w:val="hybridMultilevel"/>
    <w:tmpl w:val="DD56C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B6"/>
    <w:rsid w:val="004517AC"/>
    <w:rsid w:val="00572CED"/>
    <w:rsid w:val="009166CE"/>
    <w:rsid w:val="00E2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A661"/>
  <w15:chartTrackingRefBased/>
  <w15:docId w15:val="{9595A0CC-FF5A-4795-8736-E2CEF891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C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Mitchell</dc:creator>
  <cp:keywords/>
  <dc:description/>
  <cp:lastModifiedBy>Cameron Mitchell</cp:lastModifiedBy>
  <cp:revision>2</cp:revision>
  <dcterms:created xsi:type="dcterms:W3CDTF">2020-08-09T04:09:00Z</dcterms:created>
  <dcterms:modified xsi:type="dcterms:W3CDTF">2020-08-09T04:12:00Z</dcterms:modified>
</cp:coreProperties>
</file>