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56B0F">
      <w:pPr>
        <w:pStyle w:val="2"/>
        <w:keepNext w:val="0"/>
        <w:keepLines w:val="0"/>
        <w:widowControl/>
        <w:suppressLineNumbers w:val="0"/>
      </w:pPr>
      <w:r>
        <w:t>RK3568 HID + MSC 复合设备技术文档</w:t>
      </w:r>
    </w:p>
    <w:p w14:paraId="03C5C21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77916">
      <w:pPr>
        <w:pStyle w:val="2"/>
        <w:keepNext w:val="0"/>
        <w:keepLines w:val="0"/>
        <w:widowControl/>
        <w:suppressLineNumbers w:val="0"/>
      </w:pPr>
      <w:r>
        <w:t>一、项目概述</w:t>
      </w:r>
    </w:p>
    <w:p w14:paraId="73B59DEB">
      <w:pPr>
        <w:pStyle w:val="6"/>
        <w:keepNext w:val="0"/>
        <w:keepLines w:val="0"/>
        <w:widowControl/>
        <w:suppressLineNumbers w:val="0"/>
      </w:pPr>
      <w:r>
        <w:t>本项目基于 RK3568 平台与 Linux USB Gadget 框架，实现一个复合 USB 设备，具备以下功能：</w:t>
      </w:r>
    </w:p>
    <w:p w14:paraId="2DB808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USB HID 键盘模拟 </w:t>
      </w:r>
    </w:p>
    <w:p w14:paraId="17C799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USB HID 鼠标模拟（绝对坐标） </w:t>
      </w:r>
    </w:p>
    <w:p w14:paraId="08D4E0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USB Mass Storage（U 盘） </w:t>
      </w:r>
    </w:p>
    <w:p w14:paraId="30832C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基于 HTTP 的远程控制接口 </w:t>
      </w:r>
    </w:p>
    <w:p w14:paraId="679B6F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 盘文件自动检测与上传机制 </w:t>
      </w:r>
    </w:p>
    <w:p w14:paraId="4A8C6D74">
      <w:pPr>
        <w:pStyle w:val="6"/>
        <w:keepNext w:val="0"/>
        <w:keepLines w:val="0"/>
        <w:widowControl/>
        <w:suppressLineNumbers w:val="0"/>
      </w:pPr>
      <w:r>
        <w:t>系统通过修改 Linux USB 管理脚本，实现从“应用层控制”向“系统级控制”的转变，保证设备稳定性与可扩展性。</w:t>
      </w:r>
    </w:p>
    <w:p w14:paraId="7278AC2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3A931">
      <w:pPr>
        <w:pStyle w:val="2"/>
        <w:keepNext w:val="0"/>
        <w:keepLines w:val="0"/>
        <w:widowControl/>
        <w:suppressLineNumbers w:val="0"/>
      </w:pPr>
      <w:r>
        <w:t>二、系统架构</w:t>
      </w:r>
    </w:p>
    <w:p w14:paraId="7C2674E0">
      <w:pPr>
        <w:pStyle w:val="3"/>
        <w:keepNext w:val="0"/>
        <w:keepLines w:val="0"/>
        <w:widowControl/>
        <w:suppressLineNumbers w:val="0"/>
      </w:pPr>
      <w:r>
        <w:t>2.1 整体结构</w:t>
      </w:r>
    </w:p>
    <w:p w14:paraId="5B63616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PC &lt;——USB——&gt; RK3568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├── HID Keyboard  (/dev/hidg0)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├── HID Mouse     (/dev/hidg1)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└── U Disk        (ums_shared.img)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HTTP请求 → http_hid_server.py → hid_runner_abs.py → HID设备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U盘写入 → usb_sender_safe.py → 文件上传 → USB重建</w:t>
      </w:r>
    </w:p>
    <w:p w14:paraId="31D1ACD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40A9E">
      <w:pPr>
        <w:pStyle w:val="3"/>
        <w:keepNext w:val="0"/>
        <w:keepLines w:val="0"/>
        <w:widowControl/>
        <w:suppressLineNumbers w:val="0"/>
      </w:pPr>
      <w:r>
        <w:t>2.2 软件分层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435"/>
      </w:tblGrid>
      <w:tr w14:paraId="6584C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64AC2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/>
            <w:vAlign w:val="center"/>
          </w:tcPr>
          <w:p w14:paraId="57A292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</w:tr>
      <w:tr w14:paraId="01415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4ED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系统层</w:t>
            </w:r>
          </w:p>
        </w:tc>
        <w:tc>
          <w:tcPr>
            <w:tcW w:w="0" w:type="auto"/>
            <w:shd w:val="clear"/>
            <w:vAlign w:val="center"/>
          </w:tcPr>
          <w:p w14:paraId="272973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S50usbdevice（USB管理）</w:t>
            </w:r>
          </w:p>
        </w:tc>
      </w:tr>
      <w:tr w14:paraId="179E0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7C02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驱动层</w:t>
            </w:r>
          </w:p>
        </w:tc>
        <w:tc>
          <w:tcPr>
            <w:tcW w:w="0" w:type="auto"/>
            <w:shd w:val="clear"/>
            <w:vAlign w:val="center"/>
          </w:tcPr>
          <w:p w14:paraId="0A6806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USB Gadget（configfs）</w:t>
            </w:r>
          </w:p>
        </w:tc>
      </w:tr>
      <w:tr w14:paraId="3BC0E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CD8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设备层</w:t>
            </w:r>
          </w:p>
        </w:tc>
        <w:tc>
          <w:tcPr>
            <w:tcW w:w="0" w:type="auto"/>
            <w:shd w:val="clear"/>
            <w:vAlign w:val="center"/>
          </w:tcPr>
          <w:p w14:paraId="463A6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hidg0 / hidg1 / mass_storage</w:t>
            </w:r>
          </w:p>
        </w:tc>
      </w:tr>
      <w:tr w14:paraId="7A91C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C88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服务层</w:t>
            </w:r>
          </w:p>
        </w:tc>
        <w:tc>
          <w:tcPr>
            <w:tcW w:w="0" w:type="auto"/>
            <w:shd w:val="clear"/>
            <w:vAlign w:val="center"/>
          </w:tcPr>
          <w:p w14:paraId="23F39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HTTP服务 / U盘监听</w:t>
            </w:r>
          </w:p>
        </w:tc>
      </w:tr>
      <w:tr w14:paraId="1E4AE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F68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应用层</w:t>
            </w:r>
          </w:p>
        </w:tc>
        <w:tc>
          <w:tcPr>
            <w:tcW w:w="0" w:type="auto"/>
            <w:shd w:val="clear"/>
            <w:vAlign w:val="center"/>
          </w:tcPr>
          <w:p w14:paraId="016AF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PC端控制脚本</w:t>
            </w:r>
          </w:p>
        </w:tc>
      </w:tr>
    </w:tbl>
    <w:p w14:paraId="3090A97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C972B">
      <w:pPr>
        <w:pStyle w:val="2"/>
        <w:keepNext w:val="0"/>
        <w:keepLines w:val="0"/>
        <w:widowControl/>
        <w:suppressLineNumbers w:val="0"/>
      </w:pPr>
      <w:r>
        <w:t>三、核心实现</w:t>
      </w:r>
    </w:p>
    <w:p w14:paraId="29DA260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3AFD2">
      <w:pPr>
        <w:pStyle w:val="3"/>
        <w:keepNext w:val="0"/>
        <w:keepLines w:val="0"/>
        <w:widowControl/>
        <w:suppressLineNumbers w:val="0"/>
      </w:pPr>
      <w:r>
        <w:t>3.1 USB Gadget 实现</w:t>
      </w:r>
    </w:p>
    <w:p w14:paraId="3CC658B4">
      <w:pPr>
        <w:pStyle w:val="6"/>
        <w:keepNext w:val="0"/>
        <w:keepLines w:val="0"/>
        <w:widowControl/>
        <w:suppressLineNumbers w:val="0"/>
      </w:pPr>
      <w:r>
        <w:t>基于 Linux configfs：</w:t>
      </w:r>
    </w:p>
    <w:p w14:paraId="71A0FB4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/sys/kernel/config/usb_gadget/rockchip/</w:t>
      </w:r>
    </w:p>
    <w:p w14:paraId="72842AF6">
      <w:pPr>
        <w:pStyle w:val="6"/>
        <w:keepNext w:val="0"/>
        <w:keepLines w:val="0"/>
        <w:widowControl/>
        <w:suppressLineNumbers w:val="0"/>
      </w:pPr>
      <w:r>
        <w:t>最终设备结构：</w:t>
      </w:r>
    </w:p>
    <w:p w14:paraId="53EB47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configs/b.1/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f1 → hid.usb0       （键盘）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f2 → hid.usb1       （鼠标）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 f3 → mass_storage.0 （U盘）</w:t>
      </w:r>
    </w:p>
    <w:p w14:paraId="09EAAC0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A2128">
      <w:pPr>
        <w:pStyle w:val="3"/>
        <w:keepNext w:val="0"/>
        <w:keepLines w:val="0"/>
        <w:widowControl/>
        <w:suppressLineNumbers w:val="0"/>
      </w:pPr>
      <w:r>
        <w:t>3.2 HID 设备设计</w:t>
      </w:r>
    </w:p>
    <w:p w14:paraId="2D3295A8">
      <w:pPr>
        <w:pStyle w:val="4"/>
        <w:keepNext w:val="0"/>
        <w:keepLines w:val="0"/>
        <w:widowControl/>
        <w:suppressLineNumbers w:val="0"/>
      </w:pPr>
      <w:r>
        <w:t>键盘（hid.usb0）</w:t>
      </w:r>
    </w:p>
    <w:p w14:paraId="5AE8F0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protocol: 1 </w:t>
      </w:r>
    </w:p>
    <w:p w14:paraId="03FA39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subclass: 1 </w:t>
      </w:r>
    </w:p>
    <w:p w14:paraId="3DAED4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report_length: 8 </w:t>
      </w:r>
    </w:p>
    <w:p w14:paraId="45607D08">
      <w:pPr>
        <w:pStyle w:val="4"/>
        <w:keepNext w:val="0"/>
        <w:keepLines w:val="0"/>
        <w:widowControl/>
        <w:suppressLineNumbers w:val="0"/>
      </w:pPr>
      <w:r>
        <w:t>鼠标（hid.usb1）</w:t>
      </w:r>
    </w:p>
    <w:p w14:paraId="6789E9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protocol: 2 </w:t>
      </w:r>
    </w:p>
    <w:p w14:paraId="62743B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subclass: 1 </w:t>
      </w:r>
    </w:p>
    <w:p w14:paraId="266860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report_length: 6 </w:t>
      </w:r>
    </w:p>
    <w:p w14:paraId="3BF7C30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支持绝对坐标 </w:t>
      </w:r>
    </w:p>
    <w:p w14:paraId="057C34E5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6E7EB6">
      <w:pPr>
        <w:pStyle w:val="3"/>
        <w:keepNext w:val="0"/>
        <w:keepLines w:val="0"/>
        <w:widowControl/>
        <w:suppressLineNumbers w:val="0"/>
      </w:pPr>
      <w:r>
        <w:t>3.3 Mass Storage 设计</w:t>
      </w:r>
    </w:p>
    <w:p w14:paraId="79F586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使用镜像文件： </w:t>
      </w:r>
    </w:p>
    <w:p w14:paraId="28E4B0A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/userdata/ums_shared.img</w:t>
      </w:r>
    </w:p>
    <w:p w14:paraId="4D6A5A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格式： </w:t>
      </w:r>
    </w:p>
    <w:p w14:paraId="44542FB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mkfs.vfat</w:t>
      </w:r>
    </w:p>
    <w:p w14:paraId="5F8801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挂载方式： </w:t>
      </w:r>
    </w:p>
    <w:p w14:paraId="55A150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mount -o ro,loop</w:t>
      </w:r>
    </w:p>
    <w:p w14:paraId="0C4CF11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EFD2F">
      <w:pPr>
        <w:pStyle w:val="2"/>
        <w:keepNext w:val="0"/>
        <w:keepLines w:val="0"/>
        <w:widowControl/>
        <w:suppressLineNumbers w:val="0"/>
      </w:pPr>
      <w:r>
        <w:t>四、关键系统改造（核心）</w:t>
      </w:r>
    </w:p>
    <w:p w14:paraId="3227D16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4DD1D">
      <w:pPr>
        <w:pStyle w:val="3"/>
        <w:keepNext w:val="0"/>
        <w:keepLines w:val="0"/>
        <w:widowControl/>
        <w:suppressLineNumbers w:val="0"/>
      </w:pPr>
      <w:r>
        <w:t>4.1 修改 S50usbdevice（系统级改造）</w:t>
      </w:r>
    </w:p>
    <w:p w14:paraId="215836A8">
      <w:pPr>
        <w:pStyle w:val="4"/>
        <w:keepNext w:val="0"/>
        <w:keepLines w:val="0"/>
        <w:widowControl/>
        <w:suppressLineNumbers w:val="0"/>
      </w:pPr>
      <w:r>
        <w:t>原系统问题</w:t>
      </w:r>
    </w:p>
    <w:p w14:paraId="558CE159">
      <w:pPr>
        <w:pStyle w:val="6"/>
        <w:keepNext w:val="0"/>
        <w:keepLines w:val="0"/>
        <w:widowControl/>
        <w:suppressLineNumbers w:val="0"/>
      </w:pPr>
      <w:r>
        <w:t>默认仅支持：</w:t>
      </w:r>
    </w:p>
    <w:p w14:paraId="3067754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hid.usb0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mass_storage.0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ffs.adb</w:t>
      </w:r>
    </w:p>
    <w:p w14:paraId="209A8BAF">
      <w:pPr>
        <w:pStyle w:val="6"/>
        <w:keepNext w:val="0"/>
        <w:keepLines w:val="0"/>
        <w:widowControl/>
        <w:suppressLineNumbers w:val="0"/>
      </w:pPr>
      <w:r>
        <w:t>导致：</w:t>
      </w:r>
    </w:p>
    <w:p w14:paraId="45FE9A6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鼠标丢失 </w:t>
      </w:r>
    </w:p>
    <w:p w14:paraId="6428490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热插拔回到 ADB </w:t>
      </w:r>
    </w:p>
    <w:p w14:paraId="2A24848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设备不稳定 </w:t>
      </w:r>
    </w:p>
    <w:p w14:paraId="5FDC926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11D0B">
      <w:pPr>
        <w:pStyle w:val="3"/>
        <w:keepNext w:val="0"/>
        <w:keepLines w:val="0"/>
        <w:widowControl/>
        <w:suppressLineNumbers w:val="0"/>
      </w:pPr>
      <w:r>
        <w:t>4.2 修改内容</w:t>
      </w:r>
    </w:p>
    <w:p w14:paraId="3061EC0F">
      <w:pPr>
        <w:pStyle w:val="4"/>
        <w:keepNext w:val="0"/>
        <w:keepLines w:val="0"/>
        <w:widowControl/>
        <w:suppressLineNumbers w:val="0"/>
      </w:pPr>
      <w:r>
        <w:t>（1）新增鼠标功能</w:t>
      </w:r>
    </w:p>
    <w:p w14:paraId="27C7E44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mkdir ${USB_FUNCTIONS_DIR}/hid.usb1</w:t>
      </w:r>
    </w:p>
    <w:p w14:paraId="08A4FD4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C988F6">
      <w:pPr>
        <w:pStyle w:val="4"/>
        <w:keepNext w:val="0"/>
        <w:keepLines w:val="0"/>
        <w:widowControl/>
        <w:suppressLineNumbers w:val="0"/>
      </w:pPr>
      <w:r>
        <w:t>（2）配置鼠标 HID</w:t>
      </w:r>
    </w:p>
    <w:p w14:paraId="723E458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echo 2 &gt; hid.usb1/protocol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echo 1 &gt; hid.usb1/subclass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echo 6 &gt; hid.usb1/report_length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echo report_desc &gt; hid.usb1/report_desc</w:t>
      </w:r>
    </w:p>
    <w:p w14:paraId="01C118D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528F2">
      <w:pPr>
        <w:pStyle w:val="4"/>
        <w:keepNext w:val="0"/>
        <w:keepLines w:val="0"/>
        <w:widowControl/>
        <w:suppressLineNumbers w:val="0"/>
      </w:pPr>
      <w:r>
        <w:t>（3）加入 USB 组合设备</w:t>
      </w:r>
    </w:p>
    <w:p w14:paraId="1B11FA4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syslink_function hid.usb1</w:t>
      </w:r>
    </w:p>
    <w:p w14:paraId="7D5B78C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60A83">
      <w:pPr>
        <w:pStyle w:val="3"/>
        <w:keepNext w:val="0"/>
        <w:keepLines w:val="0"/>
        <w:widowControl/>
        <w:suppressLineNumbers w:val="0"/>
      </w:pPr>
      <w:r>
        <w:t>4.3 修改效果</w:t>
      </w:r>
    </w:p>
    <w:p w14:paraId="08A6062A">
      <w:pPr>
        <w:pStyle w:val="6"/>
        <w:keepNext w:val="0"/>
        <w:keepLines w:val="0"/>
        <w:widowControl/>
        <w:suppressLineNumbers w:val="0"/>
      </w:pPr>
      <w:r>
        <w:t>系统原生支持：</w:t>
      </w:r>
    </w:p>
    <w:p w14:paraId="67390EF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HID键盘 + HID鼠标 + U盘</w:t>
      </w:r>
    </w:p>
    <w:p w14:paraId="39396F6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044CF">
      <w:pPr>
        <w:pStyle w:val="2"/>
        <w:keepNext w:val="0"/>
        <w:keepLines w:val="0"/>
        <w:widowControl/>
        <w:suppressLineNumbers w:val="0"/>
      </w:pPr>
      <w:r>
        <w:t>五、USB 配置机制</w:t>
      </w:r>
    </w:p>
    <w:p w14:paraId="2CD07623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3B7F6">
      <w:pPr>
        <w:pStyle w:val="3"/>
        <w:keepNext w:val="0"/>
        <w:keepLines w:val="0"/>
        <w:widowControl/>
        <w:suppressLineNumbers w:val="0"/>
      </w:pPr>
      <w:r>
        <w:t>5.1 配置文件</w:t>
      </w:r>
    </w:p>
    <w:p w14:paraId="620304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/etc/init.d/.usb_config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/tmp/.usb_config</w:t>
      </w:r>
    </w:p>
    <w:p w14:paraId="0288045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0E0A9">
      <w:pPr>
        <w:pStyle w:val="3"/>
        <w:keepNext w:val="0"/>
        <w:keepLines w:val="0"/>
        <w:widowControl/>
        <w:suppressLineNumbers w:val="0"/>
      </w:pPr>
      <w:r>
        <w:t>5.2 最终配置</w:t>
      </w:r>
    </w:p>
    <w:p w14:paraId="64F7BC4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usb_hid_en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usb_ums_en</w:t>
      </w:r>
    </w:p>
    <w:p w14:paraId="09EEC898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B3645F">
      <w:pPr>
        <w:pStyle w:val="3"/>
        <w:keepNext w:val="0"/>
        <w:keepLines w:val="0"/>
        <w:widowControl/>
        <w:suppressLineNumbers w:val="0"/>
      </w:pPr>
      <w:r>
        <w:t>5.3 ADB 禁用</w:t>
      </w:r>
    </w:p>
    <w:p w14:paraId="23D90F3B">
      <w:pPr>
        <w:pStyle w:val="6"/>
        <w:keepNext w:val="0"/>
        <w:keepLines w:val="0"/>
        <w:widowControl/>
        <w:suppressLineNumbers w:val="0"/>
      </w:pPr>
      <w:r>
        <w:t>删除：</w:t>
      </w:r>
    </w:p>
    <w:p w14:paraId="4023F52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usb_adb_en</w:t>
      </w:r>
    </w:p>
    <w:p w14:paraId="0622A666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8D3E51">
      <w:pPr>
        <w:pStyle w:val="2"/>
        <w:keepNext w:val="0"/>
        <w:keepLines w:val="0"/>
        <w:widowControl/>
        <w:suppressLineNumbers w:val="0"/>
      </w:pPr>
      <w:r>
        <w:t>六、HTTP 控制模块</w:t>
      </w:r>
    </w:p>
    <w:p w14:paraId="555BD47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8201A">
      <w:pPr>
        <w:pStyle w:val="3"/>
        <w:keepNext w:val="0"/>
        <w:keepLines w:val="0"/>
        <w:widowControl/>
        <w:suppressLineNumbers w:val="0"/>
      </w:pPr>
      <w:r>
        <w:t>6.1 功能</w:t>
      </w:r>
    </w:p>
    <w:p w14:paraId="10AE77F3">
      <w:pPr>
        <w:pStyle w:val="6"/>
        <w:keepNext w:val="0"/>
        <w:keepLines w:val="0"/>
        <w:widowControl/>
        <w:suppressLineNumbers w:val="0"/>
      </w:pPr>
      <w:r>
        <w:t>通过 HTTP 接口控制 HID 输入：</w:t>
      </w:r>
    </w:p>
    <w:p w14:paraId="6A43BC3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鼠标移动 </w:t>
      </w:r>
    </w:p>
    <w:p w14:paraId="529041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鼠标点击 </w:t>
      </w:r>
    </w:p>
    <w:p w14:paraId="26E5836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键盘输入 </w:t>
      </w:r>
    </w:p>
    <w:p w14:paraId="5F0BE37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3004D6">
      <w:pPr>
        <w:pStyle w:val="3"/>
        <w:keepNext w:val="0"/>
        <w:keepLines w:val="0"/>
        <w:widowControl/>
        <w:suppressLineNumbers w:val="0"/>
      </w:pPr>
      <w:r>
        <w:t>6.2 接口</w:t>
      </w:r>
    </w:p>
    <w:p w14:paraId="5C4A092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POST 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Content-Type: application/json</w:t>
      </w:r>
    </w:p>
    <w:p w14:paraId="009C339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6CCAB">
      <w:pPr>
        <w:pStyle w:val="3"/>
        <w:keepNext w:val="0"/>
        <w:keepLines w:val="0"/>
        <w:widowControl/>
        <w:suppressLineNumbers w:val="0"/>
      </w:pPr>
      <w:r>
        <w:t>6.3 示例</w:t>
      </w:r>
    </w:p>
    <w:p w14:paraId="76F6C4B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"version": "1.0",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"type": "hid_script",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"events": 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{"action":"mouse_move","x":300,"y":200},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{"action":"mouse_click","button":"left"},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{"action":"input_text","text":"hello"}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1FEB576E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6A0D80">
      <w:pPr>
        <w:pStyle w:val="3"/>
        <w:keepNext w:val="0"/>
        <w:keepLines w:val="0"/>
        <w:widowControl/>
        <w:suppressLineNumbers w:val="0"/>
      </w:pPr>
      <w:r>
        <w:t>6.4 设备映射</w:t>
      </w:r>
    </w:p>
    <w:p w14:paraId="20A8D63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/dev/hidg0 → 键盘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/dev/hidg1 → 鼠标</w:t>
      </w:r>
    </w:p>
    <w:p w14:paraId="7E0DE69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2769C">
      <w:pPr>
        <w:pStyle w:val="2"/>
        <w:keepNext w:val="0"/>
        <w:keepLines w:val="0"/>
        <w:widowControl/>
        <w:suppressLineNumbers w:val="0"/>
      </w:pPr>
      <w:r>
        <w:t>七、U盘自动上传机制（重点）</w:t>
      </w:r>
    </w:p>
    <w:p w14:paraId="6D06A238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5E2A7">
      <w:pPr>
        <w:pStyle w:val="3"/>
        <w:keepNext w:val="0"/>
        <w:keepLines w:val="0"/>
        <w:widowControl/>
        <w:suppressLineNumbers w:val="0"/>
      </w:pPr>
      <w:r>
        <w:t>7.1 流程</w:t>
      </w:r>
    </w:p>
    <w:p w14:paraId="618FD43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检测镜像变化（mtime）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确认写入完成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断开 USB（UDC解绑）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只读挂载镜像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扫描文件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过滤已上传文件（seen.db）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上传服务器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卸载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重建 USB</w:t>
      </w:r>
    </w:p>
    <w:p w14:paraId="165D4419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C6D88">
      <w:pPr>
        <w:pStyle w:val="3"/>
        <w:keepNext w:val="0"/>
        <w:keepLines w:val="0"/>
        <w:widowControl/>
        <w:suppressLineNumbers w:val="0"/>
      </w:pPr>
      <w:r>
        <w:t>7.2 状态文件</w:t>
      </w:r>
    </w:p>
    <w:p w14:paraId="49C1E08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/userdata/usb_sender_state/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seen.db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├── last_mtime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└── usb_sender.log</w:t>
      </w:r>
    </w:p>
    <w:p w14:paraId="494C3697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DE785">
      <w:pPr>
        <w:pStyle w:val="3"/>
        <w:keepNext w:val="0"/>
        <w:keepLines w:val="0"/>
        <w:widowControl/>
        <w:suppressLineNumbers w:val="0"/>
      </w:pPr>
      <w:r>
        <w:t>7.3 去重机制</w:t>
      </w:r>
    </w:p>
    <w:p w14:paraId="00B49D0C">
      <w:pPr>
        <w:pStyle w:val="6"/>
        <w:keepNext w:val="0"/>
        <w:keepLines w:val="0"/>
        <w:widowControl/>
        <w:suppressLineNumbers w:val="0"/>
      </w:pPr>
      <w:r>
        <w:t>依据：</w:t>
      </w:r>
    </w:p>
    <w:p w14:paraId="1296BC5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文件名 + 大小 + mtime</w:t>
      </w:r>
    </w:p>
    <w:p w14:paraId="45E232D7">
      <w:pPr>
        <w:pStyle w:val="6"/>
        <w:keepNext w:val="0"/>
        <w:keepLines w:val="0"/>
        <w:widowControl/>
        <w:suppressLineNumbers w:val="0"/>
      </w:pPr>
      <w:r>
        <w:t>避免重复上传。</w:t>
      </w:r>
    </w:p>
    <w:p w14:paraId="58FFC04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87ED6">
      <w:pPr>
        <w:pStyle w:val="2"/>
        <w:keepNext w:val="0"/>
        <w:keepLines w:val="0"/>
        <w:widowControl/>
        <w:suppressLineNumbers w:val="0"/>
      </w:pPr>
      <w:r>
        <w:t>八、关键问题与解决</w:t>
      </w:r>
    </w:p>
    <w:p w14:paraId="6D049FE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5AA26">
      <w:pPr>
        <w:pStyle w:val="3"/>
        <w:keepNext w:val="0"/>
        <w:keepLines w:val="0"/>
        <w:widowControl/>
        <w:suppressLineNumbers w:val="0"/>
      </w:pPr>
      <w:r>
        <w:t>8.1 设备变为 ADB</w:t>
      </w:r>
    </w:p>
    <w:p w14:paraId="1348ECC8">
      <w:pPr>
        <w:pStyle w:val="6"/>
        <w:keepNext w:val="0"/>
        <w:keepLines w:val="0"/>
        <w:widowControl/>
        <w:suppressLineNumbers w:val="0"/>
      </w:pPr>
      <w:r>
        <w:t>原因：</w:t>
      </w:r>
    </w:p>
    <w:p w14:paraId="37B8B70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usb_adb_en 被启用 </w:t>
      </w:r>
    </w:p>
    <w:p w14:paraId="524AC18A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640496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删除配置项 </w:t>
      </w:r>
    </w:p>
    <w:p w14:paraId="5FA06FAE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27FC9">
      <w:pPr>
        <w:pStyle w:val="3"/>
        <w:keepNext w:val="0"/>
        <w:keepLines w:val="0"/>
        <w:widowControl/>
        <w:suppressLineNumbers w:val="0"/>
      </w:pPr>
      <w:r>
        <w:t>8.2 鼠标消失</w:t>
      </w:r>
    </w:p>
    <w:p w14:paraId="2B67D5EB">
      <w:pPr>
        <w:pStyle w:val="6"/>
        <w:keepNext w:val="0"/>
        <w:keepLines w:val="0"/>
        <w:widowControl/>
        <w:suppressLineNumbers w:val="0"/>
      </w:pPr>
      <w:r>
        <w:t>原因：</w:t>
      </w:r>
    </w:p>
    <w:p w14:paraId="668494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S50 未支持 hid.usb1 </w:t>
      </w:r>
    </w:p>
    <w:p w14:paraId="5BE13755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127DB0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修改 S50usbdevice </w:t>
      </w:r>
    </w:p>
    <w:p w14:paraId="2CA5F3AA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C859F">
      <w:pPr>
        <w:pStyle w:val="3"/>
        <w:keepNext w:val="0"/>
        <w:keepLines w:val="0"/>
        <w:widowControl/>
        <w:suppressLineNumbers w:val="0"/>
      </w:pPr>
      <w:r>
        <w:t>8.3 冷启动失败</w:t>
      </w:r>
    </w:p>
    <w:p w14:paraId="20AAC9F9">
      <w:pPr>
        <w:pStyle w:val="6"/>
        <w:keepNext w:val="0"/>
        <w:keepLines w:val="0"/>
        <w:widowControl/>
        <w:suppressLineNumbers w:val="0"/>
      </w:pPr>
      <w:r>
        <w:t>原因：</w:t>
      </w:r>
    </w:p>
    <w:p w14:paraId="4FFE5D3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默认配置文件为空 </w:t>
      </w:r>
    </w:p>
    <w:p w14:paraId="22CD2A94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64CC608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usb_hid_en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usb_ums_en</w:t>
      </w:r>
    </w:p>
    <w:p w14:paraId="29FBD512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905E63">
      <w:pPr>
        <w:pStyle w:val="3"/>
        <w:keepNext w:val="0"/>
        <w:keepLines w:val="0"/>
        <w:widowControl/>
        <w:suppressLineNumbers w:val="0"/>
      </w:pPr>
      <w:r>
        <w:t>8.4 U盘上传无效</w:t>
      </w:r>
    </w:p>
    <w:p w14:paraId="31654D99">
      <w:pPr>
        <w:pStyle w:val="6"/>
        <w:keepNext w:val="0"/>
        <w:keepLines w:val="0"/>
        <w:widowControl/>
        <w:suppressLineNumbers w:val="0"/>
      </w:pPr>
      <w:r>
        <w:t>原因：</w:t>
      </w:r>
    </w:p>
    <w:p w14:paraId="2D2EFE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文件被 seen.db 识别为旧文件 </w:t>
      </w:r>
    </w:p>
    <w:p w14:paraId="1BB8BDE9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05AF4A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使用新文件名或清空记录 </w:t>
      </w:r>
    </w:p>
    <w:p w14:paraId="4026D545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C2543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459214">
      <w:pPr>
        <w:pStyle w:val="2"/>
        <w:keepNext w:val="0"/>
        <w:keepLines w:val="0"/>
        <w:widowControl/>
        <w:suppressLineNumbers w:val="0"/>
      </w:pPr>
      <w:r>
        <w:t>十、总结</w:t>
      </w:r>
    </w:p>
    <w:p w14:paraId="2CEFE112">
      <w:pPr>
        <w:pStyle w:val="6"/>
        <w:keepNext w:val="0"/>
        <w:keepLines w:val="0"/>
        <w:widowControl/>
        <w:suppressLineNumbers w:val="0"/>
      </w:pPr>
      <w:r>
        <w:t>本项目完成了一个完整的 USB 复</w:t>
      </w:r>
      <w:bookmarkStart w:id="0" w:name="_GoBack"/>
      <w:bookmarkEnd w:id="0"/>
      <w:r>
        <w:t>合设备系统，实现了：</w:t>
      </w:r>
    </w:p>
    <w:p w14:paraId="33609C2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HID 输入 + U盘传输 + 网络控制</w:t>
      </w:r>
    </w:p>
    <w:p w14:paraId="61FE8286">
      <w:pPr>
        <w:pStyle w:val="6"/>
        <w:keepNext w:val="0"/>
        <w:keepLines w:val="0"/>
        <w:widowControl/>
        <w:suppressLineNumbers w:val="0"/>
      </w:pPr>
      <w:r>
        <w:t>并通过修改系统 USB 管理逻辑（S50usbdevice），解决了：</w:t>
      </w:r>
    </w:p>
    <w:p w14:paraId="525A3D7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设备不稳定 </w:t>
      </w:r>
    </w:p>
    <w:p w14:paraId="21DD70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ADB 干扰 </w:t>
      </w:r>
    </w:p>
    <w:p w14:paraId="18330B9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热插拔异常 </w:t>
      </w:r>
    </w:p>
    <w:p w14:paraId="78B64C4D">
      <w:pPr>
        <w:pStyle w:val="6"/>
        <w:keepNext w:val="0"/>
        <w:keepLines w:val="0"/>
        <w:widowControl/>
        <w:suppressLineNumbers w:val="0"/>
      </w:pPr>
      <w:r>
        <w:t>最终实现系统级稳定运行。</w:t>
      </w:r>
    </w:p>
    <w:p w14:paraId="1E3739A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A3ED2"/>
    <w:multiLevelType w:val="multilevel"/>
    <w:tmpl w:val="80BA3E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5C2C06"/>
    <w:multiLevelType w:val="multilevel"/>
    <w:tmpl w:val="8A5C2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F90C304"/>
    <w:multiLevelType w:val="multilevel"/>
    <w:tmpl w:val="9F90C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E41981A"/>
    <w:multiLevelType w:val="multilevel"/>
    <w:tmpl w:val="BE4198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36A1252"/>
    <w:multiLevelType w:val="multilevel"/>
    <w:tmpl w:val="C36A12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24CE9DF"/>
    <w:multiLevelType w:val="multilevel"/>
    <w:tmpl w:val="E24CE9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79F0BCA"/>
    <w:multiLevelType w:val="multilevel"/>
    <w:tmpl w:val="E79F0B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7A681D7"/>
    <w:multiLevelType w:val="multilevel"/>
    <w:tmpl w:val="F7A68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80049A8"/>
    <w:multiLevelType w:val="multilevel"/>
    <w:tmpl w:val="F80049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B4ADD65"/>
    <w:multiLevelType w:val="multilevel"/>
    <w:tmpl w:val="FB4ADD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E7A1A43"/>
    <w:multiLevelType w:val="multilevel"/>
    <w:tmpl w:val="2E7A1A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C4C8883"/>
    <w:multiLevelType w:val="multilevel"/>
    <w:tmpl w:val="5C4C8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0227F6E"/>
    <w:multiLevelType w:val="multilevel"/>
    <w:tmpl w:val="60227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9989118"/>
    <w:multiLevelType w:val="multilevel"/>
    <w:tmpl w:val="699891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D699F66"/>
    <w:multiLevelType w:val="multilevel"/>
    <w:tmpl w:val="6D699F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DEE6B41"/>
    <w:multiLevelType w:val="multilevel"/>
    <w:tmpl w:val="7DEE6B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5"/>
  </w:num>
  <w:num w:numId="2">
    <w:abstractNumId w:val="7"/>
  </w:num>
  <w:num w:numId="3">
    <w:abstractNumId w:val="8"/>
  </w:num>
  <w:num w:numId="4">
    <w:abstractNumId w:val="0"/>
  </w:num>
  <w:num w:numId="5">
    <w:abstractNumId w:val="3"/>
  </w:num>
  <w:num w:numId="6">
    <w:abstractNumId w:val="10"/>
  </w:num>
  <w:num w:numId="7">
    <w:abstractNumId w:val="14"/>
  </w:num>
  <w:num w:numId="8">
    <w:abstractNumId w:val="1"/>
  </w:num>
  <w:num w:numId="9">
    <w:abstractNumId w:val="9"/>
  </w:num>
  <w:num w:numId="10">
    <w:abstractNumId w:val="5"/>
  </w:num>
  <w:num w:numId="11">
    <w:abstractNumId w:val="6"/>
  </w:num>
  <w:num w:numId="12">
    <w:abstractNumId w:val="11"/>
  </w:num>
  <w:num w:numId="13">
    <w:abstractNumId w:val="12"/>
  </w:num>
  <w:num w:numId="14">
    <w:abstractNumId w:val="13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04678"/>
    <w:rsid w:val="163F4FB6"/>
    <w:rsid w:val="52CA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54</Words>
  <Characters>504</Characters>
  <Lines>0</Lines>
  <Paragraphs>0</Paragraphs>
  <TotalTime>2</TotalTime>
  <ScaleCrop>false</ScaleCrop>
  <LinksUpToDate>false</LinksUpToDate>
  <CharactersWithSpaces>565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2026-04-20T01:26:00Z</dcterms:created>
  <dc:creator>19382</dc:creator>
  <cp:lastModifiedBy>Plain.</cp:lastModifiedBy>
  <dcterms:modified xsi:type="dcterms:W3CDTF">2026-04-21T03:03:04Z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eyJoZGlkIjoiODUzZWM0NjcyNDAyODFlZDFiZDg3ZGRmNGVkYzk0NGEiLCJ1c2VySWQiOiIxMTY5OTM3MTA4In0=</vt:lpwstr>
  </property>
  <property fmtid="{D5CDD505-2E9C-101B-9397-08002B2CF9AE}" pid="4" name="ICV">
    <vt:lpwstr>1991250DF54B4BEB9F8F37EFB4C2B32D_12</vt:lpwstr>
  </property>
</Properties>
</file>