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3CB35" w14:textId="3128B79D" w:rsidR="002B6A42" w:rsidRDefault="002B6A42" w:rsidP="002B6A42">
      <w:r>
        <w:t>abet-accreditation</w:t>
      </w:r>
    </w:p>
    <w:p w14:paraId="0218D8A8" w14:textId="41FFC928" w:rsidR="002B6A42" w:rsidRDefault="002B6A42" w:rsidP="002B6A42">
      <w:r>
        <w:t>Caitlin McOsker</w:t>
      </w:r>
      <w:r>
        <w:br/>
        <w:t>2/24/2020</w:t>
      </w:r>
    </w:p>
    <w:p w14:paraId="1D8A2E21" w14:textId="77777777" w:rsidR="002B6A42" w:rsidRDefault="002B6A42" w:rsidP="002B6A42"/>
    <w:p w14:paraId="465A941D" w14:textId="2E3D05CE" w:rsidR="00BD37E7" w:rsidRDefault="002B6A42" w:rsidP="002B6A42">
      <w:r>
        <w:t xml:space="preserve">This repository contains </w:t>
      </w:r>
      <w:r>
        <w:t>all</w:t>
      </w:r>
      <w:r>
        <w:t xml:space="preserve"> the code, data, counters, and my final draft of my paper "Value of accreditation for Computing Programs vs. Engineering Programs</w:t>
      </w:r>
      <w:r>
        <w:t>.” This paper was presented and won first place for undergraduate papers</w:t>
      </w:r>
      <w:bookmarkStart w:id="0" w:name="_GoBack"/>
      <w:bookmarkEnd w:id="0"/>
      <w:r>
        <w:t xml:space="preserve"> at the Southeastern Decision Sciences Institute conference in Charleston, SC. This work was created as part of an undergraduate independent study with Dr. </w:t>
      </w:r>
      <w:proofErr w:type="spellStart"/>
      <w:r>
        <w:t>Aasheim</w:t>
      </w:r>
      <w:proofErr w:type="spellEnd"/>
      <w:r>
        <w:t xml:space="preserve"> at Georgia Southern University.</w:t>
      </w:r>
    </w:p>
    <w:p w14:paraId="1D9A6B2F" w14:textId="480EB84D" w:rsidR="002B6A42" w:rsidRDefault="002B6A42" w:rsidP="002B6A42"/>
    <w:p w14:paraId="77C12DB9" w14:textId="34FD28A3" w:rsidR="002B6A42" w:rsidRDefault="002B6A42" w:rsidP="002B6A42">
      <w:r>
        <w:t xml:space="preserve">For more information, feel free to email me at </w:t>
      </w:r>
      <w:hyperlink r:id="rId4" w:history="1">
        <w:r w:rsidRPr="00A604E3">
          <w:rPr>
            <w:rStyle w:val="Hyperlink"/>
          </w:rPr>
          <w:t>clang@caitlinlang.org</w:t>
        </w:r>
      </w:hyperlink>
      <w:r>
        <w:t xml:space="preserve">. </w:t>
      </w:r>
    </w:p>
    <w:sectPr w:rsidR="002B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2"/>
    <w:rsid w:val="002B6A42"/>
    <w:rsid w:val="00B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5CDA"/>
  <w15:chartTrackingRefBased/>
  <w15:docId w15:val="{1A93E967-FE48-4EEF-B7C5-E681FA5B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ang@caitlinla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McOsker</dc:creator>
  <cp:keywords/>
  <dc:description/>
  <cp:lastModifiedBy>Caitlin McOsker</cp:lastModifiedBy>
  <cp:revision>1</cp:revision>
  <dcterms:created xsi:type="dcterms:W3CDTF">2020-02-24T18:54:00Z</dcterms:created>
  <dcterms:modified xsi:type="dcterms:W3CDTF">2020-02-24T18:59:00Z</dcterms:modified>
</cp:coreProperties>
</file>