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F0AD71" wp14:paraId="6BCDDE0A" wp14:textId="27497565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4D8AB967" w:rsidR="4D8AB967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s-ES"/>
        </w:rPr>
        <w:t>PROVA STROKE COUNT: INFORMACIÓ JUGADOR 4</w:t>
      </w:r>
    </w:p>
    <w:p xmlns:wp14="http://schemas.microsoft.com/office/word/2010/wordml" w:rsidP="08F0AD71" wp14:paraId="616E32A2" wp14:textId="274AEAB3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2715"/>
      </w:tblGrid>
      <w:tr w:rsidR="08F0AD71" w:rsidTr="4D8AB967" w14:paraId="11E64129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E2039EE" w14:textId="42C100D1">
            <w:pPr>
              <w:spacing w:before="120" w:beforeAutospacing="on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Edat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A365D8C" w14:textId="69BD4CB5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4D8AB967" w:rsidR="4D8AB967">
              <w:rPr>
                <w:rFonts w:ascii="Calibri" w:hAnsi="Calibri" w:eastAsia="Calibri" w:cs="Calibri"/>
                <w:sz w:val="24"/>
                <w:szCs w:val="24"/>
                <w:lang w:val="es-ES"/>
              </w:rPr>
              <w:t>13</w:t>
            </w:r>
          </w:p>
        </w:tc>
      </w:tr>
      <w:tr w:rsidR="08F0AD71" w:rsidTr="4D8AB967" w14:paraId="4461621D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DE121EA" w14:textId="2E069C9F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Sexe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43E141F" w14:textId="1687A7FF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4D8AB967" w:rsidR="4D8AB967">
              <w:rPr>
                <w:rFonts w:ascii="Calibri" w:hAnsi="Calibri" w:eastAsia="Calibri" w:cs="Calibri"/>
                <w:sz w:val="24"/>
                <w:szCs w:val="24"/>
                <w:lang w:val="es-ES"/>
              </w:rPr>
              <w:t>Masculí</w:t>
            </w:r>
          </w:p>
        </w:tc>
      </w:tr>
      <w:tr w:rsidR="08F0AD71" w:rsidTr="4D8AB967" w14:paraId="3E8EDCAB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C731560" w14:textId="48009226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Nivell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4300C334" w14:textId="68D46598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4D8AB967" w:rsidR="4D8AB967">
              <w:rPr>
                <w:rFonts w:ascii="Calibri" w:hAnsi="Calibri" w:eastAsia="Calibri" w:cs="Calibri"/>
                <w:sz w:val="24"/>
                <w:szCs w:val="24"/>
                <w:lang w:val="es-ES"/>
              </w:rPr>
              <w:t>Competició</w:t>
            </w:r>
          </w:p>
        </w:tc>
      </w:tr>
      <w:tr w:rsidR="08F0AD71" w:rsidTr="4D8AB967" w14:paraId="5F2A2F03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6AD1394" w14:textId="4520D522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Lateralitat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AAA6C31" w14:textId="57B9E491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4D8AB967" w:rsidR="4D8AB967">
              <w:rPr>
                <w:rFonts w:ascii="Calibri" w:hAnsi="Calibri" w:eastAsia="Calibri" w:cs="Calibri"/>
                <w:sz w:val="24"/>
                <w:szCs w:val="24"/>
                <w:lang w:val="es-ES"/>
              </w:rPr>
              <w:t>Dretà</w:t>
            </w:r>
          </w:p>
        </w:tc>
      </w:tr>
      <w:tr w:rsidR="08F0AD71" w:rsidTr="4D8AB967" w14:paraId="06A27C95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680E6254" w14:textId="32D17FC9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Revés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36708F30" w14:textId="76A755B2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4D8AB967" w:rsidR="4D8AB967">
              <w:rPr>
                <w:rFonts w:ascii="Calibri" w:hAnsi="Calibri" w:eastAsia="Calibri" w:cs="Calibri"/>
                <w:sz w:val="24"/>
                <w:szCs w:val="24"/>
                <w:lang w:val="es-ES"/>
              </w:rPr>
              <w:t>2 mans</w:t>
            </w:r>
          </w:p>
        </w:tc>
      </w:tr>
    </w:tbl>
    <w:p xmlns:wp14="http://schemas.microsoft.com/office/word/2010/wordml" w:rsidP="08F0AD71" wp14:paraId="5C1A07E2" wp14:textId="227171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6ACE2"/>
    <w:rsid w:val="08F0AD71"/>
    <w:rsid w:val="4D8AB967"/>
    <w:rsid w:val="5E86A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ACE2"/>
  <w15:chartTrackingRefBased/>
  <w15:docId w15:val="{360EDD0C-589A-4B38-9E00-35E429E969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2023-10-02T10:43:15.7499339Z</dcterms:created>
  <dcterms:modified xsi:type="dcterms:W3CDTF">2023-10-22T11:06:05.4475340Z</dcterms:modified>
  <dc:creator>Quim Brich Pose</dc:creator>
  <lastModifiedBy>Quim Brich Pose</lastModifiedBy>
</coreProperties>
</file>