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0CC15" w14:textId="7A257029" w:rsidR="00F774A8" w:rsidRDefault="00D37E63" w:rsidP="00AA1BE1">
      <w:r>
        <w:t>Abstract fo</w:t>
      </w:r>
      <w:bookmarkStart w:id="0" w:name="_GoBack"/>
      <w:bookmarkEnd w:id="0"/>
      <w:r>
        <w:t>r giant kelp</w:t>
      </w:r>
    </w:p>
    <w:sectPr w:rsidR="00F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A6"/>
    <w:rsid w:val="00024EDF"/>
    <w:rsid w:val="00032CC5"/>
    <w:rsid w:val="00081EAC"/>
    <w:rsid w:val="000A6F43"/>
    <w:rsid w:val="00130EE7"/>
    <w:rsid w:val="001707CC"/>
    <w:rsid w:val="00270D13"/>
    <w:rsid w:val="00355B24"/>
    <w:rsid w:val="003D3E79"/>
    <w:rsid w:val="00497F8F"/>
    <w:rsid w:val="004E220C"/>
    <w:rsid w:val="00515C46"/>
    <w:rsid w:val="005C442F"/>
    <w:rsid w:val="00636DA6"/>
    <w:rsid w:val="00680F65"/>
    <w:rsid w:val="008058AB"/>
    <w:rsid w:val="008A0937"/>
    <w:rsid w:val="0091659B"/>
    <w:rsid w:val="00994C79"/>
    <w:rsid w:val="009D145E"/>
    <w:rsid w:val="00AA1BE1"/>
    <w:rsid w:val="00AB7055"/>
    <w:rsid w:val="00AC0207"/>
    <w:rsid w:val="00AF23EF"/>
    <w:rsid w:val="00B4280A"/>
    <w:rsid w:val="00B657A9"/>
    <w:rsid w:val="00BA652F"/>
    <w:rsid w:val="00C0591A"/>
    <w:rsid w:val="00C8556A"/>
    <w:rsid w:val="00C92FF8"/>
    <w:rsid w:val="00C95755"/>
    <w:rsid w:val="00D37E63"/>
    <w:rsid w:val="00F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EC4D"/>
  <w15:docId w15:val="{9BCC6D27-B4F0-490B-82A2-75AAEBA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Li Kui</cp:lastModifiedBy>
  <cp:revision>23</cp:revision>
  <dcterms:created xsi:type="dcterms:W3CDTF">2016-11-22T23:37:00Z</dcterms:created>
  <dcterms:modified xsi:type="dcterms:W3CDTF">2018-05-08T18:13:00Z</dcterms:modified>
</cp:coreProperties>
</file>