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0AE327" w14:textId="56F8E63D" w:rsidR="00BA652F" w:rsidRDefault="00C53AF0" w:rsidP="00145A13">
      <w:r>
        <w:t>Method for giant kelp</w:t>
      </w:r>
      <w:bookmarkStart w:id="0" w:name="_GoBack"/>
      <w:bookmarkEnd w:id="0"/>
      <w:r w:rsidR="00617515">
        <w:t xml:space="preserve"> </w:t>
      </w:r>
    </w:p>
    <w:sectPr w:rsidR="00BA65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743"/>
    <w:rsid w:val="000C383E"/>
    <w:rsid w:val="00145A13"/>
    <w:rsid w:val="00165D66"/>
    <w:rsid w:val="00286BE1"/>
    <w:rsid w:val="003974BA"/>
    <w:rsid w:val="003B5A82"/>
    <w:rsid w:val="004F3285"/>
    <w:rsid w:val="005E6A42"/>
    <w:rsid w:val="00617515"/>
    <w:rsid w:val="00680F65"/>
    <w:rsid w:val="007508BA"/>
    <w:rsid w:val="00967BCD"/>
    <w:rsid w:val="00994C79"/>
    <w:rsid w:val="00B4280A"/>
    <w:rsid w:val="00BA652F"/>
    <w:rsid w:val="00C53AF0"/>
    <w:rsid w:val="00C8556A"/>
    <w:rsid w:val="00C95755"/>
    <w:rsid w:val="00CA5410"/>
    <w:rsid w:val="00D00839"/>
    <w:rsid w:val="00DD62D0"/>
    <w:rsid w:val="00E4670D"/>
    <w:rsid w:val="00EF2743"/>
    <w:rsid w:val="00FD4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EB9479"/>
  <w15:docId w15:val="{737FAB23-7E70-4DFF-90E2-1A4B2FDFB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74B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lkui</dc:creator>
  <cp:keywords/>
  <dc:description/>
  <cp:lastModifiedBy>Li Kui</cp:lastModifiedBy>
  <cp:revision>14</cp:revision>
  <cp:lastPrinted>2016-12-21T20:27:00Z</cp:lastPrinted>
  <dcterms:created xsi:type="dcterms:W3CDTF">2016-11-22T23:54:00Z</dcterms:created>
  <dcterms:modified xsi:type="dcterms:W3CDTF">2018-05-08T18:13:00Z</dcterms:modified>
</cp:coreProperties>
</file>