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50CC15" w14:textId="4B9ECA0D" w:rsidR="00F774A8" w:rsidRDefault="00D37E63" w:rsidP="00AA1BE1">
      <w:r>
        <w:t xml:space="preserve">Abstract for </w:t>
      </w:r>
      <w:r w:rsidR="00C7472B">
        <w:t>plants</w:t>
      </w:r>
      <w:bookmarkStart w:id="0" w:name="_GoBack"/>
      <w:bookmarkEnd w:id="0"/>
    </w:p>
    <w:sectPr w:rsidR="00F774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DA6"/>
    <w:rsid w:val="00024EDF"/>
    <w:rsid w:val="00032CC5"/>
    <w:rsid w:val="00081EAC"/>
    <w:rsid w:val="000A6F43"/>
    <w:rsid w:val="00130EE7"/>
    <w:rsid w:val="001707CC"/>
    <w:rsid w:val="00270D13"/>
    <w:rsid w:val="00355B24"/>
    <w:rsid w:val="003D3E79"/>
    <w:rsid w:val="00497F8F"/>
    <w:rsid w:val="004E220C"/>
    <w:rsid w:val="00515C46"/>
    <w:rsid w:val="005C442F"/>
    <w:rsid w:val="00636DA6"/>
    <w:rsid w:val="00680F65"/>
    <w:rsid w:val="008058AB"/>
    <w:rsid w:val="008A0937"/>
    <w:rsid w:val="0091659B"/>
    <w:rsid w:val="00994C79"/>
    <w:rsid w:val="009D145E"/>
    <w:rsid w:val="00AA1BE1"/>
    <w:rsid w:val="00AB7055"/>
    <w:rsid w:val="00AC0207"/>
    <w:rsid w:val="00AF23EF"/>
    <w:rsid w:val="00B4280A"/>
    <w:rsid w:val="00B657A9"/>
    <w:rsid w:val="00BA652F"/>
    <w:rsid w:val="00C0591A"/>
    <w:rsid w:val="00C7472B"/>
    <w:rsid w:val="00C8556A"/>
    <w:rsid w:val="00C92FF8"/>
    <w:rsid w:val="00C95755"/>
    <w:rsid w:val="00D37E63"/>
    <w:rsid w:val="00F77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08EC4D"/>
  <w15:docId w15:val="{9BCC6D27-B4F0-490B-82A2-75AAEBA67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74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523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8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</Words>
  <Characters>18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lkui</dc:creator>
  <cp:keywords/>
  <dc:description/>
  <cp:lastModifiedBy>Li Kui</cp:lastModifiedBy>
  <cp:revision>24</cp:revision>
  <dcterms:created xsi:type="dcterms:W3CDTF">2016-11-22T23:37:00Z</dcterms:created>
  <dcterms:modified xsi:type="dcterms:W3CDTF">2018-06-07T18:03:00Z</dcterms:modified>
</cp:coreProperties>
</file>