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1E5BDC49" w:rsidR="00605AFA" w:rsidRPr="003F3232" w:rsidRDefault="006239E0">
      <w:pPr>
        <w:pStyle w:val="xl26"/>
        <w:pBdr>
          <w:right w:val="none" w:sz="0" w:space="0" w:color="auto"/>
        </w:pBdr>
        <w:spacing w:before="0" w:beforeAutospacing="0" w:after="0" w:afterAutospacing="0"/>
        <w:rPr>
          <w:rFonts w:eastAsia="PMingLiU"/>
          <w:color w:val="000000" w:themeColor="text1"/>
          <w:lang w:val="en-GB"/>
        </w:rPr>
      </w:pPr>
      <w:r w:rsidRPr="003F3232">
        <w:rPr>
          <w:rFonts w:eastAsia="PMingLiU"/>
          <w:color w:val="000000" w:themeColor="text1"/>
          <w:lang w:val="en-GB"/>
        </w:rPr>
        <w:t xml:space="preserve"> </w:t>
      </w:r>
    </w:p>
    <w:p w14:paraId="5F63518E" w14:textId="77777777" w:rsidR="00605AFA" w:rsidRPr="003F3232" w:rsidRDefault="00605AFA">
      <w:pPr>
        <w:rPr>
          <w:color w:val="000000" w:themeColor="text1"/>
          <w:lang w:val="en-GB"/>
        </w:rPr>
      </w:pPr>
    </w:p>
    <w:p w14:paraId="003CAD26" w14:textId="77777777" w:rsidR="00605AFA" w:rsidRPr="003F3232" w:rsidRDefault="00605AFA">
      <w:pPr>
        <w:rPr>
          <w:color w:val="000000" w:themeColor="text1"/>
          <w:lang w:val="en-GB"/>
        </w:rPr>
      </w:pPr>
    </w:p>
    <w:p w14:paraId="4787B2F9" w14:textId="21E66AB7" w:rsidR="007B16F6" w:rsidRPr="003F3232" w:rsidRDefault="007B16F6" w:rsidP="007B16F6">
      <w:pPr>
        <w:jc w:val="center"/>
        <w:rPr>
          <w:b/>
          <w:color w:val="000000" w:themeColor="text1"/>
          <w:sz w:val="44"/>
          <w:szCs w:val="44"/>
          <w:lang w:val="en-GB"/>
        </w:rPr>
      </w:pPr>
    </w:p>
    <w:p w14:paraId="1F98C360" w14:textId="428C0BFF" w:rsidR="001C5828" w:rsidRPr="003F3232" w:rsidRDefault="001C5828" w:rsidP="007B16F6">
      <w:pPr>
        <w:jc w:val="center"/>
        <w:rPr>
          <w:b/>
          <w:color w:val="000000" w:themeColor="text1"/>
          <w:sz w:val="44"/>
          <w:szCs w:val="44"/>
          <w:lang w:val="en-GB"/>
        </w:rPr>
      </w:pPr>
    </w:p>
    <w:p w14:paraId="11B5127A" w14:textId="77777777" w:rsidR="001C5828" w:rsidRPr="003F3232" w:rsidRDefault="001C5828" w:rsidP="007B16F6">
      <w:pPr>
        <w:jc w:val="center"/>
        <w:rPr>
          <w:b/>
          <w:color w:val="000000" w:themeColor="text1"/>
          <w:sz w:val="44"/>
          <w:szCs w:val="44"/>
          <w:lang w:val="en-GB"/>
        </w:rPr>
      </w:pPr>
    </w:p>
    <w:p w14:paraId="326D51B5" w14:textId="77777777" w:rsidR="001C5828" w:rsidRPr="003F3232" w:rsidRDefault="001C5828" w:rsidP="001C5828">
      <w:pPr>
        <w:jc w:val="center"/>
        <w:rPr>
          <w:b/>
          <w:color w:val="000000" w:themeColor="text1"/>
          <w:sz w:val="44"/>
          <w:szCs w:val="44"/>
          <w:lang w:val="en-GB"/>
        </w:rPr>
      </w:pPr>
      <w:r w:rsidRPr="003F3232">
        <w:rPr>
          <w:b/>
          <w:color w:val="000000" w:themeColor="text1"/>
          <w:sz w:val="44"/>
          <w:szCs w:val="44"/>
          <w:lang w:val="en-GB"/>
        </w:rPr>
        <w:t xml:space="preserve">Security Risk Assessment &amp; Audit Services </w:t>
      </w:r>
    </w:p>
    <w:p w14:paraId="07D10E22" w14:textId="30F00B76" w:rsidR="001F3922" w:rsidRPr="003F3232" w:rsidRDefault="002B2942" w:rsidP="00CA2F20">
      <w:pPr>
        <w:pStyle w:val="xl44"/>
        <w:pBdr>
          <w:left w:val="none" w:sz="0" w:space="0" w:color="auto"/>
          <w:right w:val="none" w:sz="0" w:space="0" w:color="auto"/>
        </w:pBdr>
        <w:spacing w:beforeLines="400" w:before="960" w:beforeAutospacing="0"/>
        <w:rPr>
          <w:rFonts w:eastAsia="PMingLiU"/>
          <w:b/>
          <w:bCs/>
          <w:sz w:val="44"/>
          <w:szCs w:val="44"/>
          <w:lang w:val="en-GB" w:eastAsia="zh-TW"/>
        </w:rPr>
      </w:pPr>
      <w:r w:rsidRPr="003F3232">
        <w:rPr>
          <w:b/>
          <w:bCs/>
          <w:color w:val="000000" w:themeColor="text1"/>
          <w:sz w:val="44"/>
          <w:szCs w:val="44"/>
          <w:lang w:val="en-GB"/>
        </w:rPr>
        <w:t>Verification</w:t>
      </w:r>
      <w:r w:rsidR="001F3922" w:rsidRPr="003F3232">
        <w:rPr>
          <w:b/>
          <w:bCs/>
          <w:color w:val="000000" w:themeColor="text1"/>
          <w:sz w:val="44"/>
          <w:szCs w:val="44"/>
          <w:lang w:val="en-GB"/>
        </w:rPr>
        <w:t xml:space="preserve"> Report</w:t>
      </w:r>
    </w:p>
    <w:p w14:paraId="26E46625" w14:textId="6A2B0BE9" w:rsidR="001C5828" w:rsidRPr="003F3232" w:rsidRDefault="001C5828" w:rsidP="001C5828">
      <w:pPr>
        <w:jc w:val="center"/>
        <w:rPr>
          <w:b/>
          <w:color w:val="000000" w:themeColor="text1"/>
          <w:sz w:val="44"/>
          <w:szCs w:val="44"/>
          <w:lang w:val="en-GB"/>
        </w:rPr>
      </w:pPr>
      <w:r w:rsidRPr="003F3232">
        <w:rPr>
          <w:b/>
          <w:color w:val="000000" w:themeColor="text1"/>
          <w:sz w:val="44"/>
          <w:szCs w:val="44"/>
          <w:lang w:val="en-GB"/>
        </w:rPr>
        <w:t xml:space="preserve">for </w:t>
      </w:r>
    </w:p>
    <w:p w14:paraId="73B65F5B" w14:textId="6DD7559F" w:rsidR="00574A46" w:rsidRPr="003F3232" w:rsidRDefault="00E66FE6" w:rsidP="00574A46">
      <w:pPr>
        <w:spacing w:beforeLines="100" w:before="240"/>
        <w:jc w:val="center"/>
        <w:rPr>
          <w:b/>
          <w:color w:val="000000" w:themeColor="text1"/>
          <w:sz w:val="44"/>
          <w:szCs w:val="44"/>
          <w:lang w:val="en-GB"/>
        </w:rPr>
      </w:pPr>
      <w:r>
        <w:rPr>
          <w:b/>
          <w:color w:val="000000" w:themeColor="text1"/>
          <w:sz w:val="44"/>
          <w:szCs w:val="44"/>
          <w:lang w:val="en-GB"/>
        </w:rPr>
        <w:t>*</w:t>
      </w:r>
      <w:proofErr w:type="gramStart"/>
      <w:r>
        <w:rPr>
          <w:b/>
          <w:color w:val="000000" w:themeColor="text1"/>
          <w:sz w:val="44"/>
          <w:szCs w:val="44"/>
          <w:lang w:val="en-GB"/>
        </w:rPr>
        <w:t>information</w:t>
      </w:r>
      <w:proofErr w:type="gramEnd"/>
      <w:r>
        <w:rPr>
          <w:b/>
          <w:color w:val="000000" w:themeColor="text1"/>
          <w:sz w:val="44"/>
          <w:szCs w:val="44"/>
          <w:lang w:val="en-GB"/>
        </w:rPr>
        <w:t xml:space="preserve"> system name*</w:t>
      </w:r>
      <w:r w:rsidR="00A74FC5" w:rsidRPr="003F3232">
        <w:rPr>
          <w:b/>
          <w:color w:val="000000" w:themeColor="text1"/>
          <w:sz w:val="44"/>
          <w:szCs w:val="44"/>
          <w:lang w:val="en-GB"/>
        </w:rPr>
        <w:t xml:space="preserve"> (</w:t>
      </w:r>
      <w:r>
        <w:rPr>
          <w:b/>
          <w:color w:val="000000" w:themeColor="text1"/>
          <w:sz w:val="44"/>
          <w:szCs w:val="44"/>
          <w:lang w:val="en-GB"/>
        </w:rPr>
        <w:t xml:space="preserve">INFORMATION SYSTEM </w:t>
      </w:r>
      <w:proofErr w:type="gramStart"/>
      <w:r>
        <w:rPr>
          <w:b/>
          <w:color w:val="000000" w:themeColor="text1"/>
          <w:sz w:val="44"/>
          <w:szCs w:val="44"/>
          <w:lang w:val="en-GB"/>
        </w:rPr>
        <w:t>ABBREVIATION</w:t>
      </w:r>
      <w:r w:rsidR="00046FF0">
        <w:rPr>
          <w:b/>
          <w:color w:val="000000" w:themeColor="text1"/>
          <w:sz w:val="44"/>
          <w:szCs w:val="44"/>
          <w:lang w:val="en-GB"/>
        </w:rPr>
        <w:t>)*</w:t>
      </w:r>
      <w:proofErr w:type="gramEnd"/>
      <w:r w:rsidR="00642C0E" w:rsidRPr="003F3232">
        <w:rPr>
          <w:b/>
          <w:color w:val="000000" w:themeColor="text1"/>
          <w:sz w:val="44"/>
          <w:szCs w:val="44"/>
          <w:lang w:val="en-GB"/>
        </w:rPr>
        <w:t xml:space="preserve"> </w:t>
      </w:r>
      <w:r w:rsidR="00574A46" w:rsidRPr="003F3232">
        <w:rPr>
          <w:b/>
          <w:color w:val="000000" w:themeColor="text1"/>
          <w:sz w:val="44"/>
          <w:szCs w:val="44"/>
          <w:lang w:val="en-GB"/>
        </w:rPr>
        <w:t>for</w:t>
      </w:r>
    </w:p>
    <w:p w14:paraId="37F7D653" w14:textId="1298A83B" w:rsidR="00726217" w:rsidRPr="003F3232" w:rsidRDefault="00E66FE6" w:rsidP="00574A46">
      <w:pPr>
        <w:spacing w:beforeLines="100" w:before="240"/>
        <w:jc w:val="center"/>
        <w:rPr>
          <w:b/>
          <w:bCs/>
          <w:color w:val="000000" w:themeColor="text1"/>
          <w:sz w:val="44"/>
          <w:lang w:val="en-GB" w:eastAsia="zh-HK"/>
        </w:rPr>
      </w:pPr>
      <w:r>
        <w:rPr>
          <w:b/>
          <w:color w:val="000000" w:themeColor="text1"/>
          <w:sz w:val="44"/>
          <w:szCs w:val="44"/>
          <w:lang w:val="en-GB"/>
        </w:rPr>
        <w:t>*</w:t>
      </w:r>
      <w:proofErr w:type="spellStart"/>
      <w:proofErr w:type="gramStart"/>
      <w:r>
        <w:rPr>
          <w:b/>
          <w:color w:val="000000" w:themeColor="text1"/>
          <w:sz w:val="44"/>
          <w:szCs w:val="44"/>
          <w:lang w:val="en-GB"/>
        </w:rPr>
        <w:t>testee</w:t>
      </w:r>
      <w:proofErr w:type="spellEnd"/>
      <w:proofErr w:type="gramEnd"/>
      <w:r>
        <w:rPr>
          <w:b/>
          <w:color w:val="000000" w:themeColor="text1"/>
          <w:sz w:val="44"/>
          <w:szCs w:val="44"/>
          <w:lang w:val="en-GB"/>
        </w:rPr>
        <w:t xml:space="preserve"> name*</w:t>
      </w:r>
    </w:p>
    <w:p w14:paraId="39E607D8" w14:textId="77777777" w:rsidR="00605AFA" w:rsidRPr="003F3232" w:rsidRDefault="00605AFA">
      <w:pPr>
        <w:pStyle w:val="xl44"/>
        <w:pBdr>
          <w:left w:val="none" w:sz="0" w:space="0" w:color="auto"/>
          <w:right w:val="none" w:sz="0" w:space="0" w:color="auto"/>
        </w:pBdr>
        <w:spacing w:before="0" w:beforeAutospacing="0" w:after="0" w:afterAutospacing="0"/>
        <w:rPr>
          <w:rFonts w:eastAsia="PMingLiU"/>
          <w:color w:val="000000" w:themeColor="text1"/>
          <w:lang w:val="en-GB"/>
        </w:rPr>
      </w:pPr>
    </w:p>
    <w:p w14:paraId="6DE721A6" w14:textId="095D61F1" w:rsidR="001F3922" w:rsidRPr="003F3232" w:rsidRDefault="001F3922" w:rsidP="001F3922">
      <w:pPr>
        <w:spacing w:before="120" w:after="120"/>
        <w:jc w:val="center"/>
        <w:rPr>
          <w:bCs/>
          <w:color w:val="000000" w:themeColor="text1"/>
          <w:lang w:val="en-GB" w:eastAsia="zh-HK"/>
        </w:rPr>
      </w:pPr>
      <w:r w:rsidRPr="003F3232">
        <w:rPr>
          <w:bCs/>
          <w:color w:val="000000" w:themeColor="text1"/>
          <w:lang w:val="en-GB"/>
        </w:rPr>
        <w:t xml:space="preserve">Version: </w:t>
      </w:r>
      <w:r w:rsidR="00046FF0">
        <w:rPr>
          <w:bCs/>
          <w:color w:val="000000" w:themeColor="text1"/>
          <w:lang w:val="en-GB"/>
        </w:rPr>
        <w:t>0.1</w:t>
      </w:r>
    </w:p>
    <w:p w14:paraId="5EA07A3F" w14:textId="0F81504A" w:rsidR="003D544F" w:rsidRPr="003F3232" w:rsidRDefault="00574A46" w:rsidP="003D544F">
      <w:pPr>
        <w:autoSpaceDE w:val="0"/>
        <w:autoSpaceDN w:val="0"/>
        <w:adjustRightInd w:val="0"/>
        <w:jc w:val="center"/>
        <w:rPr>
          <w:i/>
          <w:iCs/>
          <w:color w:val="000000" w:themeColor="text1"/>
          <w:lang w:val="en-GB"/>
        </w:rPr>
      </w:pPr>
      <w:r w:rsidRPr="003F3232">
        <w:rPr>
          <w:bCs/>
          <w:color w:val="000000" w:themeColor="text1"/>
          <w:lang w:val="en-GB" w:eastAsia="zh-TW"/>
        </w:rPr>
        <w:t>May</w:t>
      </w:r>
      <w:r w:rsidR="002B2942" w:rsidRPr="003F3232">
        <w:rPr>
          <w:bCs/>
          <w:color w:val="000000" w:themeColor="text1"/>
          <w:lang w:val="en-GB" w:eastAsia="zh-TW"/>
        </w:rPr>
        <w:t xml:space="preserve"> </w:t>
      </w:r>
      <w:r w:rsidRPr="003F3232">
        <w:rPr>
          <w:bCs/>
          <w:color w:val="000000" w:themeColor="text1"/>
          <w:lang w:val="en-GB" w:eastAsia="zh-TW"/>
        </w:rPr>
        <w:t>2026</w:t>
      </w:r>
    </w:p>
    <w:p w14:paraId="21E4CDFA" w14:textId="77777777" w:rsidR="001F3922" w:rsidRPr="003F3232" w:rsidRDefault="001F3922" w:rsidP="001F3922">
      <w:pPr>
        <w:spacing w:before="120" w:after="120"/>
        <w:jc w:val="center"/>
        <w:rPr>
          <w:bCs/>
          <w:color w:val="000000" w:themeColor="text1"/>
          <w:sz w:val="32"/>
          <w:lang w:val="en-GB"/>
        </w:rPr>
      </w:pPr>
    </w:p>
    <w:p w14:paraId="61BEABE9" w14:textId="77777777" w:rsidR="001F3922" w:rsidRPr="003F3232" w:rsidRDefault="001F3922" w:rsidP="001F3922">
      <w:pPr>
        <w:spacing w:before="120" w:after="120"/>
        <w:jc w:val="center"/>
        <w:rPr>
          <w:bCs/>
          <w:color w:val="000000" w:themeColor="text1"/>
          <w:lang w:val="en-GB"/>
        </w:rPr>
      </w:pPr>
    </w:p>
    <w:p w14:paraId="6AD5FD68" w14:textId="388F7AD1" w:rsidR="001F3922" w:rsidRPr="003F3232" w:rsidRDefault="00E66FE6" w:rsidP="001F3922">
      <w:pPr>
        <w:spacing w:before="120" w:after="120"/>
        <w:jc w:val="center"/>
        <w:rPr>
          <w:b/>
          <w:color w:val="000000" w:themeColor="text1"/>
          <w:sz w:val="40"/>
          <w:szCs w:val="40"/>
          <w:lang w:val="en-GB"/>
        </w:rPr>
      </w:pPr>
      <w:r>
        <w:rPr>
          <w:b/>
          <w:color w:val="000000" w:themeColor="text1"/>
          <w:sz w:val="40"/>
          <w:szCs w:val="40"/>
          <w:lang w:val="en-GB"/>
        </w:rPr>
        <w:t>*</w:t>
      </w:r>
      <w:proofErr w:type="gramStart"/>
      <w:r>
        <w:rPr>
          <w:b/>
          <w:color w:val="000000" w:themeColor="text1"/>
          <w:sz w:val="40"/>
          <w:szCs w:val="40"/>
          <w:lang w:val="en-GB"/>
        </w:rPr>
        <w:t>company</w:t>
      </w:r>
      <w:proofErr w:type="gramEnd"/>
      <w:r>
        <w:rPr>
          <w:b/>
          <w:color w:val="000000" w:themeColor="text1"/>
          <w:sz w:val="40"/>
          <w:szCs w:val="40"/>
          <w:lang w:val="en-GB"/>
        </w:rPr>
        <w:t xml:space="preserve"> name*</w:t>
      </w:r>
      <w:r w:rsidR="00E803E5" w:rsidRPr="003F3232">
        <w:rPr>
          <w:b/>
          <w:color w:val="000000" w:themeColor="text1"/>
          <w:sz w:val="40"/>
          <w:szCs w:val="40"/>
          <w:lang w:val="en-GB"/>
        </w:rPr>
        <w:t xml:space="preserve"> L</w:t>
      </w:r>
      <w:r w:rsidR="00926C7D" w:rsidRPr="003F3232">
        <w:rPr>
          <w:b/>
          <w:color w:val="000000" w:themeColor="text1"/>
          <w:sz w:val="40"/>
          <w:szCs w:val="40"/>
          <w:lang w:val="en-GB"/>
        </w:rPr>
        <w:t>imi</w:t>
      </w:r>
      <w:r w:rsidR="00E803E5" w:rsidRPr="003F3232">
        <w:rPr>
          <w:b/>
          <w:color w:val="000000" w:themeColor="text1"/>
          <w:sz w:val="40"/>
          <w:szCs w:val="40"/>
          <w:lang w:val="en-GB"/>
        </w:rPr>
        <w:t>t</w:t>
      </w:r>
      <w:r w:rsidR="00926C7D" w:rsidRPr="003F3232">
        <w:rPr>
          <w:b/>
          <w:color w:val="000000" w:themeColor="text1"/>
          <w:sz w:val="40"/>
          <w:szCs w:val="40"/>
          <w:lang w:val="en-GB"/>
        </w:rPr>
        <w:t>e</w:t>
      </w:r>
      <w:r w:rsidR="00E803E5" w:rsidRPr="003F3232">
        <w:rPr>
          <w:b/>
          <w:color w:val="000000" w:themeColor="text1"/>
          <w:sz w:val="40"/>
          <w:szCs w:val="40"/>
          <w:lang w:val="en-GB"/>
        </w:rPr>
        <w:t>d</w:t>
      </w:r>
    </w:p>
    <w:p w14:paraId="2E6770F9" w14:textId="77777777" w:rsidR="001F3922" w:rsidRPr="003F3232" w:rsidRDefault="001F3922" w:rsidP="001F3922">
      <w:pPr>
        <w:jc w:val="center"/>
        <w:rPr>
          <w:b/>
          <w:bCs/>
          <w:color w:val="000000"/>
          <w:sz w:val="40"/>
          <w:szCs w:val="40"/>
          <w:lang w:eastAsia="zh-HK"/>
        </w:rPr>
      </w:pPr>
    </w:p>
    <w:p w14:paraId="5165D367" w14:textId="77777777" w:rsidR="001F3922" w:rsidRPr="003F3232" w:rsidRDefault="001F3922" w:rsidP="001F3922">
      <w:pPr>
        <w:spacing w:line="360" w:lineRule="auto"/>
        <w:jc w:val="center"/>
        <w:rPr>
          <w:b/>
          <w:sz w:val="36"/>
          <w:szCs w:val="40"/>
          <w:lang w:eastAsia="zh-TW"/>
        </w:rPr>
      </w:pPr>
      <w:r w:rsidRPr="003F3232">
        <w:rPr>
          <w:b/>
          <w:sz w:val="36"/>
          <w:szCs w:val="40"/>
          <w:lang w:eastAsia="zh-TW"/>
        </w:rPr>
        <w:t>[Restricted]</w:t>
      </w:r>
    </w:p>
    <w:p w14:paraId="4A6BF32E" w14:textId="77777777" w:rsidR="001F3922" w:rsidRPr="003F3232" w:rsidRDefault="001F3922" w:rsidP="001F3922">
      <w:pPr>
        <w:rPr>
          <w:sz w:val="18"/>
          <w:szCs w:val="18"/>
          <w:lang w:eastAsia="zh-TW"/>
        </w:rPr>
      </w:pPr>
    </w:p>
    <w:p w14:paraId="2A5D009B"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3F3232">
        <w:rPr>
          <w:sz w:val="22"/>
          <w:lang w:eastAsia="zh-TW"/>
        </w:rPr>
        <w:t>© The Government of the Hong Kong Special Administrative Region</w:t>
      </w:r>
    </w:p>
    <w:p w14:paraId="4CED0C6E"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lang w:eastAsia="zh-TW"/>
        </w:rPr>
      </w:pPr>
    </w:p>
    <w:p w14:paraId="3D02B4CC"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3F3232">
        <w:rPr>
          <w:sz w:val="22"/>
          <w:lang w:eastAsia="zh-TW"/>
        </w:rPr>
        <w:t xml:space="preserve">The contents of this document remain the property of the Government of the </w:t>
      </w:r>
      <w:proofErr w:type="gramStart"/>
      <w:r w:rsidRPr="003F3232">
        <w:rPr>
          <w:sz w:val="22"/>
          <w:lang w:eastAsia="zh-TW"/>
        </w:rPr>
        <w:t>HKSAR, and</w:t>
      </w:r>
      <w:proofErr w:type="gramEnd"/>
      <w:r w:rsidRPr="003F3232">
        <w:rPr>
          <w:sz w:val="22"/>
          <w:lang w:eastAsia="zh-TW"/>
        </w:rPr>
        <w:t xml:space="preserve"> shall not be reproduced in whole or in part without the expressed permission of the Government of the HKSAR.</w:t>
      </w:r>
    </w:p>
    <w:p w14:paraId="182F7BE7" w14:textId="59E1AF8D" w:rsidR="001C5828" w:rsidRPr="003F3232" w:rsidRDefault="001C5828">
      <w:pPr>
        <w:autoSpaceDE w:val="0"/>
        <w:autoSpaceDN w:val="0"/>
        <w:adjustRightInd w:val="0"/>
        <w:rPr>
          <w:i/>
          <w:iCs/>
          <w:color w:val="000000" w:themeColor="text1"/>
          <w:sz w:val="14"/>
          <w:szCs w:val="13"/>
          <w:lang w:val="en-GB"/>
        </w:rPr>
      </w:pPr>
    </w:p>
    <w:p w14:paraId="183C472A" w14:textId="5B82E096" w:rsidR="001C5828" w:rsidRPr="003F3232" w:rsidRDefault="001C5828">
      <w:pPr>
        <w:autoSpaceDE w:val="0"/>
        <w:autoSpaceDN w:val="0"/>
        <w:adjustRightInd w:val="0"/>
        <w:rPr>
          <w:i/>
          <w:iCs/>
          <w:color w:val="000000" w:themeColor="text1"/>
          <w:sz w:val="14"/>
          <w:szCs w:val="13"/>
          <w:lang w:val="en-GB"/>
        </w:rPr>
      </w:pPr>
    </w:p>
    <w:p w14:paraId="46EEBB86" w14:textId="4F9CE623" w:rsidR="001C5828" w:rsidRPr="003F3232" w:rsidRDefault="001C5828">
      <w:pPr>
        <w:autoSpaceDE w:val="0"/>
        <w:autoSpaceDN w:val="0"/>
        <w:adjustRightInd w:val="0"/>
        <w:rPr>
          <w:i/>
          <w:iCs/>
          <w:color w:val="000000" w:themeColor="text1"/>
          <w:sz w:val="14"/>
          <w:szCs w:val="13"/>
          <w:lang w:val="en-GB"/>
        </w:rPr>
      </w:pPr>
    </w:p>
    <w:p w14:paraId="5088E48F" w14:textId="77777777" w:rsidR="003D544F" w:rsidRPr="003F3232" w:rsidRDefault="003D544F">
      <w:pPr>
        <w:autoSpaceDE w:val="0"/>
        <w:autoSpaceDN w:val="0"/>
        <w:adjustRightInd w:val="0"/>
        <w:rPr>
          <w:i/>
          <w:iCs/>
          <w:color w:val="000000" w:themeColor="text1"/>
          <w:sz w:val="14"/>
          <w:szCs w:val="13"/>
          <w:lang w:val="en-GB"/>
        </w:rPr>
      </w:pPr>
    </w:p>
    <w:p w14:paraId="2BD9B4C9" w14:textId="77777777" w:rsidR="002670C5" w:rsidRPr="003F3232" w:rsidRDefault="002670C5">
      <w:pPr>
        <w:autoSpaceDE w:val="0"/>
        <w:autoSpaceDN w:val="0"/>
        <w:adjustRightInd w:val="0"/>
        <w:rPr>
          <w:i/>
          <w:iCs/>
          <w:color w:val="000000" w:themeColor="text1"/>
          <w:sz w:val="14"/>
          <w:szCs w:val="13"/>
          <w:lang w:val="en-GB"/>
        </w:rPr>
      </w:pPr>
    </w:p>
    <w:p w14:paraId="21AAB76D" w14:textId="77777777" w:rsidR="002F13CA" w:rsidRPr="003F3232" w:rsidRDefault="002F13CA">
      <w:pPr>
        <w:autoSpaceDE w:val="0"/>
        <w:autoSpaceDN w:val="0"/>
        <w:adjustRightInd w:val="0"/>
        <w:rPr>
          <w:i/>
          <w:iCs/>
          <w:color w:val="000000" w:themeColor="text1"/>
          <w:sz w:val="14"/>
          <w:szCs w:val="13"/>
          <w:lang w:val="en-GB"/>
        </w:rPr>
      </w:pPr>
    </w:p>
    <w:p w14:paraId="4FD42746" w14:textId="77777777" w:rsidR="00574A46" w:rsidRPr="003F3232" w:rsidRDefault="00574A46">
      <w:pPr>
        <w:autoSpaceDE w:val="0"/>
        <w:autoSpaceDN w:val="0"/>
        <w:adjustRightInd w:val="0"/>
        <w:rPr>
          <w:i/>
          <w:iCs/>
          <w:color w:val="000000" w:themeColor="text1"/>
          <w:sz w:val="14"/>
          <w:szCs w:val="13"/>
          <w:lang w:val="en-GB"/>
        </w:rPr>
      </w:pPr>
    </w:p>
    <w:p w14:paraId="51BF5864" w14:textId="77777777" w:rsidR="00574A46" w:rsidRPr="003F3232" w:rsidRDefault="00574A46">
      <w:pPr>
        <w:autoSpaceDE w:val="0"/>
        <w:autoSpaceDN w:val="0"/>
        <w:adjustRightInd w:val="0"/>
        <w:rPr>
          <w:i/>
          <w:iCs/>
          <w:color w:val="000000" w:themeColor="text1"/>
          <w:sz w:val="14"/>
          <w:szCs w:val="13"/>
          <w:lang w:val="en-GB"/>
        </w:rPr>
      </w:pPr>
    </w:p>
    <w:p w14:paraId="336CBF2C" w14:textId="77777777" w:rsidR="00574A46" w:rsidRPr="003F3232" w:rsidRDefault="00574A46">
      <w:pPr>
        <w:autoSpaceDE w:val="0"/>
        <w:autoSpaceDN w:val="0"/>
        <w:adjustRightInd w:val="0"/>
        <w:rPr>
          <w:i/>
          <w:iCs/>
          <w:color w:val="000000" w:themeColor="text1"/>
          <w:sz w:val="14"/>
          <w:szCs w:val="13"/>
          <w:lang w:val="en-GB"/>
        </w:rPr>
      </w:pPr>
    </w:p>
    <w:p w14:paraId="47894262" w14:textId="77777777" w:rsidR="002F13CA" w:rsidRPr="003F3232" w:rsidRDefault="002F13CA">
      <w:pPr>
        <w:autoSpaceDE w:val="0"/>
        <w:autoSpaceDN w:val="0"/>
        <w:adjustRightInd w:val="0"/>
        <w:rPr>
          <w:i/>
          <w:iCs/>
          <w:color w:val="000000" w:themeColor="text1"/>
          <w:sz w:val="14"/>
          <w:szCs w:val="13"/>
          <w:lang w:val="en-GB"/>
        </w:rPr>
      </w:pPr>
    </w:p>
    <w:p w14:paraId="467AF42D" w14:textId="77777777" w:rsidR="002F13CA" w:rsidRPr="003F3232" w:rsidRDefault="002F13CA">
      <w:pPr>
        <w:autoSpaceDE w:val="0"/>
        <w:autoSpaceDN w:val="0"/>
        <w:adjustRightInd w:val="0"/>
        <w:rPr>
          <w:i/>
          <w:iCs/>
          <w:color w:val="000000" w:themeColor="text1"/>
          <w:sz w:val="14"/>
          <w:szCs w:val="13"/>
          <w:lang w:val="en-GB"/>
        </w:rPr>
      </w:pPr>
    </w:p>
    <w:p w14:paraId="4AFC9D2B" w14:textId="77777777" w:rsidR="002670C5" w:rsidRPr="003F3232" w:rsidRDefault="002670C5">
      <w:pPr>
        <w:autoSpaceDE w:val="0"/>
        <w:autoSpaceDN w:val="0"/>
        <w:adjustRightInd w:val="0"/>
        <w:rPr>
          <w:i/>
          <w:iCs/>
          <w:color w:val="000000" w:themeColor="text1"/>
          <w:sz w:val="14"/>
          <w:szCs w:val="13"/>
          <w:lang w:val="en-GB"/>
        </w:rPr>
      </w:pPr>
    </w:p>
    <w:p w14:paraId="773C8BEE" w14:textId="77777777" w:rsidR="003D544F" w:rsidRPr="003F3232" w:rsidRDefault="003D544F">
      <w:pPr>
        <w:autoSpaceDE w:val="0"/>
        <w:autoSpaceDN w:val="0"/>
        <w:adjustRightInd w:val="0"/>
        <w:rPr>
          <w:i/>
          <w:iCs/>
          <w:color w:val="000000" w:themeColor="text1"/>
          <w:sz w:val="14"/>
          <w:szCs w:val="13"/>
          <w:lang w:val="en-GB"/>
        </w:rPr>
      </w:pPr>
    </w:p>
    <w:p w14:paraId="56E916C2" w14:textId="60291543" w:rsidR="005B6EBD" w:rsidRPr="003F3232" w:rsidRDefault="005B6EBD" w:rsidP="005B6EBD">
      <w:pPr>
        <w:spacing w:after="120"/>
        <w:jc w:val="both"/>
        <w:rPr>
          <w:b/>
          <w:sz w:val="32"/>
        </w:rPr>
      </w:pPr>
      <w:r w:rsidRPr="003F3232">
        <w:rPr>
          <w:b/>
          <w:sz w:val="32"/>
        </w:rPr>
        <w:lastRenderedPageBreak/>
        <w:t>Document Sign-Off</w:t>
      </w:r>
    </w:p>
    <w:tbl>
      <w:tblPr>
        <w:tblW w:w="0" w:type="auto"/>
        <w:tblInd w:w="10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980"/>
        <w:gridCol w:w="2520"/>
        <w:gridCol w:w="2790"/>
        <w:gridCol w:w="2340"/>
      </w:tblGrid>
      <w:tr w:rsidR="005B6EBD" w:rsidRPr="003F3232" w14:paraId="6FB5AA6C" w14:textId="77777777" w:rsidTr="004C0954">
        <w:trPr>
          <w:cantSplit/>
        </w:trPr>
        <w:tc>
          <w:tcPr>
            <w:tcW w:w="9630" w:type="dxa"/>
            <w:gridSpan w:val="4"/>
            <w:tcBorders>
              <w:top w:val="single" w:sz="12" w:space="0" w:color="000000"/>
              <w:left w:val="single" w:sz="12" w:space="0" w:color="000000"/>
              <w:bottom w:val="nil"/>
              <w:right w:val="single" w:sz="12" w:space="0" w:color="000000"/>
            </w:tcBorders>
          </w:tcPr>
          <w:p w14:paraId="471AF1A9" w14:textId="65398EA7" w:rsidR="005B6EBD" w:rsidRPr="003F3232" w:rsidRDefault="005B6EBD" w:rsidP="00AA6E5F">
            <w:pPr>
              <w:spacing w:before="120" w:after="120"/>
              <w:jc w:val="both"/>
              <w:rPr>
                <w:rFonts w:eastAsiaTheme="minorEastAsia"/>
                <w:b/>
                <w:lang w:eastAsia="zh-CN"/>
              </w:rPr>
            </w:pPr>
            <w:r w:rsidRPr="003F3232">
              <w:rPr>
                <w:b/>
                <w:lang w:eastAsia="zh-TW"/>
              </w:rPr>
              <w:t xml:space="preserve">Version </w:t>
            </w:r>
            <w:r w:rsidR="00046FF0">
              <w:rPr>
                <w:rFonts w:eastAsiaTheme="minorEastAsia"/>
                <w:b/>
                <w:lang w:eastAsia="zh-CN"/>
              </w:rPr>
              <w:t>0.1</w:t>
            </w:r>
          </w:p>
        </w:tc>
      </w:tr>
      <w:tr w:rsidR="005B6EBD" w:rsidRPr="003F3232" w14:paraId="652E593C" w14:textId="77777777" w:rsidTr="004C0954">
        <w:trPr>
          <w:cantSplit/>
        </w:trPr>
        <w:tc>
          <w:tcPr>
            <w:tcW w:w="1980" w:type="dxa"/>
            <w:tcBorders>
              <w:top w:val="single" w:sz="6" w:space="0" w:color="000000"/>
              <w:left w:val="single" w:sz="12" w:space="0" w:color="000000"/>
              <w:bottom w:val="single" w:sz="6" w:space="0" w:color="000000"/>
            </w:tcBorders>
          </w:tcPr>
          <w:p w14:paraId="2757DCC2" w14:textId="77777777" w:rsidR="005B6EBD" w:rsidRPr="003F3232" w:rsidRDefault="005B6EBD" w:rsidP="004C0954">
            <w:pPr>
              <w:spacing w:before="120" w:after="120"/>
              <w:jc w:val="both"/>
              <w:rPr>
                <w:b/>
              </w:rPr>
            </w:pPr>
            <w:r w:rsidRPr="003F3232">
              <w:rPr>
                <w:b/>
              </w:rPr>
              <w:t>Role</w:t>
            </w:r>
          </w:p>
        </w:tc>
        <w:tc>
          <w:tcPr>
            <w:tcW w:w="2520" w:type="dxa"/>
            <w:tcBorders>
              <w:top w:val="single" w:sz="6" w:space="0" w:color="000000"/>
              <w:bottom w:val="single" w:sz="6" w:space="0" w:color="000000"/>
            </w:tcBorders>
          </w:tcPr>
          <w:p w14:paraId="70BCCB20" w14:textId="77777777" w:rsidR="005B6EBD" w:rsidRPr="003F3232" w:rsidRDefault="005B6EBD" w:rsidP="004C0954">
            <w:pPr>
              <w:spacing w:before="120" w:after="120"/>
              <w:jc w:val="both"/>
              <w:rPr>
                <w:b/>
                <w:i/>
              </w:rPr>
            </w:pPr>
            <w:r w:rsidRPr="003F3232">
              <w:rPr>
                <w:b/>
              </w:rPr>
              <w:t>Name</w:t>
            </w:r>
          </w:p>
        </w:tc>
        <w:tc>
          <w:tcPr>
            <w:tcW w:w="2790" w:type="dxa"/>
            <w:tcBorders>
              <w:top w:val="single" w:sz="6" w:space="0" w:color="000000"/>
              <w:bottom w:val="single" w:sz="6" w:space="0" w:color="000000"/>
            </w:tcBorders>
          </w:tcPr>
          <w:p w14:paraId="15C983DD" w14:textId="77777777" w:rsidR="005B6EBD" w:rsidRPr="003F3232" w:rsidRDefault="005B6EBD" w:rsidP="004C0954">
            <w:pPr>
              <w:spacing w:before="120" w:after="120"/>
              <w:jc w:val="both"/>
              <w:rPr>
                <w:b/>
                <w:i/>
              </w:rPr>
            </w:pPr>
            <w:r w:rsidRPr="003F3232">
              <w:rPr>
                <w:b/>
              </w:rPr>
              <w:t>Action</w:t>
            </w:r>
          </w:p>
        </w:tc>
        <w:tc>
          <w:tcPr>
            <w:tcW w:w="2340" w:type="dxa"/>
            <w:tcBorders>
              <w:top w:val="single" w:sz="6" w:space="0" w:color="000000"/>
              <w:bottom w:val="single" w:sz="6" w:space="0" w:color="000000"/>
              <w:right w:val="single" w:sz="12" w:space="0" w:color="000000"/>
            </w:tcBorders>
          </w:tcPr>
          <w:p w14:paraId="6ED464DD" w14:textId="77777777" w:rsidR="005B6EBD" w:rsidRPr="003F3232" w:rsidRDefault="005B6EBD" w:rsidP="004C0954">
            <w:pPr>
              <w:spacing w:before="120" w:after="120"/>
              <w:jc w:val="both"/>
              <w:rPr>
                <w:b/>
                <w:i/>
              </w:rPr>
            </w:pPr>
            <w:r w:rsidRPr="003F3232">
              <w:rPr>
                <w:b/>
              </w:rPr>
              <w:t>Date</w:t>
            </w:r>
          </w:p>
        </w:tc>
      </w:tr>
      <w:tr w:rsidR="005B6EBD" w:rsidRPr="003F3232" w14:paraId="720959FE" w14:textId="77777777" w:rsidTr="004C0954">
        <w:trPr>
          <w:cantSplit/>
        </w:trPr>
        <w:tc>
          <w:tcPr>
            <w:tcW w:w="1980" w:type="dxa"/>
            <w:tcBorders>
              <w:top w:val="single" w:sz="6" w:space="0" w:color="000000"/>
              <w:left w:val="single" w:sz="12" w:space="0" w:color="000000"/>
              <w:bottom w:val="single" w:sz="6" w:space="0" w:color="000000"/>
            </w:tcBorders>
          </w:tcPr>
          <w:p w14:paraId="3E2242D1" w14:textId="77777777" w:rsidR="005B6EBD" w:rsidRPr="003F3232" w:rsidRDefault="005B6EBD" w:rsidP="004C0954">
            <w:pPr>
              <w:spacing w:before="120" w:after="120"/>
              <w:jc w:val="both"/>
            </w:pPr>
            <w:r w:rsidRPr="003F3232">
              <w:t>Created by</w:t>
            </w:r>
          </w:p>
        </w:tc>
        <w:tc>
          <w:tcPr>
            <w:tcW w:w="2520" w:type="dxa"/>
            <w:tcBorders>
              <w:top w:val="single" w:sz="6" w:space="0" w:color="000000"/>
              <w:bottom w:val="single" w:sz="6" w:space="0" w:color="000000"/>
            </w:tcBorders>
          </w:tcPr>
          <w:p w14:paraId="436A149B" w14:textId="65FFC679" w:rsidR="005B6EBD" w:rsidRPr="003F3232" w:rsidRDefault="00E66FE6">
            <w:pPr>
              <w:spacing w:before="120" w:after="120"/>
              <w:jc w:val="both"/>
              <w:rPr>
                <w:lang w:eastAsia="zh-TW"/>
              </w:rPr>
            </w:pPr>
            <w:r>
              <w:rPr>
                <w:lang w:eastAsia="zh-TW"/>
              </w:rPr>
              <w:t>*</w:t>
            </w:r>
            <w:proofErr w:type="gramStart"/>
            <w:r>
              <w:rPr>
                <w:lang w:eastAsia="zh-TW"/>
              </w:rPr>
              <w:t>company</w:t>
            </w:r>
            <w:proofErr w:type="gramEnd"/>
            <w:r>
              <w:rPr>
                <w:lang w:eastAsia="zh-TW"/>
              </w:rPr>
              <w:t xml:space="preserve"> name*</w:t>
            </w:r>
          </w:p>
        </w:tc>
        <w:tc>
          <w:tcPr>
            <w:tcW w:w="2790" w:type="dxa"/>
            <w:tcBorders>
              <w:top w:val="single" w:sz="6" w:space="0" w:color="000000"/>
              <w:bottom w:val="single" w:sz="6" w:space="0" w:color="000000"/>
            </w:tcBorders>
          </w:tcPr>
          <w:p w14:paraId="57A55F7D" w14:textId="77777777" w:rsidR="005B6EBD" w:rsidRPr="003F3232" w:rsidRDefault="005B6EBD" w:rsidP="004C0954">
            <w:pPr>
              <w:spacing w:before="120" w:after="120"/>
              <w:jc w:val="both"/>
            </w:pPr>
            <w:r w:rsidRPr="003F3232">
              <w:t>Document Revision</w:t>
            </w:r>
          </w:p>
        </w:tc>
        <w:tc>
          <w:tcPr>
            <w:tcW w:w="2340" w:type="dxa"/>
            <w:tcBorders>
              <w:top w:val="single" w:sz="6" w:space="0" w:color="000000"/>
              <w:bottom w:val="single" w:sz="6" w:space="0" w:color="000000"/>
              <w:right w:val="single" w:sz="12" w:space="0" w:color="000000"/>
            </w:tcBorders>
            <w:vAlign w:val="center"/>
          </w:tcPr>
          <w:p w14:paraId="7E4D2ECD" w14:textId="48FB1F95" w:rsidR="005B6EBD" w:rsidRPr="003F3232" w:rsidRDefault="00642C0E" w:rsidP="004C0954">
            <w:pPr>
              <w:pStyle w:val="CommentText"/>
              <w:rPr>
                <w:sz w:val="24"/>
              </w:rPr>
            </w:pPr>
            <w:r w:rsidRPr="003F3232">
              <w:rPr>
                <w:sz w:val="24"/>
                <w:lang w:val="en-HK"/>
              </w:rPr>
              <w:t>2</w:t>
            </w:r>
            <w:r w:rsidR="00080A1D">
              <w:rPr>
                <w:sz w:val="24"/>
                <w:lang w:val="en-HK"/>
              </w:rPr>
              <w:t>8</w:t>
            </w:r>
            <w:r w:rsidR="00AA6E5F" w:rsidRPr="003F3232">
              <w:rPr>
                <w:sz w:val="24"/>
                <w:lang w:val="en-HK"/>
              </w:rPr>
              <w:t>-</w:t>
            </w:r>
            <w:r w:rsidR="00574A46" w:rsidRPr="003F3232">
              <w:rPr>
                <w:sz w:val="24"/>
                <w:lang w:val="en-HK"/>
              </w:rPr>
              <w:t>05</w:t>
            </w:r>
            <w:r w:rsidR="00AA6E5F" w:rsidRPr="003F3232">
              <w:rPr>
                <w:sz w:val="24"/>
                <w:lang w:val="en-HK"/>
              </w:rPr>
              <w:t>-</w:t>
            </w:r>
            <w:r w:rsidR="00574A46" w:rsidRPr="003F3232">
              <w:rPr>
                <w:sz w:val="24"/>
                <w:lang w:val="en-HK"/>
              </w:rPr>
              <w:t>2026</w:t>
            </w:r>
          </w:p>
        </w:tc>
      </w:tr>
      <w:tr w:rsidR="005B6EBD" w:rsidRPr="003F3232" w14:paraId="6DE7E672" w14:textId="77777777" w:rsidTr="004C0954">
        <w:trPr>
          <w:cantSplit/>
        </w:trPr>
        <w:tc>
          <w:tcPr>
            <w:tcW w:w="1980" w:type="dxa"/>
            <w:tcBorders>
              <w:top w:val="single" w:sz="6" w:space="0" w:color="000000"/>
              <w:left w:val="single" w:sz="12" w:space="0" w:color="000000"/>
              <w:bottom w:val="single" w:sz="12" w:space="0" w:color="000000"/>
            </w:tcBorders>
          </w:tcPr>
          <w:p w14:paraId="6BCE5849" w14:textId="77777777" w:rsidR="005B6EBD" w:rsidRPr="003F3232" w:rsidRDefault="005B6EBD" w:rsidP="004C0954">
            <w:pPr>
              <w:spacing w:before="120" w:after="120"/>
              <w:jc w:val="both"/>
            </w:pPr>
            <w:r w:rsidRPr="003F3232">
              <w:t>Approved by</w:t>
            </w:r>
          </w:p>
        </w:tc>
        <w:tc>
          <w:tcPr>
            <w:tcW w:w="2520" w:type="dxa"/>
            <w:tcBorders>
              <w:top w:val="single" w:sz="6" w:space="0" w:color="000000"/>
              <w:bottom w:val="single" w:sz="12" w:space="0" w:color="000000"/>
            </w:tcBorders>
          </w:tcPr>
          <w:p w14:paraId="661DE1D4" w14:textId="77777777" w:rsidR="005B6EBD" w:rsidRPr="003F3232" w:rsidRDefault="005B6EBD" w:rsidP="004C0954">
            <w:pPr>
              <w:spacing w:before="120" w:after="120"/>
              <w:jc w:val="both"/>
              <w:rPr>
                <w:lang w:eastAsia="zh-TW"/>
              </w:rPr>
            </w:pPr>
          </w:p>
        </w:tc>
        <w:tc>
          <w:tcPr>
            <w:tcW w:w="2790" w:type="dxa"/>
            <w:tcBorders>
              <w:top w:val="single" w:sz="6" w:space="0" w:color="000000"/>
              <w:bottom w:val="single" w:sz="12" w:space="0" w:color="000000"/>
            </w:tcBorders>
          </w:tcPr>
          <w:p w14:paraId="236D5EDB" w14:textId="77777777" w:rsidR="005B6EBD" w:rsidRPr="003F3232" w:rsidRDefault="005B6EBD" w:rsidP="004C0954">
            <w:pPr>
              <w:spacing w:before="120" w:after="120"/>
              <w:jc w:val="both"/>
            </w:pPr>
            <w:r w:rsidRPr="003F3232">
              <w:t>Document Approval</w:t>
            </w:r>
          </w:p>
        </w:tc>
        <w:tc>
          <w:tcPr>
            <w:tcW w:w="2340" w:type="dxa"/>
            <w:tcBorders>
              <w:top w:val="single" w:sz="6" w:space="0" w:color="000000"/>
              <w:bottom w:val="single" w:sz="12" w:space="0" w:color="000000"/>
              <w:right w:val="single" w:sz="12" w:space="0" w:color="000000"/>
            </w:tcBorders>
            <w:vAlign w:val="center"/>
          </w:tcPr>
          <w:p w14:paraId="35DCAD0F" w14:textId="77777777" w:rsidR="005B6EBD" w:rsidRPr="003F3232" w:rsidRDefault="005B6EBD" w:rsidP="004C0954">
            <w:pPr>
              <w:pStyle w:val="CommentText"/>
              <w:rPr>
                <w:sz w:val="24"/>
              </w:rPr>
            </w:pPr>
          </w:p>
        </w:tc>
      </w:tr>
    </w:tbl>
    <w:p w14:paraId="7480A6FC" w14:textId="77777777" w:rsidR="005B6EBD" w:rsidRPr="003F3232" w:rsidRDefault="005B6EBD" w:rsidP="005B6EBD">
      <w:pPr>
        <w:jc w:val="both"/>
        <w:rPr>
          <w:lang w:eastAsia="zh-HK"/>
        </w:rPr>
      </w:pPr>
    </w:p>
    <w:p w14:paraId="06931041" w14:textId="77777777" w:rsidR="005B6EBD" w:rsidRPr="003F3232" w:rsidRDefault="005B6EBD" w:rsidP="005B6EBD">
      <w:pPr>
        <w:jc w:val="both"/>
        <w:rPr>
          <w:lang w:eastAsia="zh-HK"/>
        </w:rPr>
      </w:pPr>
    </w:p>
    <w:p w14:paraId="52E34715" w14:textId="77777777" w:rsidR="005B6EBD" w:rsidRPr="003F3232" w:rsidRDefault="005B6EBD" w:rsidP="005B6EBD">
      <w:pPr>
        <w:spacing w:after="120"/>
        <w:jc w:val="both"/>
        <w:rPr>
          <w:b/>
          <w:sz w:val="32"/>
        </w:rPr>
      </w:pPr>
      <w:r w:rsidRPr="003F3232">
        <w:rPr>
          <w:b/>
          <w:sz w:val="32"/>
        </w:rPr>
        <w:t>Document Change Control</w:t>
      </w:r>
    </w:p>
    <w:tbl>
      <w:tblPr>
        <w:tblW w:w="963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2340"/>
        <w:gridCol w:w="1710"/>
        <w:gridCol w:w="4500"/>
      </w:tblGrid>
      <w:tr w:rsidR="005B6EBD" w:rsidRPr="003F3232" w14:paraId="20696DB5" w14:textId="77777777" w:rsidTr="004C0954">
        <w:trPr>
          <w:cantSplit/>
        </w:trPr>
        <w:tc>
          <w:tcPr>
            <w:tcW w:w="1080" w:type="dxa"/>
          </w:tcPr>
          <w:p w14:paraId="742AD6AE" w14:textId="77777777" w:rsidR="005B6EBD" w:rsidRPr="003F3232" w:rsidRDefault="005B6EBD" w:rsidP="004C0954">
            <w:pPr>
              <w:spacing w:before="60" w:after="60"/>
              <w:jc w:val="both"/>
              <w:rPr>
                <w:b/>
              </w:rPr>
            </w:pPr>
            <w:r w:rsidRPr="003F3232">
              <w:rPr>
                <w:b/>
              </w:rPr>
              <w:t>Version</w:t>
            </w:r>
          </w:p>
        </w:tc>
        <w:tc>
          <w:tcPr>
            <w:tcW w:w="2340" w:type="dxa"/>
            <w:tcBorders>
              <w:bottom w:val="single" w:sz="6" w:space="0" w:color="000000"/>
            </w:tcBorders>
          </w:tcPr>
          <w:p w14:paraId="2A7ABA30" w14:textId="77777777" w:rsidR="005B6EBD" w:rsidRPr="003F3232" w:rsidRDefault="005B6EBD" w:rsidP="004C0954">
            <w:pPr>
              <w:spacing w:before="60" w:after="60"/>
              <w:jc w:val="both"/>
              <w:rPr>
                <w:b/>
                <w:i/>
              </w:rPr>
            </w:pPr>
            <w:r w:rsidRPr="003F3232">
              <w:rPr>
                <w:b/>
              </w:rPr>
              <w:t>Date</w:t>
            </w:r>
          </w:p>
        </w:tc>
        <w:tc>
          <w:tcPr>
            <w:tcW w:w="1710" w:type="dxa"/>
            <w:tcBorders>
              <w:bottom w:val="single" w:sz="6" w:space="0" w:color="000000"/>
            </w:tcBorders>
          </w:tcPr>
          <w:p w14:paraId="41458959" w14:textId="77777777" w:rsidR="005B6EBD" w:rsidRPr="003F3232" w:rsidRDefault="005B6EBD" w:rsidP="004C0954">
            <w:pPr>
              <w:spacing w:before="60" w:after="60"/>
              <w:jc w:val="both"/>
              <w:rPr>
                <w:b/>
                <w:i/>
                <w:lang w:eastAsia="zh-HK"/>
              </w:rPr>
            </w:pPr>
            <w:r w:rsidRPr="003F3232">
              <w:rPr>
                <w:b/>
              </w:rPr>
              <w:t>Author</w:t>
            </w:r>
          </w:p>
        </w:tc>
        <w:tc>
          <w:tcPr>
            <w:tcW w:w="4500" w:type="dxa"/>
          </w:tcPr>
          <w:p w14:paraId="23B2E0DE" w14:textId="77777777" w:rsidR="005B6EBD" w:rsidRPr="003F3232" w:rsidRDefault="005B6EBD" w:rsidP="004C0954">
            <w:pPr>
              <w:spacing w:before="60" w:after="60"/>
              <w:jc w:val="both"/>
              <w:rPr>
                <w:b/>
                <w:i/>
              </w:rPr>
            </w:pPr>
            <w:r w:rsidRPr="003F3232">
              <w:rPr>
                <w:b/>
              </w:rPr>
              <w:t>Summary of Changes</w:t>
            </w:r>
          </w:p>
        </w:tc>
      </w:tr>
      <w:tr w:rsidR="00E11A11" w:rsidRPr="003F3232" w14:paraId="23A7FB0F" w14:textId="77777777" w:rsidTr="00525131">
        <w:trPr>
          <w:cantSplit/>
        </w:trPr>
        <w:tc>
          <w:tcPr>
            <w:tcW w:w="1080" w:type="dxa"/>
            <w:vAlign w:val="center"/>
          </w:tcPr>
          <w:p w14:paraId="0AB602AE" w14:textId="10F300C2" w:rsidR="00E11A11" w:rsidRPr="003F3232" w:rsidRDefault="00446A89" w:rsidP="00525131">
            <w:pPr>
              <w:spacing w:before="60" w:after="60"/>
              <w:jc w:val="center"/>
            </w:pPr>
            <w:r w:rsidRPr="003F3232">
              <w:t>0.1</w:t>
            </w:r>
          </w:p>
        </w:tc>
        <w:tc>
          <w:tcPr>
            <w:tcW w:w="2340" w:type="dxa"/>
            <w:tcBorders>
              <w:top w:val="single" w:sz="6" w:space="0" w:color="000000"/>
              <w:bottom w:val="single" w:sz="6" w:space="0" w:color="000000"/>
            </w:tcBorders>
            <w:vAlign w:val="center"/>
          </w:tcPr>
          <w:p w14:paraId="03917F31" w14:textId="4E7B5E2C" w:rsidR="00E11A11" w:rsidRPr="003F3232" w:rsidRDefault="00642C0E" w:rsidP="00525131">
            <w:pPr>
              <w:pStyle w:val="CommentText"/>
              <w:rPr>
                <w:sz w:val="24"/>
                <w:lang w:val="en-HK"/>
              </w:rPr>
            </w:pPr>
            <w:r w:rsidRPr="003F3232">
              <w:rPr>
                <w:sz w:val="24"/>
                <w:lang w:val="en-HK"/>
              </w:rPr>
              <w:t>24</w:t>
            </w:r>
            <w:r w:rsidR="00AA6E5F" w:rsidRPr="003F3232">
              <w:rPr>
                <w:sz w:val="24"/>
                <w:lang w:val="en-HK"/>
              </w:rPr>
              <w:t>-</w:t>
            </w:r>
            <w:r w:rsidR="00574A46" w:rsidRPr="003F3232">
              <w:rPr>
                <w:sz w:val="24"/>
                <w:lang w:val="en-HK"/>
              </w:rPr>
              <w:t>05</w:t>
            </w:r>
            <w:r w:rsidR="00AA6E5F" w:rsidRPr="003F3232">
              <w:rPr>
                <w:sz w:val="24"/>
                <w:lang w:val="en-HK"/>
              </w:rPr>
              <w:t>-</w:t>
            </w:r>
            <w:r w:rsidR="00574A46" w:rsidRPr="003F3232">
              <w:rPr>
                <w:sz w:val="24"/>
                <w:lang w:val="en-HK"/>
              </w:rPr>
              <w:t>2026</w:t>
            </w:r>
          </w:p>
        </w:tc>
        <w:tc>
          <w:tcPr>
            <w:tcW w:w="1710" w:type="dxa"/>
            <w:tcBorders>
              <w:top w:val="single" w:sz="6" w:space="0" w:color="000000"/>
              <w:bottom w:val="single" w:sz="6" w:space="0" w:color="000000"/>
            </w:tcBorders>
            <w:vAlign w:val="center"/>
          </w:tcPr>
          <w:p w14:paraId="7FC93431" w14:textId="38B6CED8" w:rsidR="00E11A11" w:rsidRPr="00080A1D" w:rsidRDefault="00E66FE6" w:rsidP="00525131">
            <w:pPr>
              <w:pStyle w:val="CommentText"/>
              <w:spacing w:before="60" w:after="60"/>
              <w:rPr>
                <w:sz w:val="24"/>
                <w:szCs w:val="24"/>
              </w:rPr>
            </w:pPr>
            <w:r>
              <w:rPr>
                <w:sz w:val="24"/>
                <w:szCs w:val="24"/>
              </w:rPr>
              <w:t>*</w:t>
            </w:r>
            <w:proofErr w:type="gramStart"/>
            <w:r>
              <w:rPr>
                <w:sz w:val="24"/>
                <w:szCs w:val="24"/>
              </w:rPr>
              <w:t>company</w:t>
            </w:r>
            <w:proofErr w:type="gramEnd"/>
            <w:r>
              <w:rPr>
                <w:sz w:val="24"/>
                <w:szCs w:val="24"/>
              </w:rPr>
              <w:t xml:space="preserve"> name*</w:t>
            </w:r>
          </w:p>
        </w:tc>
        <w:tc>
          <w:tcPr>
            <w:tcW w:w="4500" w:type="dxa"/>
            <w:vAlign w:val="center"/>
          </w:tcPr>
          <w:p w14:paraId="64E4413F" w14:textId="220F0C9C" w:rsidR="00E11A11" w:rsidRPr="003F3232" w:rsidRDefault="00446A89" w:rsidP="00525131">
            <w:pPr>
              <w:spacing w:before="60" w:after="60"/>
            </w:pPr>
            <w:r w:rsidRPr="003F3232">
              <w:t>Document Creation</w:t>
            </w:r>
          </w:p>
        </w:tc>
      </w:tr>
      <w:tr w:rsidR="00080A1D" w:rsidRPr="003F3232" w14:paraId="21DFCB4E" w14:textId="77777777" w:rsidTr="00F60539">
        <w:trPr>
          <w:cantSplit/>
        </w:trPr>
        <w:tc>
          <w:tcPr>
            <w:tcW w:w="1080" w:type="dxa"/>
            <w:vAlign w:val="center"/>
          </w:tcPr>
          <w:p w14:paraId="47600A50" w14:textId="50E5512C" w:rsidR="00080A1D" w:rsidRPr="003F3232" w:rsidRDefault="00080A1D" w:rsidP="00F60539">
            <w:pPr>
              <w:spacing w:before="60" w:after="60"/>
              <w:jc w:val="center"/>
            </w:pPr>
          </w:p>
        </w:tc>
        <w:tc>
          <w:tcPr>
            <w:tcW w:w="2340" w:type="dxa"/>
            <w:tcBorders>
              <w:top w:val="single" w:sz="6" w:space="0" w:color="000000"/>
              <w:bottom w:val="single" w:sz="6" w:space="0" w:color="000000"/>
            </w:tcBorders>
            <w:vAlign w:val="center"/>
          </w:tcPr>
          <w:p w14:paraId="4A7888DC" w14:textId="5A6ADE77" w:rsidR="00080A1D" w:rsidRPr="003F3232" w:rsidRDefault="00080A1D" w:rsidP="00F60539">
            <w:pPr>
              <w:pStyle w:val="CommentText"/>
              <w:rPr>
                <w:sz w:val="24"/>
                <w:lang w:val="en-HK"/>
              </w:rPr>
            </w:pPr>
          </w:p>
        </w:tc>
        <w:tc>
          <w:tcPr>
            <w:tcW w:w="1710" w:type="dxa"/>
            <w:tcBorders>
              <w:top w:val="single" w:sz="6" w:space="0" w:color="000000"/>
              <w:bottom w:val="single" w:sz="6" w:space="0" w:color="000000"/>
            </w:tcBorders>
            <w:vAlign w:val="center"/>
          </w:tcPr>
          <w:p w14:paraId="0D274C0C" w14:textId="13EF3257" w:rsidR="00080A1D" w:rsidRPr="00080A1D" w:rsidRDefault="00080A1D" w:rsidP="00F60539">
            <w:pPr>
              <w:pStyle w:val="CommentText"/>
              <w:spacing w:before="60" w:after="60"/>
              <w:rPr>
                <w:sz w:val="24"/>
                <w:szCs w:val="24"/>
              </w:rPr>
            </w:pPr>
          </w:p>
        </w:tc>
        <w:tc>
          <w:tcPr>
            <w:tcW w:w="4500" w:type="dxa"/>
            <w:vAlign w:val="center"/>
          </w:tcPr>
          <w:p w14:paraId="379D1FF5" w14:textId="0D5BC05C" w:rsidR="00080A1D" w:rsidRPr="003F3232" w:rsidRDefault="00080A1D" w:rsidP="00F60539">
            <w:pPr>
              <w:spacing w:before="60" w:after="60"/>
            </w:pPr>
          </w:p>
        </w:tc>
      </w:tr>
      <w:tr w:rsidR="00EC5651" w:rsidRPr="003F3232" w14:paraId="67C71FFA" w14:textId="77777777" w:rsidTr="004C0954">
        <w:trPr>
          <w:cantSplit/>
        </w:trPr>
        <w:tc>
          <w:tcPr>
            <w:tcW w:w="1080" w:type="dxa"/>
          </w:tcPr>
          <w:p w14:paraId="2DAECFDC" w14:textId="77777777" w:rsidR="00EC5651" w:rsidRPr="003F3232" w:rsidRDefault="00EC5651" w:rsidP="00EC5651">
            <w:pPr>
              <w:spacing w:before="60" w:after="60"/>
              <w:jc w:val="center"/>
              <w:rPr>
                <w:highlight w:val="cyan"/>
                <w:lang w:eastAsia="zh-TW"/>
              </w:rPr>
            </w:pPr>
          </w:p>
        </w:tc>
        <w:tc>
          <w:tcPr>
            <w:tcW w:w="2340" w:type="dxa"/>
            <w:tcBorders>
              <w:top w:val="single" w:sz="6" w:space="0" w:color="000000"/>
            </w:tcBorders>
          </w:tcPr>
          <w:p w14:paraId="2668E8E4" w14:textId="77777777" w:rsidR="00EC5651" w:rsidRPr="003F3232" w:rsidRDefault="00EC5651" w:rsidP="00EC5651">
            <w:pPr>
              <w:spacing w:before="60" w:after="60"/>
              <w:rPr>
                <w:highlight w:val="cyan"/>
                <w:lang w:eastAsia="zh-TW"/>
              </w:rPr>
            </w:pPr>
          </w:p>
        </w:tc>
        <w:tc>
          <w:tcPr>
            <w:tcW w:w="1710" w:type="dxa"/>
            <w:tcBorders>
              <w:top w:val="single" w:sz="6" w:space="0" w:color="000000"/>
            </w:tcBorders>
            <w:vAlign w:val="center"/>
          </w:tcPr>
          <w:p w14:paraId="21BB2EA0" w14:textId="77777777" w:rsidR="00EC5651" w:rsidRPr="003F3232" w:rsidRDefault="00EC5651" w:rsidP="00EC5651">
            <w:pPr>
              <w:spacing w:before="60" w:after="60"/>
              <w:rPr>
                <w:highlight w:val="cyan"/>
                <w:lang w:eastAsia="zh-TW"/>
              </w:rPr>
            </w:pPr>
          </w:p>
        </w:tc>
        <w:tc>
          <w:tcPr>
            <w:tcW w:w="4500" w:type="dxa"/>
            <w:vAlign w:val="center"/>
          </w:tcPr>
          <w:p w14:paraId="24F861A8" w14:textId="77777777" w:rsidR="00EC5651" w:rsidRPr="003F3232" w:rsidRDefault="00EC5651" w:rsidP="00EC5651">
            <w:pPr>
              <w:spacing w:before="60" w:after="60"/>
              <w:rPr>
                <w:highlight w:val="cyan"/>
                <w:lang w:eastAsia="zh-TW"/>
              </w:rPr>
            </w:pPr>
          </w:p>
        </w:tc>
      </w:tr>
      <w:tr w:rsidR="00EC5651" w:rsidRPr="003F3232" w14:paraId="0FE85E46" w14:textId="77777777" w:rsidTr="004C0954">
        <w:trPr>
          <w:cantSplit/>
        </w:trPr>
        <w:tc>
          <w:tcPr>
            <w:tcW w:w="1080" w:type="dxa"/>
          </w:tcPr>
          <w:p w14:paraId="5D22B1A1" w14:textId="77777777" w:rsidR="00EC5651" w:rsidRPr="003F3232" w:rsidRDefault="00EC5651" w:rsidP="00EC5651">
            <w:pPr>
              <w:spacing w:before="60" w:after="60"/>
              <w:jc w:val="center"/>
              <w:rPr>
                <w:lang w:eastAsia="zh-TW"/>
              </w:rPr>
            </w:pPr>
          </w:p>
        </w:tc>
        <w:tc>
          <w:tcPr>
            <w:tcW w:w="2340" w:type="dxa"/>
            <w:tcBorders>
              <w:top w:val="single" w:sz="6" w:space="0" w:color="000000"/>
            </w:tcBorders>
          </w:tcPr>
          <w:p w14:paraId="17055857" w14:textId="77777777" w:rsidR="00EC5651" w:rsidRPr="003F3232" w:rsidRDefault="00EC5651" w:rsidP="00EC5651">
            <w:pPr>
              <w:spacing w:before="60" w:after="60"/>
              <w:rPr>
                <w:lang w:eastAsia="zh-TW"/>
              </w:rPr>
            </w:pPr>
          </w:p>
        </w:tc>
        <w:tc>
          <w:tcPr>
            <w:tcW w:w="1710" w:type="dxa"/>
            <w:tcBorders>
              <w:top w:val="single" w:sz="6" w:space="0" w:color="000000"/>
            </w:tcBorders>
            <w:vAlign w:val="center"/>
          </w:tcPr>
          <w:p w14:paraId="431AB5D5" w14:textId="77777777" w:rsidR="00EC5651" w:rsidRPr="003F3232" w:rsidRDefault="00EC5651" w:rsidP="00EC5651">
            <w:pPr>
              <w:spacing w:before="60" w:after="60"/>
              <w:rPr>
                <w:lang w:eastAsia="zh-TW"/>
              </w:rPr>
            </w:pPr>
          </w:p>
        </w:tc>
        <w:tc>
          <w:tcPr>
            <w:tcW w:w="4500" w:type="dxa"/>
            <w:vAlign w:val="center"/>
          </w:tcPr>
          <w:p w14:paraId="72BE7701" w14:textId="77777777" w:rsidR="00EC5651" w:rsidRPr="003F3232" w:rsidRDefault="00EC5651" w:rsidP="00EC5651">
            <w:pPr>
              <w:spacing w:before="60" w:after="60"/>
              <w:rPr>
                <w:highlight w:val="cyan"/>
                <w:lang w:eastAsia="zh-TW"/>
              </w:rPr>
            </w:pPr>
          </w:p>
        </w:tc>
      </w:tr>
      <w:tr w:rsidR="00EC5651" w:rsidRPr="003F3232" w14:paraId="75C01BBA" w14:textId="77777777" w:rsidTr="004C0954">
        <w:trPr>
          <w:cantSplit/>
        </w:trPr>
        <w:tc>
          <w:tcPr>
            <w:tcW w:w="1080" w:type="dxa"/>
          </w:tcPr>
          <w:p w14:paraId="60754F1C" w14:textId="77777777" w:rsidR="00EC5651" w:rsidRPr="003F3232" w:rsidRDefault="00EC5651" w:rsidP="00EC5651">
            <w:pPr>
              <w:spacing w:before="60" w:after="60"/>
              <w:jc w:val="center"/>
            </w:pPr>
          </w:p>
        </w:tc>
        <w:tc>
          <w:tcPr>
            <w:tcW w:w="2340" w:type="dxa"/>
            <w:tcBorders>
              <w:top w:val="single" w:sz="6" w:space="0" w:color="000000"/>
            </w:tcBorders>
          </w:tcPr>
          <w:p w14:paraId="0F68E168" w14:textId="77777777" w:rsidR="00EC5651" w:rsidRPr="003F3232" w:rsidRDefault="00EC5651" w:rsidP="00EC5651">
            <w:pPr>
              <w:spacing w:before="60" w:after="60"/>
            </w:pPr>
          </w:p>
        </w:tc>
        <w:tc>
          <w:tcPr>
            <w:tcW w:w="1710" w:type="dxa"/>
            <w:tcBorders>
              <w:top w:val="single" w:sz="6" w:space="0" w:color="000000"/>
            </w:tcBorders>
          </w:tcPr>
          <w:p w14:paraId="459C0C67" w14:textId="77777777" w:rsidR="00EC5651" w:rsidRPr="003F3232" w:rsidRDefault="00EC5651" w:rsidP="00EC5651">
            <w:pPr>
              <w:spacing w:before="60" w:after="60"/>
            </w:pPr>
          </w:p>
        </w:tc>
        <w:tc>
          <w:tcPr>
            <w:tcW w:w="4500" w:type="dxa"/>
          </w:tcPr>
          <w:p w14:paraId="0E94990C" w14:textId="77777777" w:rsidR="00EC5651" w:rsidRPr="003F3232" w:rsidRDefault="00EC5651" w:rsidP="00EC5651">
            <w:pPr>
              <w:spacing w:before="60" w:after="60"/>
            </w:pPr>
          </w:p>
        </w:tc>
      </w:tr>
      <w:tr w:rsidR="00EC5651" w:rsidRPr="003F3232" w14:paraId="7A4ED2A8" w14:textId="77777777" w:rsidTr="004C0954">
        <w:trPr>
          <w:cantSplit/>
        </w:trPr>
        <w:tc>
          <w:tcPr>
            <w:tcW w:w="1080" w:type="dxa"/>
          </w:tcPr>
          <w:p w14:paraId="65F49B84" w14:textId="77777777" w:rsidR="00EC5651" w:rsidRPr="003F3232" w:rsidRDefault="00EC5651" w:rsidP="00EC5651">
            <w:pPr>
              <w:spacing w:before="60" w:after="60"/>
              <w:jc w:val="center"/>
            </w:pPr>
          </w:p>
        </w:tc>
        <w:tc>
          <w:tcPr>
            <w:tcW w:w="2340" w:type="dxa"/>
            <w:tcBorders>
              <w:top w:val="single" w:sz="6" w:space="0" w:color="000000"/>
            </w:tcBorders>
          </w:tcPr>
          <w:p w14:paraId="73FEF4FC" w14:textId="77777777" w:rsidR="00EC5651" w:rsidRPr="003F3232" w:rsidRDefault="00EC5651" w:rsidP="00EC5651">
            <w:pPr>
              <w:spacing w:before="60" w:after="60"/>
            </w:pPr>
          </w:p>
        </w:tc>
        <w:tc>
          <w:tcPr>
            <w:tcW w:w="1710" w:type="dxa"/>
            <w:tcBorders>
              <w:top w:val="single" w:sz="6" w:space="0" w:color="000000"/>
            </w:tcBorders>
          </w:tcPr>
          <w:p w14:paraId="1709662E" w14:textId="77777777" w:rsidR="00EC5651" w:rsidRPr="003F3232" w:rsidRDefault="00EC5651" w:rsidP="00EC5651">
            <w:pPr>
              <w:spacing w:before="60" w:after="60"/>
            </w:pPr>
          </w:p>
        </w:tc>
        <w:tc>
          <w:tcPr>
            <w:tcW w:w="4500" w:type="dxa"/>
          </w:tcPr>
          <w:p w14:paraId="5EA1A549" w14:textId="77777777" w:rsidR="00EC5651" w:rsidRPr="003F3232" w:rsidRDefault="00EC5651" w:rsidP="00EC5651">
            <w:pPr>
              <w:spacing w:before="60" w:after="60"/>
              <w:rPr>
                <w:lang w:eastAsia="zh-TW"/>
              </w:rPr>
            </w:pPr>
          </w:p>
        </w:tc>
      </w:tr>
      <w:tr w:rsidR="00EC5651" w:rsidRPr="003F3232" w14:paraId="15E6915C" w14:textId="77777777" w:rsidTr="004C0954">
        <w:trPr>
          <w:cantSplit/>
        </w:trPr>
        <w:tc>
          <w:tcPr>
            <w:tcW w:w="1080" w:type="dxa"/>
          </w:tcPr>
          <w:p w14:paraId="3CF481E0" w14:textId="77777777" w:rsidR="00EC5651" w:rsidRPr="003F3232" w:rsidRDefault="00EC5651" w:rsidP="00EC5651">
            <w:pPr>
              <w:spacing w:before="60" w:after="60"/>
              <w:jc w:val="center"/>
            </w:pPr>
          </w:p>
        </w:tc>
        <w:tc>
          <w:tcPr>
            <w:tcW w:w="2340" w:type="dxa"/>
            <w:tcBorders>
              <w:top w:val="single" w:sz="6" w:space="0" w:color="000000"/>
              <w:bottom w:val="single" w:sz="6" w:space="0" w:color="000000"/>
            </w:tcBorders>
          </w:tcPr>
          <w:p w14:paraId="0B27382F" w14:textId="77777777" w:rsidR="00EC5651" w:rsidRPr="003F3232" w:rsidRDefault="00EC5651" w:rsidP="00EC5651">
            <w:pPr>
              <w:spacing w:before="60" w:after="60"/>
            </w:pPr>
          </w:p>
        </w:tc>
        <w:tc>
          <w:tcPr>
            <w:tcW w:w="1710" w:type="dxa"/>
            <w:tcBorders>
              <w:top w:val="single" w:sz="6" w:space="0" w:color="000000"/>
              <w:bottom w:val="single" w:sz="6" w:space="0" w:color="000000"/>
            </w:tcBorders>
          </w:tcPr>
          <w:p w14:paraId="7AA31353" w14:textId="77777777" w:rsidR="00EC5651" w:rsidRPr="003F3232" w:rsidRDefault="00EC5651" w:rsidP="00EC5651">
            <w:pPr>
              <w:spacing w:before="60" w:after="60"/>
            </w:pPr>
          </w:p>
        </w:tc>
        <w:tc>
          <w:tcPr>
            <w:tcW w:w="4500" w:type="dxa"/>
          </w:tcPr>
          <w:p w14:paraId="5D295674" w14:textId="77777777" w:rsidR="00EC5651" w:rsidRPr="003F3232" w:rsidRDefault="00EC5651" w:rsidP="00EC5651">
            <w:pPr>
              <w:spacing w:before="60" w:after="60"/>
            </w:pPr>
          </w:p>
        </w:tc>
      </w:tr>
      <w:tr w:rsidR="00EC5651" w:rsidRPr="003F3232" w14:paraId="458AC12F" w14:textId="77777777" w:rsidTr="004C0954">
        <w:trPr>
          <w:cantSplit/>
        </w:trPr>
        <w:tc>
          <w:tcPr>
            <w:tcW w:w="1080" w:type="dxa"/>
          </w:tcPr>
          <w:p w14:paraId="49633B81" w14:textId="77777777" w:rsidR="00EC5651" w:rsidRPr="003F3232" w:rsidRDefault="00EC5651" w:rsidP="00EC5651">
            <w:pPr>
              <w:spacing w:before="60" w:after="60"/>
              <w:jc w:val="center"/>
            </w:pPr>
          </w:p>
        </w:tc>
        <w:tc>
          <w:tcPr>
            <w:tcW w:w="2340" w:type="dxa"/>
            <w:tcBorders>
              <w:top w:val="single" w:sz="6" w:space="0" w:color="000000"/>
            </w:tcBorders>
          </w:tcPr>
          <w:p w14:paraId="7EEEAFD5" w14:textId="77777777" w:rsidR="00EC5651" w:rsidRPr="003F3232" w:rsidRDefault="00EC5651" w:rsidP="00EC5651">
            <w:pPr>
              <w:spacing w:before="60" w:after="60"/>
            </w:pPr>
          </w:p>
        </w:tc>
        <w:tc>
          <w:tcPr>
            <w:tcW w:w="1710" w:type="dxa"/>
            <w:tcBorders>
              <w:top w:val="single" w:sz="6" w:space="0" w:color="000000"/>
            </w:tcBorders>
          </w:tcPr>
          <w:p w14:paraId="25DC74C4" w14:textId="77777777" w:rsidR="00EC5651" w:rsidRPr="003F3232" w:rsidRDefault="00EC5651" w:rsidP="00EC5651">
            <w:pPr>
              <w:spacing w:before="60" w:after="60"/>
            </w:pPr>
          </w:p>
        </w:tc>
        <w:tc>
          <w:tcPr>
            <w:tcW w:w="4500" w:type="dxa"/>
          </w:tcPr>
          <w:p w14:paraId="15785CBF" w14:textId="77777777" w:rsidR="00EC5651" w:rsidRPr="003F3232" w:rsidRDefault="00EC5651" w:rsidP="00EC5651">
            <w:pPr>
              <w:spacing w:before="60" w:after="60"/>
              <w:rPr>
                <w:lang w:eastAsia="zh-TW"/>
              </w:rPr>
            </w:pPr>
          </w:p>
        </w:tc>
      </w:tr>
    </w:tbl>
    <w:p w14:paraId="00630BD6" w14:textId="77777777" w:rsidR="008748BD" w:rsidRPr="003F3232" w:rsidRDefault="008748BD" w:rsidP="008748BD">
      <w:pPr>
        <w:rPr>
          <w:color w:val="000000" w:themeColor="text1"/>
          <w:lang w:val="en-GB"/>
        </w:rPr>
      </w:pPr>
      <w:bookmarkStart w:id="0" w:name="_Ref57009168"/>
      <w:bookmarkStart w:id="1" w:name="_Ref57009390"/>
      <w:bookmarkStart w:id="2" w:name="_Toc62070072"/>
    </w:p>
    <w:p w14:paraId="72C9CCFB" w14:textId="77777777" w:rsidR="008748BD" w:rsidRPr="003F3232" w:rsidRDefault="008748BD" w:rsidP="008748BD">
      <w:pPr>
        <w:rPr>
          <w:color w:val="000000" w:themeColor="text1"/>
          <w:lang w:val="en-GB"/>
        </w:rPr>
      </w:pPr>
    </w:p>
    <w:p w14:paraId="42C9BAE3" w14:textId="5C09BD07" w:rsidR="00C85CDA" w:rsidRPr="003F3232" w:rsidRDefault="00C85CDA">
      <w:pPr>
        <w:pStyle w:val="xl26"/>
        <w:pBdr>
          <w:right w:val="none" w:sz="0" w:space="0" w:color="auto"/>
        </w:pBdr>
        <w:spacing w:before="0" w:beforeAutospacing="0" w:after="0" w:afterAutospacing="0"/>
        <w:rPr>
          <w:rFonts w:eastAsia="PMingLiU"/>
          <w:color w:val="000000" w:themeColor="text1"/>
          <w:lang w:val="en-GB" w:eastAsia="zh-TW"/>
        </w:rPr>
      </w:pPr>
    </w:p>
    <w:p w14:paraId="78CF44BF" w14:textId="77777777" w:rsidR="00C85CDA" w:rsidRPr="003F3232" w:rsidRDefault="00C85CDA" w:rsidP="002A7917">
      <w:pPr>
        <w:rPr>
          <w:lang w:val="en-GB" w:eastAsia="zh-TW"/>
        </w:rPr>
      </w:pPr>
    </w:p>
    <w:p w14:paraId="442B49D3" w14:textId="77777777" w:rsidR="00C85CDA" w:rsidRPr="003F3232" w:rsidRDefault="00C85CDA" w:rsidP="002A7917">
      <w:pPr>
        <w:rPr>
          <w:lang w:val="en-GB" w:eastAsia="zh-TW"/>
        </w:rPr>
      </w:pPr>
    </w:p>
    <w:p w14:paraId="0657782E" w14:textId="77777777" w:rsidR="00C85CDA" w:rsidRPr="003F3232" w:rsidRDefault="00C85CDA" w:rsidP="002A7917">
      <w:pPr>
        <w:rPr>
          <w:lang w:val="en-GB" w:eastAsia="zh-TW"/>
        </w:rPr>
      </w:pPr>
    </w:p>
    <w:p w14:paraId="7293F5C0" w14:textId="77777777" w:rsidR="00C85CDA" w:rsidRPr="003F3232" w:rsidRDefault="00C85CDA" w:rsidP="002A7917">
      <w:pPr>
        <w:rPr>
          <w:lang w:val="en-GB" w:eastAsia="zh-TW"/>
        </w:rPr>
      </w:pPr>
    </w:p>
    <w:p w14:paraId="2760CA91" w14:textId="77777777" w:rsidR="00C85CDA" w:rsidRPr="003F3232" w:rsidRDefault="00C85CDA" w:rsidP="002A7917">
      <w:pPr>
        <w:rPr>
          <w:lang w:val="en-GB" w:eastAsia="zh-TW"/>
        </w:rPr>
      </w:pPr>
    </w:p>
    <w:p w14:paraId="2D9B2535" w14:textId="77777777" w:rsidR="00C85CDA" w:rsidRPr="003F3232" w:rsidRDefault="00C85CDA" w:rsidP="002A7917">
      <w:pPr>
        <w:rPr>
          <w:lang w:val="en-GB" w:eastAsia="zh-TW"/>
        </w:rPr>
      </w:pPr>
    </w:p>
    <w:p w14:paraId="77AB46E2" w14:textId="77777777" w:rsidR="00C85CDA" w:rsidRPr="003F3232" w:rsidRDefault="00C85CDA" w:rsidP="002A7917">
      <w:pPr>
        <w:rPr>
          <w:lang w:val="en-GB" w:eastAsia="zh-TW"/>
        </w:rPr>
      </w:pPr>
    </w:p>
    <w:p w14:paraId="13CAAC2F" w14:textId="77777777" w:rsidR="00C85CDA" w:rsidRPr="003F3232" w:rsidRDefault="00C85CDA" w:rsidP="002A7917">
      <w:pPr>
        <w:rPr>
          <w:lang w:val="en-GB" w:eastAsia="zh-TW"/>
        </w:rPr>
      </w:pPr>
    </w:p>
    <w:p w14:paraId="61091497" w14:textId="77777777" w:rsidR="00C85CDA" w:rsidRPr="003F3232" w:rsidRDefault="00C85CDA" w:rsidP="002A7917">
      <w:pPr>
        <w:rPr>
          <w:lang w:val="en-GB" w:eastAsia="zh-TW"/>
        </w:rPr>
      </w:pPr>
    </w:p>
    <w:p w14:paraId="0CA0D21B" w14:textId="77777777" w:rsidR="00C85CDA" w:rsidRPr="003F3232" w:rsidRDefault="00C85CDA" w:rsidP="002A7917">
      <w:pPr>
        <w:rPr>
          <w:lang w:val="en-GB" w:eastAsia="zh-TW"/>
        </w:rPr>
      </w:pPr>
    </w:p>
    <w:p w14:paraId="3EED31AB" w14:textId="77777777" w:rsidR="00C85CDA" w:rsidRPr="003F3232" w:rsidRDefault="00C85CDA" w:rsidP="002A7917">
      <w:pPr>
        <w:rPr>
          <w:lang w:val="en-GB" w:eastAsia="zh-TW"/>
        </w:rPr>
      </w:pPr>
    </w:p>
    <w:p w14:paraId="7CA5A8C8" w14:textId="206691E6" w:rsidR="00C85CDA" w:rsidRPr="003F3232" w:rsidRDefault="00C85CDA" w:rsidP="002A7917">
      <w:pPr>
        <w:tabs>
          <w:tab w:val="left" w:pos="7317"/>
        </w:tabs>
        <w:rPr>
          <w:lang w:val="en-GB" w:eastAsia="zh-TW"/>
        </w:rPr>
      </w:pPr>
      <w:r w:rsidRPr="003F3232">
        <w:rPr>
          <w:lang w:val="en-GB" w:eastAsia="zh-TW"/>
        </w:rPr>
        <w:tab/>
      </w:r>
    </w:p>
    <w:p w14:paraId="7735C09F" w14:textId="68D4FFFA" w:rsidR="00BF6DA7" w:rsidRPr="003F3232" w:rsidRDefault="00C85CDA" w:rsidP="002A7917">
      <w:pPr>
        <w:tabs>
          <w:tab w:val="left" w:pos="7317"/>
        </w:tabs>
        <w:rPr>
          <w:lang w:val="en-GB" w:eastAsia="zh-TW"/>
        </w:rPr>
        <w:sectPr w:rsidR="00BF6DA7" w:rsidRPr="003F3232" w:rsidSect="002A7917">
          <w:headerReference w:type="default" r:id="rId8"/>
          <w:footerReference w:type="default" r:id="rId9"/>
          <w:headerReference w:type="first" r:id="rId10"/>
          <w:footerReference w:type="first" r:id="rId11"/>
          <w:pgSz w:w="11907" w:h="16840" w:code="9"/>
          <w:pgMar w:top="1134" w:right="1418" w:bottom="1134" w:left="1418" w:header="680" w:footer="680" w:gutter="0"/>
          <w:pgNumType w:start="1"/>
          <w:cols w:space="720"/>
          <w:titlePg/>
          <w:docGrid w:linePitch="360"/>
        </w:sectPr>
      </w:pPr>
      <w:r w:rsidRPr="003F3232">
        <w:rPr>
          <w:lang w:val="en-GB" w:eastAsia="zh-TW"/>
        </w:rPr>
        <w:tab/>
      </w:r>
    </w:p>
    <w:p w14:paraId="50136883" w14:textId="77777777" w:rsidR="00605AFA" w:rsidRPr="003F3232" w:rsidRDefault="00605AFA">
      <w:pPr>
        <w:rPr>
          <w:color w:val="000000" w:themeColor="text1"/>
          <w:sz w:val="28"/>
          <w:szCs w:val="28"/>
          <w:lang w:val="en-GB"/>
        </w:rPr>
      </w:pPr>
    </w:p>
    <w:bookmarkEnd w:id="2" w:displacedByCustomXml="next"/>
    <w:bookmarkEnd w:id="1" w:displacedByCustomXml="next"/>
    <w:bookmarkEnd w:id="0" w:displacedByCustomXml="next"/>
    <w:sdt>
      <w:sdtPr>
        <w:rPr>
          <w:rFonts w:ascii="Times New Roman" w:eastAsia="PMingLiU" w:hAnsi="Times New Roman" w:cs="Times New Roman"/>
          <w:color w:val="000000" w:themeColor="text1"/>
          <w:sz w:val="28"/>
          <w:szCs w:val="28"/>
          <w:lang w:val="en-GB"/>
        </w:rPr>
        <w:id w:val="1927843144"/>
        <w:docPartObj>
          <w:docPartGallery w:val="Table of Contents"/>
          <w:docPartUnique/>
        </w:docPartObj>
      </w:sdtPr>
      <w:sdtEndPr>
        <w:rPr>
          <w:b/>
          <w:bCs/>
          <w:sz w:val="24"/>
          <w:szCs w:val="24"/>
        </w:rPr>
      </w:sdtEndPr>
      <w:sdtContent>
        <w:p w14:paraId="139D3F76" w14:textId="77777777" w:rsidR="000F0F09" w:rsidRPr="003F3232"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3F3232">
            <w:rPr>
              <w:rFonts w:ascii="Times New Roman" w:hAnsi="Times New Roman" w:cs="Times New Roman"/>
              <w:b/>
              <w:color w:val="000000" w:themeColor="text1"/>
              <w:sz w:val="28"/>
              <w:szCs w:val="28"/>
              <w:lang w:val="en-GB"/>
            </w:rPr>
            <w:t>Table of Contents</w:t>
          </w:r>
        </w:p>
        <w:p w14:paraId="3513D770" w14:textId="13DEADB4" w:rsidR="003F3232" w:rsidRPr="003F3232" w:rsidRDefault="000F0F09">
          <w:pPr>
            <w:pStyle w:val="TOC1"/>
            <w:rPr>
              <w:rFonts w:ascii="Times New Roman" w:eastAsiaTheme="minorEastAsia" w:hAnsi="Times New Roman"/>
              <w:b w:val="0"/>
              <w:bCs w:val="0"/>
              <w:kern w:val="2"/>
              <w:lang w:val="en-HK" w:eastAsia="zh-CN"/>
              <w14:ligatures w14:val="standardContextual"/>
            </w:rPr>
          </w:pPr>
          <w:r w:rsidRPr="003F3232">
            <w:rPr>
              <w:rFonts w:ascii="Times New Roman" w:hAnsi="Times New Roman"/>
              <w:noProof w:val="0"/>
              <w:color w:val="000000" w:themeColor="text1"/>
              <w:sz w:val="28"/>
              <w:szCs w:val="28"/>
            </w:rPr>
            <w:fldChar w:fldCharType="begin"/>
          </w:r>
          <w:r w:rsidRPr="003F3232">
            <w:rPr>
              <w:rFonts w:ascii="Times New Roman" w:hAnsi="Times New Roman"/>
              <w:noProof w:val="0"/>
              <w:color w:val="000000" w:themeColor="text1"/>
              <w:sz w:val="28"/>
              <w:szCs w:val="28"/>
            </w:rPr>
            <w:instrText xml:space="preserve"> TOC \o "1-3" \h \z \u </w:instrText>
          </w:r>
          <w:r w:rsidRPr="003F3232">
            <w:rPr>
              <w:rFonts w:ascii="Times New Roman" w:hAnsi="Times New Roman"/>
              <w:noProof w:val="0"/>
              <w:color w:val="000000" w:themeColor="text1"/>
              <w:sz w:val="28"/>
              <w:szCs w:val="28"/>
            </w:rPr>
            <w:fldChar w:fldCharType="separate"/>
          </w:r>
          <w:hyperlink w:anchor="_Toc230694890" w:history="1">
            <w:r w:rsidR="003F3232" w:rsidRPr="003F3232">
              <w:rPr>
                <w:rStyle w:val="Hyperlink"/>
                <w:rFonts w:ascii="Times New Roman" w:hAnsi="Times New Roman"/>
              </w:rPr>
              <w:t>1.</w:t>
            </w:r>
            <w:r w:rsidR="003F3232" w:rsidRPr="003F3232">
              <w:rPr>
                <w:rFonts w:ascii="Times New Roman" w:eastAsiaTheme="minorEastAsia" w:hAnsi="Times New Roman"/>
                <w:b w:val="0"/>
                <w:bCs w:val="0"/>
                <w:kern w:val="2"/>
                <w:lang w:val="en-HK" w:eastAsia="zh-CN"/>
                <w14:ligatures w14:val="standardContextual"/>
              </w:rPr>
              <w:tab/>
            </w:r>
            <w:r w:rsidR="003F3232" w:rsidRPr="003F3232">
              <w:rPr>
                <w:rStyle w:val="Hyperlink"/>
                <w:rFonts w:ascii="Times New Roman" w:hAnsi="Times New Roman"/>
              </w:rPr>
              <w:t>Executive Summary</w:t>
            </w:r>
            <w:r w:rsidR="003F3232" w:rsidRPr="003F3232">
              <w:rPr>
                <w:rFonts w:ascii="Times New Roman" w:hAnsi="Times New Roman"/>
                <w:webHidden/>
              </w:rPr>
              <w:tab/>
            </w:r>
            <w:r w:rsidR="003F3232" w:rsidRPr="003F3232">
              <w:rPr>
                <w:rFonts w:ascii="Times New Roman" w:hAnsi="Times New Roman"/>
                <w:webHidden/>
              </w:rPr>
              <w:fldChar w:fldCharType="begin"/>
            </w:r>
            <w:r w:rsidR="003F3232" w:rsidRPr="003F3232">
              <w:rPr>
                <w:rFonts w:ascii="Times New Roman" w:hAnsi="Times New Roman"/>
                <w:webHidden/>
              </w:rPr>
              <w:instrText xml:space="preserve"> PAGEREF _Toc230694890 \h </w:instrText>
            </w:r>
            <w:r w:rsidR="003F3232" w:rsidRPr="003F3232">
              <w:rPr>
                <w:rFonts w:ascii="Times New Roman" w:hAnsi="Times New Roman"/>
                <w:webHidden/>
              </w:rPr>
            </w:r>
            <w:r w:rsidR="003F3232" w:rsidRPr="003F3232">
              <w:rPr>
                <w:rFonts w:ascii="Times New Roman" w:hAnsi="Times New Roman"/>
                <w:webHidden/>
              </w:rPr>
              <w:fldChar w:fldCharType="separate"/>
            </w:r>
            <w:r w:rsidR="003F3232" w:rsidRPr="003F3232">
              <w:rPr>
                <w:rFonts w:ascii="Times New Roman" w:hAnsi="Times New Roman"/>
                <w:webHidden/>
              </w:rPr>
              <w:t>4</w:t>
            </w:r>
            <w:r w:rsidR="003F3232" w:rsidRPr="003F3232">
              <w:rPr>
                <w:rFonts w:ascii="Times New Roman" w:hAnsi="Times New Roman"/>
                <w:webHidden/>
              </w:rPr>
              <w:fldChar w:fldCharType="end"/>
            </w:r>
          </w:hyperlink>
        </w:p>
        <w:p w14:paraId="553CBE6D" w14:textId="6E104E6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1" w:history="1">
            <w:r w:rsidRPr="003F3232">
              <w:rPr>
                <w:rStyle w:val="Hyperlink"/>
                <w:rFonts w:ascii="Times New Roman" w:hAnsi="Times New Roman"/>
              </w:rPr>
              <w:t>2.</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Background</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5</w:t>
            </w:r>
            <w:r w:rsidRPr="003F3232">
              <w:rPr>
                <w:rFonts w:ascii="Times New Roman" w:hAnsi="Times New Roman"/>
                <w:webHidden/>
              </w:rPr>
              <w:fldChar w:fldCharType="end"/>
            </w:r>
          </w:hyperlink>
        </w:p>
        <w:p w14:paraId="1662342A" w14:textId="7AFC0DE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2" w:history="1">
            <w:r w:rsidRPr="003F3232">
              <w:rPr>
                <w:rStyle w:val="Hyperlink"/>
                <w:rFonts w:ascii="Times New Roman" w:hAnsi="Times New Roman"/>
              </w:rPr>
              <w:t>3.</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Scope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6</w:t>
            </w:r>
            <w:r w:rsidRPr="003F3232">
              <w:rPr>
                <w:rFonts w:ascii="Times New Roman" w:hAnsi="Times New Roman"/>
                <w:webHidden/>
              </w:rPr>
              <w:fldChar w:fldCharType="end"/>
            </w:r>
          </w:hyperlink>
        </w:p>
        <w:p w14:paraId="5077FD8F" w14:textId="0DD17689"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3" w:history="1">
            <w:r w:rsidRPr="003F3232">
              <w:rPr>
                <w:rStyle w:val="Hyperlink"/>
                <w:rFonts w:ascii="Times New Roman" w:hAnsi="Times New Roman"/>
              </w:rPr>
              <w:t>4.</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Objective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6</w:t>
            </w:r>
            <w:r w:rsidRPr="003F3232">
              <w:rPr>
                <w:rFonts w:ascii="Times New Roman" w:hAnsi="Times New Roman"/>
                <w:webHidden/>
              </w:rPr>
              <w:fldChar w:fldCharType="end"/>
            </w:r>
          </w:hyperlink>
        </w:p>
        <w:p w14:paraId="264729AC" w14:textId="6F2798E8"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4" w:history="1">
            <w:r w:rsidRPr="003F3232">
              <w:rPr>
                <w:rStyle w:val="Hyperlink"/>
                <w:rFonts w:ascii="Times New Roman" w:hAnsi="Times New Roman"/>
              </w:rPr>
              <w:t>5.</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Methodology</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13167358" w14:textId="792B3208"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5" w:history="1">
            <w:r w:rsidRPr="003F3232">
              <w:rPr>
                <w:rStyle w:val="Hyperlink"/>
                <w:rFonts w:ascii="Times New Roman" w:hAnsi="Times New Roman"/>
                <w:lang w:eastAsia="zh-HK"/>
              </w:rPr>
              <w:t>5.1.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Collection of Verification data</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_Toc230694895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5F53B1DC" w14:textId="61015D16"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6" w:history="1">
            <w:r w:rsidRPr="003F3232">
              <w:rPr>
                <w:rStyle w:val="Hyperlink"/>
                <w:rFonts w:ascii="Times New Roman" w:hAnsi="Times New Roman"/>
                <w:lang w:val="en-US" w:eastAsia="zh-HK"/>
              </w:rPr>
              <w:t>5.2.</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val="en-US" w:eastAsia="zh-HK"/>
              </w:rPr>
              <w:t>Review of Implemented Safeguards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_Toc230694896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28DB3C49" w14:textId="650F49DE"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7" w:history="1">
            <w:r w:rsidRPr="003F3232">
              <w:rPr>
                <w:rStyle w:val="Hyperlink"/>
                <w:rFonts w:ascii="Times New Roman" w:hAnsi="Times New Roman"/>
                <w:lang w:val="en-US" w:eastAsia="zh-HK"/>
              </w:rPr>
              <w:t>5.3.</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val="en-US" w:eastAsia="zh-HK"/>
              </w:rPr>
              <w:t>Documentation of Result</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_Toc230694897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7DA47D8E" w14:textId="6E4D8C27"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8" w:history="1">
            <w:r w:rsidRPr="003F3232">
              <w:rPr>
                <w:rStyle w:val="Hyperlink"/>
                <w:rFonts w:ascii="Times New Roman" w:hAnsi="Times New Roman"/>
              </w:rPr>
              <w:t>6.</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Time Frame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_Toc230694898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8</w:t>
            </w:r>
            <w:r w:rsidRPr="003F3232">
              <w:rPr>
                <w:rFonts w:ascii="Times New Roman" w:hAnsi="Times New Roman"/>
                <w:webHidden/>
              </w:rPr>
              <w:fldChar w:fldCharType="end"/>
            </w:r>
          </w:hyperlink>
        </w:p>
        <w:p w14:paraId="2A71A3E7" w14:textId="0CEC0AB5"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9" w:history="1">
            <w:r w:rsidRPr="003F3232">
              <w:rPr>
                <w:rStyle w:val="Hyperlink"/>
                <w:rFonts w:ascii="Times New Roman" w:hAnsi="Times New Roman"/>
              </w:rPr>
              <w:t>7.</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Current Environment Description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_Toc230694899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9</w:t>
            </w:r>
            <w:r w:rsidRPr="003F3232">
              <w:rPr>
                <w:rFonts w:ascii="Times New Roman" w:hAnsi="Times New Roman"/>
                <w:webHidden/>
              </w:rPr>
              <w:fldChar w:fldCharType="end"/>
            </w:r>
          </w:hyperlink>
        </w:p>
        <w:p w14:paraId="64A99D5F" w14:textId="40A94933"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0" w:history="1">
            <w:r w:rsidRPr="003F3232">
              <w:rPr>
                <w:rStyle w:val="Hyperlink"/>
                <w:rFonts w:ascii="Times New Roman" w:hAnsi="Times New Roman"/>
              </w:rPr>
              <w:t>7.1.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rPr>
              <w:t>Asset Identification and Valuation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_Toc230694900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9</w:t>
            </w:r>
            <w:r w:rsidRPr="003F3232">
              <w:rPr>
                <w:rFonts w:ascii="Times New Roman" w:hAnsi="Times New Roman"/>
                <w:webHidden/>
              </w:rPr>
              <w:fldChar w:fldCharType="end"/>
            </w:r>
          </w:hyperlink>
        </w:p>
        <w:p w14:paraId="5A073827" w14:textId="346BCF2C"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1" w:history="1">
            <w:r w:rsidRPr="003F3232">
              <w:rPr>
                <w:rStyle w:val="Hyperlink"/>
                <w:rFonts w:ascii="Times New Roman" w:hAnsi="Times New Roman"/>
              </w:rPr>
              <w:t>8.</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Assumptions And Limitations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6202068F" w14:textId="056CA4FA"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2" w:history="1">
            <w:r w:rsidRPr="003F3232">
              <w:rPr>
                <w:rStyle w:val="Hyperlink"/>
                <w:rFonts w:ascii="Times New Roman" w:hAnsi="Times New Roman"/>
                <w:lang w:eastAsia="zh-HK"/>
              </w:rPr>
              <w:t>8.1.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Assumptions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02C2865A" w14:textId="3F33BAB5"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3" w:history="1">
            <w:r w:rsidRPr="003F3232">
              <w:rPr>
                <w:rStyle w:val="Hyperlink"/>
                <w:rFonts w:ascii="Times New Roman" w:hAnsi="Times New Roman"/>
                <w:lang w:eastAsia="zh-HK"/>
              </w:rPr>
              <w:t>8.2.</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Limitations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7BA8DB78" w14:textId="7E1531CF"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4" w:history="1">
            <w:r w:rsidRPr="003F3232">
              <w:rPr>
                <w:rStyle w:val="Hyperlink"/>
                <w:rFonts w:ascii="Times New Roman" w:hAnsi="Times New Roman"/>
              </w:rPr>
              <w:t>9.</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Security Requirements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11</w:t>
            </w:r>
            <w:r w:rsidRPr="003F3232">
              <w:rPr>
                <w:rFonts w:ascii="Times New Roman" w:hAnsi="Times New Roman"/>
                <w:webHidden/>
              </w:rPr>
              <w:fldChar w:fldCharType="end"/>
            </w:r>
          </w:hyperlink>
        </w:p>
        <w:p w14:paraId="17F89451" w14:textId="354F6F1A"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5" w:history="1">
            <w:r w:rsidRPr="003F3232">
              <w:rPr>
                <w:rStyle w:val="Hyperlink"/>
                <w:rFonts w:ascii="Times New Roman" w:hAnsi="Times New Roman"/>
              </w:rPr>
              <w:t>10.</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Team</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_Toc230694905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12</w:t>
            </w:r>
            <w:r w:rsidRPr="003F3232">
              <w:rPr>
                <w:rFonts w:ascii="Times New Roman" w:hAnsi="Times New Roman"/>
                <w:webHidden/>
              </w:rPr>
              <w:fldChar w:fldCharType="end"/>
            </w:r>
          </w:hyperlink>
        </w:p>
        <w:p w14:paraId="365EAC70" w14:textId="39ED1954"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6" w:history="1">
            <w:r w:rsidRPr="003F3232">
              <w:rPr>
                <w:rStyle w:val="Hyperlink"/>
                <w:rFonts w:ascii="Times New Roman" w:hAnsi="Times New Roman"/>
              </w:rPr>
              <w:t>11.</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Findings and Recommendations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_Toc230694906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690A0353" w14:textId="64964842"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7" w:history="1">
            <w:r w:rsidRPr="003F3232">
              <w:rPr>
                <w:rStyle w:val="Hyperlink"/>
                <w:rFonts w:ascii="Times New Roman" w:hAnsi="Times New Roman"/>
                <w:lang w:eastAsia="zh-HK"/>
              </w:rPr>
              <w:t>Findings from the SRAA Phase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_Toc230694907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402E81A9" w14:textId="7B7D483C"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8" w:history="1">
            <w:r w:rsidRPr="003F3232">
              <w:rPr>
                <w:rStyle w:val="Hyperlink"/>
                <w:rFonts w:ascii="Times New Roman" w:hAnsi="Times New Roman"/>
                <w:lang w:eastAsia="zh-HK"/>
              </w:rPr>
              <w:t>11.1.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Findings from the Verification Check</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_Toc230694908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5331098F" w14:textId="6218562D" w:rsidR="003F3232" w:rsidRPr="003F3232" w:rsidRDefault="003F3232">
          <w:pPr>
            <w:pStyle w:val="TOC3"/>
            <w:tabs>
              <w:tab w:val="left" w:pos="1440"/>
              <w:tab w:val="right" w:leader="dot" w:pos="8750"/>
            </w:tabs>
            <w:rPr>
              <w:rFonts w:eastAsiaTheme="minorEastAsia"/>
              <w:noProof/>
              <w:kern w:val="2"/>
              <w:lang w:val="en-HK" w:eastAsia="zh-CN"/>
              <w14:ligatures w14:val="standardContextual"/>
            </w:rPr>
          </w:pPr>
          <w:hyperlink w:anchor="_Toc230694909" w:history="1">
            <w:r w:rsidRPr="003F3232">
              <w:rPr>
                <w:rStyle w:val="Hyperlink"/>
                <w:noProof/>
                <w:lang w:eastAsia="zh-HK"/>
              </w:rPr>
              <w:t>11.1.1</w:t>
            </w:r>
            <w:r w:rsidRPr="003F3232">
              <w:rPr>
                <w:rFonts w:eastAsiaTheme="minorEastAsia"/>
                <w:noProof/>
                <w:kern w:val="2"/>
                <w:lang w:val="en-HK" w:eastAsia="zh-CN"/>
                <w14:ligatures w14:val="standardContextual"/>
              </w:rPr>
              <w:tab/>
            </w:r>
            <w:r w:rsidRPr="003F3232">
              <w:rPr>
                <w:rStyle w:val="Hyperlink"/>
                <w:noProof/>
                <w:lang w:eastAsia="zh-HK"/>
              </w:rPr>
              <w:t>Vulnerability Assessment</w:t>
            </w:r>
            <w:r w:rsidRPr="003F3232">
              <w:rPr>
                <w:noProof/>
                <w:webHidden/>
              </w:rPr>
              <w:tab/>
            </w:r>
            <w:r w:rsidRPr="003F3232">
              <w:rPr>
                <w:noProof/>
                <w:webHidden/>
              </w:rPr>
              <w:fldChar w:fldCharType="begin"/>
            </w:r>
            <w:r w:rsidRPr="003F3232">
              <w:rPr>
                <w:noProof/>
                <w:webHidden/>
              </w:rPr>
              <w:instrText xml:space="preserve"> PAGEREF _Toc230694909 \h </w:instrText>
            </w:r>
            <w:r w:rsidRPr="003F3232">
              <w:rPr>
                <w:noProof/>
                <w:webHidden/>
              </w:rPr>
            </w:r>
            <w:r w:rsidRPr="003F3232">
              <w:rPr>
                <w:noProof/>
                <w:webHidden/>
              </w:rPr>
              <w:fldChar w:fldCharType="separate"/>
            </w:r>
            <w:r w:rsidRPr="003F3232">
              <w:rPr>
                <w:noProof/>
                <w:webHidden/>
              </w:rPr>
              <w:t>13</w:t>
            </w:r>
            <w:r w:rsidRPr="003F3232">
              <w:rPr>
                <w:noProof/>
                <w:webHidden/>
              </w:rPr>
              <w:fldChar w:fldCharType="end"/>
            </w:r>
          </w:hyperlink>
        </w:p>
        <w:p w14:paraId="1B4892A3" w14:textId="01A09280" w:rsidR="003F3232" w:rsidRPr="003F3232" w:rsidRDefault="003F3232">
          <w:pPr>
            <w:pStyle w:val="TOC3"/>
            <w:tabs>
              <w:tab w:val="left" w:pos="1440"/>
              <w:tab w:val="right" w:leader="dot" w:pos="8750"/>
            </w:tabs>
            <w:rPr>
              <w:rFonts w:eastAsiaTheme="minorEastAsia"/>
              <w:noProof/>
              <w:kern w:val="2"/>
              <w:lang w:val="en-HK" w:eastAsia="zh-CN"/>
              <w14:ligatures w14:val="standardContextual"/>
            </w:rPr>
          </w:pPr>
          <w:hyperlink w:anchor="_Toc230694910" w:history="1">
            <w:r w:rsidRPr="003F3232">
              <w:rPr>
                <w:rStyle w:val="Hyperlink"/>
                <w:noProof/>
                <w:lang w:eastAsia="zh-HK"/>
              </w:rPr>
              <w:t>11.1.2</w:t>
            </w:r>
            <w:r w:rsidRPr="003F3232">
              <w:rPr>
                <w:rFonts w:eastAsiaTheme="minorEastAsia"/>
                <w:noProof/>
                <w:kern w:val="2"/>
                <w:lang w:val="en-HK" w:eastAsia="zh-CN"/>
                <w14:ligatures w14:val="standardContextual"/>
              </w:rPr>
              <w:tab/>
            </w:r>
            <w:r w:rsidRPr="003F3232">
              <w:rPr>
                <w:rStyle w:val="Hyperlink"/>
                <w:noProof/>
                <w:lang w:eastAsia="zh-HK"/>
              </w:rPr>
              <w:t>Penetration Test</w:t>
            </w:r>
            <w:r w:rsidRPr="003F3232">
              <w:rPr>
                <w:noProof/>
                <w:webHidden/>
              </w:rPr>
              <w:tab/>
            </w:r>
            <w:r w:rsidRPr="003F3232">
              <w:rPr>
                <w:noProof/>
                <w:webHidden/>
              </w:rPr>
              <w:fldChar w:fldCharType="begin"/>
            </w:r>
            <w:r w:rsidRPr="003F3232">
              <w:rPr>
                <w:noProof/>
                <w:webHidden/>
              </w:rPr>
              <w:instrText xml:space="preserve"> PAGEREF _Toc230694910 \h </w:instrText>
            </w:r>
            <w:r w:rsidRPr="003F3232">
              <w:rPr>
                <w:noProof/>
                <w:webHidden/>
              </w:rPr>
            </w:r>
            <w:r w:rsidRPr="003F3232">
              <w:rPr>
                <w:noProof/>
                <w:webHidden/>
              </w:rPr>
              <w:fldChar w:fldCharType="separate"/>
            </w:r>
            <w:r w:rsidRPr="003F3232">
              <w:rPr>
                <w:noProof/>
                <w:webHidden/>
              </w:rPr>
              <w:t>16</w:t>
            </w:r>
            <w:r w:rsidRPr="003F3232">
              <w:rPr>
                <w:noProof/>
                <w:webHidden/>
              </w:rPr>
              <w:fldChar w:fldCharType="end"/>
            </w:r>
          </w:hyperlink>
        </w:p>
        <w:p w14:paraId="4A2E28F8" w14:textId="712C5173" w:rsidR="003F3232" w:rsidRPr="003F3232" w:rsidRDefault="003F3232">
          <w:pPr>
            <w:pStyle w:val="TOC2"/>
            <w:tabs>
              <w:tab w:val="left" w:pos="1680"/>
            </w:tabs>
            <w:rPr>
              <w:rFonts w:ascii="Times New Roman" w:eastAsiaTheme="minorEastAsia" w:hAnsi="Times New Roman"/>
              <w:kern w:val="2"/>
              <w:lang w:val="en-HK" w:eastAsia="zh-CN"/>
              <w14:ligatures w14:val="standardContextual"/>
            </w:rPr>
          </w:pPr>
          <w:hyperlink w:anchor="_Toc230694911" w:history="1">
            <w:r w:rsidRPr="003F3232">
              <w:rPr>
                <w:rStyle w:val="Hyperlink"/>
                <w:rFonts w:ascii="Times New Roman" w:hAnsi="Times New Roman"/>
                <w:lang w:eastAsia="zh-HK"/>
              </w:rPr>
              <w:t xml:space="preserve">11.1.3 </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Source Code Review</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20</w:t>
            </w:r>
            <w:r w:rsidRPr="003F3232">
              <w:rPr>
                <w:rFonts w:ascii="Times New Roman" w:hAnsi="Times New Roman"/>
                <w:webHidden/>
              </w:rPr>
              <w:fldChar w:fldCharType="end"/>
            </w:r>
          </w:hyperlink>
        </w:p>
        <w:p w14:paraId="67E67CF2" w14:textId="7200440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2" w:history="1">
            <w:r w:rsidRPr="003F3232">
              <w:rPr>
                <w:rStyle w:val="Hyperlink"/>
                <w:rFonts w:ascii="Times New Roman" w:hAnsi="Times New Roman"/>
              </w:rPr>
              <w:t>12.</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Conclusion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21</w:t>
            </w:r>
            <w:r w:rsidRPr="003F3232">
              <w:rPr>
                <w:rFonts w:ascii="Times New Roman" w:hAnsi="Times New Roman"/>
                <w:webHidden/>
              </w:rPr>
              <w:fldChar w:fldCharType="end"/>
            </w:r>
          </w:hyperlink>
        </w:p>
        <w:p w14:paraId="10543B5D" w14:textId="19B12FE0"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3" w:history="1">
            <w:r w:rsidRPr="003F3232">
              <w:rPr>
                <w:rStyle w:val="Hyperlink"/>
                <w:rFonts w:ascii="Times New Roman" w:hAnsi="Times New Roman"/>
              </w:rPr>
              <w:t>Annex A – Verified Results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22</w:t>
            </w:r>
            <w:r w:rsidRPr="003F3232">
              <w:rPr>
                <w:rFonts w:ascii="Times New Roman" w:hAnsi="Times New Roman"/>
                <w:webHidden/>
              </w:rPr>
              <w:fldChar w:fldCharType="end"/>
            </w:r>
          </w:hyperlink>
        </w:p>
        <w:p w14:paraId="0A762466" w14:textId="69ED0970"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4" w:history="1">
            <w:r w:rsidRPr="003F3232">
              <w:rPr>
                <w:rStyle w:val="Hyperlink"/>
                <w:rFonts w:ascii="Times New Roman" w:hAnsi="Times New Roman"/>
              </w:rPr>
              <w:t>Annex B - Asset Identification and Valuation Results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23</w:t>
            </w:r>
            <w:r w:rsidRPr="003F3232">
              <w:rPr>
                <w:rFonts w:ascii="Times New Roman" w:hAnsi="Times New Roman"/>
                <w:webHidden/>
              </w:rPr>
              <w:fldChar w:fldCharType="end"/>
            </w:r>
          </w:hyperlink>
        </w:p>
        <w:p w14:paraId="3B5DD28B" w14:textId="715F06B6" w:rsidR="000F0F09" w:rsidRPr="003F3232" w:rsidRDefault="000F0F09" w:rsidP="00C4242C">
          <w:pPr>
            <w:spacing w:beforeLines="50" w:before="120" w:afterLines="50" w:after="120"/>
            <w:rPr>
              <w:color w:val="000000" w:themeColor="text1"/>
              <w:lang w:val="en-GB"/>
            </w:rPr>
          </w:pPr>
          <w:r w:rsidRPr="003F3232">
            <w:rPr>
              <w:b/>
              <w:bCs/>
              <w:color w:val="000000" w:themeColor="text1"/>
              <w:sz w:val="28"/>
              <w:szCs w:val="28"/>
              <w:lang w:val="en-GB"/>
            </w:rPr>
            <w:fldChar w:fldCharType="end"/>
          </w:r>
        </w:p>
      </w:sdtContent>
    </w:sdt>
    <w:p w14:paraId="1962E502" w14:textId="77777777" w:rsidR="00646B54" w:rsidRPr="003F3232" w:rsidRDefault="00646B54">
      <w:pPr>
        <w:rPr>
          <w:color w:val="000000" w:themeColor="text1"/>
          <w:lang w:val="en-GB"/>
        </w:rPr>
      </w:pPr>
    </w:p>
    <w:p w14:paraId="01F82E49" w14:textId="77777777" w:rsidR="00E3110E" w:rsidRPr="003F3232" w:rsidRDefault="00E3110E">
      <w:pPr>
        <w:rPr>
          <w:color w:val="000000" w:themeColor="text1"/>
          <w:lang w:val="en-GB"/>
        </w:rPr>
      </w:pPr>
      <w:r w:rsidRPr="003F3232">
        <w:rPr>
          <w:color w:val="000000" w:themeColor="text1"/>
          <w:lang w:val="en-GB"/>
        </w:rPr>
        <w:br w:type="page"/>
      </w:r>
    </w:p>
    <w:p w14:paraId="1D613941" w14:textId="63D9E130" w:rsidR="00E3110E" w:rsidRPr="003F3232" w:rsidRDefault="00AB0B5A" w:rsidP="004C4FAF">
      <w:pPr>
        <w:pStyle w:val="Heading1"/>
        <w:tabs>
          <w:tab w:val="clear" w:pos="1080"/>
          <w:tab w:val="num" w:pos="567"/>
        </w:tabs>
        <w:ind w:left="567" w:hanging="567"/>
      </w:pPr>
      <w:bookmarkStart w:id="3" w:name="_Toc230694890"/>
      <w:r w:rsidRPr="003F3232">
        <w:lastRenderedPageBreak/>
        <w:t>Executive S</w:t>
      </w:r>
      <w:r w:rsidR="00E3110E" w:rsidRPr="003F3232">
        <w:t>ummary</w:t>
      </w:r>
      <w:bookmarkEnd w:id="3"/>
    </w:p>
    <w:p w14:paraId="3F203F42" w14:textId="44F1497C" w:rsidR="00525131" w:rsidRPr="003F3232" w:rsidRDefault="00E66FE6" w:rsidP="00525131">
      <w:pPr>
        <w:spacing w:line="276" w:lineRule="auto"/>
        <w:ind w:leftChars="236" w:left="566"/>
        <w:jc w:val="both"/>
      </w:pPr>
      <w:r>
        <w:t>*</w:t>
      </w:r>
      <w:proofErr w:type="gramStart"/>
      <w:r>
        <w:t>company</w:t>
      </w:r>
      <w:proofErr w:type="gramEnd"/>
      <w:r>
        <w:t xml:space="preserve"> name*</w:t>
      </w:r>
      <w:r w:rsidR="00525131" w:rsidRPr="003F3232">
        <w:t xml:space="preserve"> Limited and its sub-contractor Cyber-Thinkers Technology Limited (hereafter "</w:t>
      </w:r>
      <w:r>
        <w:t>*COMPANY ABBREVIATION*</w:t>
      </w:r>
      <w:r w:rsidR="00525131" w:rsidRPr="003F3232">
        <w:t xml:space="preserve">") </w:t>
      </w:r>
      <w:r w:rsidR="009602C4" w:rsidRPr="003F3232">
        <w:t xml:space="preserve">were </w:t>
      </w:r>
      <w:r w:rsidR="00525131" w:rsidRPr="003F3232">
        <w:t xml:space="preserve">engaged to </w:t>
      </w:r>
      <w:r w:rsidR="0074757B" w:rsidRPr="003F3232">
        <w:t xml:space="preserve">provide </w:t>
      </w:r>
      <w:r w:rsidR="00525131" w:rsidRPr="003F3232">
        <w:t xml:space="preserve">an </w:t>
      </w:r>
      <w:r w:rsidR="002670C5" w:rsidRPr="003F3232">
        <w:t>independent Security</w:t>
      </w:r>
      <w:r w:rsidR="0074757B" w:rsidRPr="003F3232">
        <w:t xml:space="preserve"> Risk Assessment and Audit (SRAA) Services</w:t>
      </w:r>
      <w:r w:rsidR="00525131" w:rsidRPr="003F3232">
        <w:t xml:space="preserve"> including a Security Risk Assessment (SRA) and a Security Audit (SA) followed by a Verification Check for the </w:t>
      </w:r>
      <w:r>
        <w:t>*TESTEE ABBREVIATION*</w:t>
      </w:r>
      <w:r w:rsidR="00525131" w:rsidRPr="003F3232">
        <w:t xml:space="preserve">.  The antecedent SRA and </w:t>
      </w:r>
      <w:r w:rsidR="00A74FC5" w:rsidRPr="003F3232">
        <w:t>SA</w:t>
      </w:r>
      <w:r w:rsidR="00AA2DA8" w:rsidRPr="003F3232">
        <w:t xml:space="preserve"> </w:t>
      </w:r>
      <w:r w:rsidR="00A74FC5" w:rsidRPr="003F3232">
        <w:t xml:space="preserve">were </w:t>
      </w:r>
      <w:r w:rsidR="00525131" w:rsidRPr="003F3232">
        <w:t xml:space="preserve">started </w:t>
      </w:r>
      <w:r w:rsidR="00A74FC5" w:rsidRPr="003F3232">
        <w:t>in</w:t>
      </w:r>
      <w:r w:rsidR="00525131" w:rsidRPr="003F3232">
        <w:t xml:space="preserve"> </w:t>
      </w:r>
      <w:r w:rsidR="00642C0E" w:rsidRPr="003F3232">
        <w:t xml:space="preserve">March </w:t>
      </w:r>
      <w:r w:rsidR="0053421C" w:rsidRPr="003F3232">
        <w:t>2026,</w:t>
      </w:r>
      <w:r w:rsidR="00525131" w:rsidRPr="003F3232">
        <w:t xml:space="preserve"> and the assessments were completed </w:t>
      </w:r>
      <w:r w:rsidR="00A74FC5" w:rsidRPr="003F3232">
        <w:t>on</w:t>
      </w:r>
      <w:r w:rsidR="00525131" w:rsidRPr="003F3232">
        <w:t xml:space="preserve"> </w:t>
      </w:r>
      <w:r w:rsidR="0053421C" w:rsidRPr="003F3232">
        <w:t>30 April</w:t>
      </w:r>
      <w:r w:rsidR="00525131" w:rsidRPr="003F3232">
        <w:t xml:space="preserve"> </w:t>
      </w:r>
      <w:r w:rsidR="00574A46" w:rsidRPr="003F3232">
        <w:t>2026</w:t>
      </w:r>
      <w:r w:rsidR="00525131" w:rsidRPr="003F3232">
        <w:t xml:space="preserve"> and there </w:t>
      </w:r>
      <w:r w:rsidR="002670C5" w:rsidRPr="003F3232">
        <w:t>w</w:t>
      </w:r>
      <w:r w:rsidR="00C26A06" w:rsidRPr="003F3232">
        <w:t xml:space="preserve">ere </w:t>
      </w:r>
      <w:r w:rsidR="00086AD3">
        <w:t>*risk number*</w:t>
      </w:r>
      <w:r w:rsidR="006F2AC0" w:rsidRPr="003F3232">
        <w:t xml:space="preserve"> risk </w:t>
      </w:r>
      <w:r w:rsidR="002670C5" w:rsidRPr="003F3232">
        <w:t>item</w:t>
      </w:r>
      <w:r w:rsidR="00C26A06" w:rsidRPr="003F3232">
        <w:t>s</w:t>
      </w:r>
      <w:r w:rsidR="00525131" w:rsidRPr="003F3232">
        <w:t xml:space="preserve"> identified.</w:t>
      </w:r>
    </w:p>
    <w:p w14:paraId="53279EF1" w14:textId="77777777" w:rsidR="00525131" w:rsidRPr="003F3232" w:rsidRDefault="00525131" w:rsidP="00525131">
      <w:pPr>
        <w:spacing w:line="276" w:lineRule="auto"/>
        <w:ind w:leftChars="236" w:left="566"/>
        <w:jc w:val="both"/>
      </w:pPr>
    </w:p>
    <w:p w14:paraId="320966D5" w14:textId="6243D1C7" w:rsidR="00525131" w:rsidRPr="003F3232" w:rsidRDefault="00525131" w:rsidP="00525131">
      <w:pPr>
        <w:spacing w:line="276" w:lineRule="auto"/>
        <w:ind w:leftChars="236" w:left="566"/>
        <w:jc w:val="both"/>
      </w:pPr>
      <w:r w:rsidRPr="003F3232">
        <w:t xml:space="preserve">The Verification Check was </w:t>
      </w:r>
      <w:r w:rsidR="00B8052A" w:rsidRPr="003F3232">
        <w:t xml:space="preserve">completed </w:t>
      </w:r>
      <w:r w:rsidR="00A95BDD" w:rsidRPr="003F3232">
        <w:t>on</w:t>
      </w:r>
      <w:r w:rsidRPr="003F3232">
        <w:t xml:space="preserve"> </w:t>
      </w:r>
      <w:r w:rsidR="00642C0E" w:rsidRPr="003F3232">
        <w:rPr>
          <w:lang w:eastAsia="zh-TW"/>
        </w:rPr>
        <w:t>22</w:t>
      </w:r>
      <w:r w:rsidR="0053421C" w:rsidRPr="003F3232">
        <w:rPr>
          <w:lang w:eastAsia="zh-TW"/>
        </w:rPr>
        <w:t xml:space="preserve"> May</w:t>
      </w:r>
      <w:r w:rsidRPr="003F3232">
        <w:t xml:space="preserve"> </w:t>
      </w:r>
      <w:r w:rsidR="00574A46" w:rsidRPr="003F3232">
        <w:t>2026</w:t>
      </w:r>
      <w:r w:rsidRPr="003F3232">
        <w:t xml:space="preserve"> with the objectives </w:t>
      </w:r>
      <w:r w:rsidR="0053421C" w:rsidRPr="003F3232">
        <w:t>of ensuring</w:t>
      </w:r>
      <w:r w:rsidRPr="003F3232">
        <w:t xml:space="preserve"> that all risk or non-compliance items discovered in the SRAA phase </w:t>
      </w:r>
      <w:r w:rsidR="00B8052A" w:rsidRPr="003F3232">
        <w:t>were</w:t>
      </w:r>
      <w:r w:rsidRPr="003F3232">
        <w:t xml:space="preserve"> </w:t>
      </w:r>
      <w:r w:rsidR="00B8052A" w:rsidRPr="003F3232">
        <w:t>mitigated</w:t>
      </w:r>
      <w:r w:rsidRPr="003F3232">
        <w:t xml:space="preserve"> and that no new vulnerabilities were introduced due to the implementation of safeguards. </w:t>
      </w:r>
    </w:p>
    <w:p w14:paraId="2DBAC6B5" w14:textId="77777777" w:rsidR="00525131" w:rsidRPr="003F3232" w:rsidRDefault="00525131" w:rsidP="00525131">
      <w:pPr>
        <w:spacing w:line="276" w:lineRule="auto"/>
        <w:ind w:leftChars="236" w:left="566"/>
        <w:jc w:val="both"/>
      </w:pPr>
    </w:p>
    <w:p w14:paraId="7165D29C" w14:textId="61BD7130" w:rsidR="00525131" w:rsidRPr="003F3232" w:rsidRDefault="00525131" w:rsidP="00525131">
      <w:pPr>
        <w:spacing w:line="276" w:lineRule="auto"/>
        <w:ind w:leftChars="236" w:left="566"/>
        <w:jc w:val="both"/>
      </w:pPr>
      <w:r w:rsidRPr="003F3232">
        <w:t xml:space="preserve">In summary, the </w:t>
      </w:r>
      <w:r w:rsidR="001303CB" w:rsidRPr="003F3232">
        <w:t xml:space="preserve">overall information security level of </w:t>
      </w:r>
      <w:r w:rsidR="00E66FE6">
        <w:t>*information system name*</w:t>
      </w:r>
      <w:r w:rsidR="00A74FC5" w:rsidRPr="003F3232">
        <w:t xml:space="preserve"> (</w:t>
      </w:r>
      <w:r w:rsidR="00E66FE6">
        <w:t>*INFORMATION SYSTEM ABBREVIATION*</w:t>
      </w:r>
      <w:r w:rsidR="00A74FC5" w:rsidRPr="003F3232">
        <w:t xml:space="preserve">) </w:t>
      </w:r>
      <w:r w:rsidR="00F910A9" w:rsidRPr="003F3232">
        <w:t>was</w:t>
      </w:r>
      <w:r w:rsidRPr="003F3232">
        <w:t xml:space="preserve"> found satisfactory. </w:t>
      </w:r>
      <w:r w:rsidR="00B863FF" w:rsidRPr="003F3232">
        <w:t xml:space="preserve"> </w:t>
      </w:r>
      <w:r w:rsidRPr="003F3232">
        <w:t xml:space="preserve">All identified risk items </w:t>
      </w:r>
      <w:r w:rsidR="00D10F1C" w:rsidRPr="003F3232">
        <w:t>were</w:t>
      </w:r>
      <w:r w:rsidRPr="003F3232">
        <w:t xml:space="preserve"> completely mitigated</w:t>
      </w:r>
      <w:r w:rsidR="00723D2B" w:rsidRPr="003F3232">
        <w:t xml:space="preserve"> or well planned</w:t>
      </w:r>
      <w:r w:rsidRPr="003F3232">
        <w:t xml:space="preserve">. </w:t>
      </w:r>
      <w:r w:rsidR="00E36F15" w:rsidRPr="003F3232">
        <w:t xml:space="preserve"> </w:t>
      </w:r>
      <w:r w:rsidRPr="003F3232">
        <w:t xml:space="preserve">Proper and sufficient security controls </w:t>
      </w:r>
      <w:r w:rsidR="00507260" w:rsidRPr="003F3232">
        <w:t>were</w:t>
      </w:r>
      <w:r w:rsidRPr="003F3232">
        <w:t xml:space="preserve"> implemented to protect the system against potential security threats in accordance with the security requirements.</w:t>
      </w:r>
    </w:p>
    <w:p w14:paraId="6A4DA819" w14:textId="77777777" w:rsidR="00525131" w:rsidRPr="003F3232" w:rsidRDefault="00525131" w:rsidP="00525131">
      <w:pPr>
        <w:spacing w:line="276" w:lineRule="auto"/>
        <w:ind w:leftChars="236" w:left="566"/>
        <w:jc w:val="both"/>
      </w:pPr>
    </w:p>
    <w:p w14:paraId="38A0CC53" w14:textId="14BC63B8" w:rsidR="00525131" w:rsidRPr="003F3232" w:rsidRDefault="00525131" w:rsidP="00525131">
      <w:pPr>
        <w:ind w:left="566"/>
      </w:pPr>
      <w:r w:rsidRPr="003F3232">
        <w:t xml:space="preserve">Information security is an on-going process.  It is recommended that the </w:t>
      </w:r>
      <w:r w:rsidR="00E66FE6">
        <w:t>*TESTEE ABBREVIATION*</w:t>
      </w:r>
      <w:r w:rsidRPr="003F3232">
        <w:t xml:space="preserve"> </w:t>
      </w:r>
      <w:r w:rsidR="0053421C" w:rsidRPr="003F3232">
        <w:t>should</w:t>
      </w:r>
      <w:r w:rsidRPr="003F3232">
        <w:t xml:space="preserve"> continue to carry out regular SRAA for the system.</w:t>
      </w:r>
    </w:p>
    <w:p w14:paraId="14AAA5E8" w14:textId="05197BC5" w:rsidR="00525131" w:rsidRPr="003F3232" w:rsidRDefault="00525131" w:rsidP="00525131">
      <w:pPr>
        <w:ind w:left="566"/>
      </w:pPr>
    </w:p>
    <w:p w14:paraId="3DADF3CE" w14:textId="7F5490AF" w:rsidR="00525131" w:rsidRPr="003F3232" w:rsidRDefault="00525131" w:rsidP="00525131">
      <w:pPr>
        <w:ind w:left="566"/>
      </w:pPr>
    </w:p>
    <w:p w14:paraId="6A3F7E4F" w14:textId="2840003F" w:rsidR="00525131" w:rsidRPr="003F3232" w:rsidRDefault="00525131" w:rsidP="00525131">
      <w:pPr>
        <w:ind w:left="566"/>
      </w:pPr>
    </w:p>
    <w:p w14:paraId="3A562F01" w14:textId="451090F7" w:rsidR="00525131" w:rsidRPr="003F3232" w:rsidRDefault="00525131" w:rsidP="00525131">
      <w:pPr>
        <w:ind w:left="566"/>
      </w:pPr>
    </w:p>
    <w:p w14:paraId="27961DC3" w14:textId="441DBCA7" w:rsidR="00525131" w:rsidRPr="003F3232" w:rsidRDefault="00525131" w:rsidP="00525131">
      <w:pPr>
        <w:ind w:left="566"/>
      </w:pPr>
    </w:p>
    <w:p w14:paraId="43DB3580" w14:textId="7EAE1933" w:rsidR="00525131" w:rsidRPr="003F3232" w:rsidRDefault="00525131" w:rsidP="00525131">
      <w:pPr>
        <w:ind w:left="566"/>
      </w:pPr>
    </w:p>
    <w:p w14:paraId="7809AAE4" w14:textId="1AAAF807" w:rsidR="00525131" w:rsidRPr="003F3232" w:rsidRDefault="00525131" w:rsidP="00525131">
      <w:pPr>
        <w:ind w:left="566"/>
      </w:pPr>
    </w:p>
    <w:p w14:paraId="2BF9F265" w14:textId="368FEE76" w:rsidR="00525131" w:rsidRPr="003F3232" w:rsidRDefault="00525131" w:rsidP="00525131">
      <w:pPr>
        <w:ind w:left="566"/>
      </w:pPr>
    </w:p>
    <w:p w14:paraId="4ABC060D" w14:textId="4BD071A5" w:rsidR="00525131" w:rsidRPr="003F3232" w:rsidRDefault="00525131" w:rsidP="00525131">
      <w:pPr>
        <w:ind w:left="566"/>
      </w:pPr>
    </w:p>
    <w:p w14:paraId="16A4A4AE" w14:textId="5555C72F" w:rsidR="00525131" w:rsidRPr="003F3232" w:rsidRDefault="00525131" w:rsidP="00525131">
      <w:pPr>
        <w:ind w:left="566"/>
      </w:pPr>
    </w:p>
    <w:p w14:paraId="56C73B87" w14:textId="5EE7740E" w:rsidR="00525131" w:rsidRPr="003F3232" w:rsidRDefault="00525131" w:rsidP="00525131">
      <w:pPr>
        <w:ind w:left="566"/>
      </w:pPr>
    </w:p>
    <w:p w14:paraId="705C2203" w14:textId="221F675F" w:rsidR="00525131" w:rsidRPr="003F3232" w:rsidRDefault="00525131" w:rsidP="00525131">
      <w:pPr>
        <w:ind w:left="566"/>
      </w:pPr>
    </w:p>
    <w:p w14:paraId="29CD5A9D" w14:textId="45CF35A9" w:rsidR="00525131" w:rsidRPr="003F3232" w:rsidRDefault="00525131" w:rsidP="00525131">
      <w:pPr>
        <w:ind w:left="566"/>
      </w:pPr>
    </w:p>
    <w:p w14:paraId="394A7FD8" w14:textId="3C0A1E7D" w:rsidR="00525131" w:rsidRPr="003F3232" w:rsidRDefault="00525131" w:rsidP="00525131">
      <w:pPr>
        <w:ind w:left="566"/>
      </w:pPr>
    </w:p>
    <w:p w14:paraId="6B406F42" w14:textId="471A83A2" w:rsidR="00525131" w:rsidRPr="003F3232" w:rsidRDefault="00525131" w:rsidP="00525131">
      <w:pPr>
        <w:ind w:left="566"/>
      </w:pPr>
    </w:p>
    <w:p w14:paraId="5F38CADF" w14:textId="40A486D5" w:rsidR="00525131" w:rsidRPr="003F3232" w:rsidRDefault="00525131" w:rsidP="00525131">
      <w:pPr>
        <w:ind w:left="566"/>
      </w:pPr>
    </w:p>
    <w:p w14:paraId="02D55E78" w14:textId="0E78AB25" w:rsidR="00525131" w:rsidRPr="003F3232" w:rsidRDefault="00525131" w:rsidP="00525131">
      <w:pPr>
        <w:ind w:left="566"/>
      </w:pPr>
    </w:p>
    <w:p w14:paraId="464A681B" w14:textId="72AADEC8" w:rsidR="00525131" w:rsidRPr="003F3232" w:rsidRDefault="00525131" w:rsidP="00525131">
      <w:pPr>
        <w:ind w:left="566"/>
      </w:pPr>
    </w:p>
    <w:p w14:paraId="2031847C" w14:textId="2403BAF9" w:rsidR="00525131" w:rsidRPr="003F3232" w:rsidRDefault="00525131" w:rsidP="00525131">
      <w:pPr>
        <w:ind w:left="566"/>
      </w:pPr>
    </w:p>
    <w:p w14:paraId="3E28A31F" w14:textId="6397060C" w:rsidR="00525131" w:rsidRPr="003F3232" w:rsidRDefault="00525131" w:rsidP="00525131">
      <w:pPr>
        <w:ind w:left="566"/>
      </w:pPr>
    </w:p>
    <w:p w14:paraId="33CFD7F2" w14:textId="6CBD7995" w:rsidR="00525131" w:rsidRPr="003F3232" w:rsidRDefault="00525131" w:rsidP="00525131">
      <w:pPr>
        <w:ind w:left="566"/>
      </w:pPr>
    </w:p>
    <w:p w14:paraId="3BEE4D87" w14:textId="468C8E8F" w:rsidR="00525131" w:rsidRPr="003F3232" w:rsidRDefault="00525131" w:rsidP="00525131">
      <w:pPr>
        <w:ind w:left="566"/>
      </w:pPr>
    </w:p>
    <w:p w14:paraId="1945E06A" w14:textId="4A6716F8" w:rsidR="00525131" w:rsidRPr="003F3232" w:rsidRDefault="00525131" w:rsidP="00525131">
      <w:pPr>
        <w:ind w:left="566"/>
      </w:pPr>
    </w:p>
    <w:p w14:paraId="6FE90CA5" w14:textId="77777777" w:rsidR="00525131" w:rsidRPr="003F3232" w:rsidRDefault="00525131" w:rsidP="00525131">
      <w:pPr>
        <w:ind w:left="566"/>
        <w:rPr>
          <w:lang w:val="en-GB"/>
        </w:rPr>
      </w:pPr>
    </w:p>
    <w:p w14:paraId="07C8244D" w14:textId="77777777" w:rsidR="00525131" w:rsidRPr="003F3232" w:rsidRDefault="00525131" w:rsidP="00525131">
      <w:pPr>
        <w:pStyle w:val="Heading1"/>
        <w:pageBreakBefore w:val="0"/>
        <w:tabs>
          <w:tab w:val="clear" w:pos="1080"/>
          <w:tab w:val="num" w:pos="567"/>
        </w:tabs>
        <w:ind w:left="567" w:hanging="567"/>
      </w:pPr>
      <w:bookmarkStart w:id="4" w:name="_Toc154669975"/>
      <w:bookmarkStart w:id="5" w:name="_Toc154670800"/>
      <w:bookmarkStart w:id="6" w:name="_Toc183775750"/>
      <w:bookmarkStart w:id="7" w:name="_Toc189494174"/>
      <w:bookmarkStart w:id="8" w:name="_Toc230694891"/>
      <w:bookmarkStart w:id="9" w:name="_Hlk43327747"/>
      <w:r w:rsidRPr="003F3232">
        <w:lastRenderedPageBreak/>
        <w:t>Background</w:t>
      </w:r>
      <w:bookmarkEnd w:id="4"/>
      <w:bookmarkEnd w:id="5"/>
      <w:bookmarkEnd w:id="6"/>
      <w:bookmarkEnd w:id="7"/>
      <w:bookmarkEnd w:id="8"/>
    </w:p>
    <w:p w14:paraId="24254ADC" w14:textId="1FDB54DC" w:rsidR="00525131" w:rsidRPr="003F3232" w:rsidRDefault="0074757B" w:rsidP="00525131">
      <w:pPr>
        <w:ind w:left="567"/>
        <w:jc w:val="both"/>
        <w:rPr>
          <w:lang w:eastAsia="zh-HK"/>
        </w:rPr>
      </w:pPr>
      <w:r w:rsidRPr="003F3232">
        <w:rPr>
          <w:lang w:eastAsia="zh-HK"/>
        </w:rPr>
        <w:t xml:space="preserve">In </w:t>
      </w:r>
      <w:r w:rsidR="00642C0E" w:rsidRPr="003F3232">
        <w:rPr>
          <w:lang w:eastAsia="zh-TW"/>
        </w:rPr>
        <w:t>March</w:t>
      </w:r>
      <w:r w:rsidRPr="003F3232">
        <w:rPr>
          <w:lang w:eastAsia="zh-HK"/>
        </w:rPr>
        <w:t xml:space="preserve"> </w:t>
      </w:r>
      <w:r w:rsidR="00574A46" w:rsidRPr="003F3232">
        <w:rPr>
          <w:lang w:eastAsia="zh-HK"/>
        </w:rPr>
        <w:t>2026</w:t>
      </w:r>
      <w:r w:rsidRPr="003F3232">
        <w:rPr>
          <w:lang w:eastAsia="zh-HK"/>
        </w:rPr>
        <w:t xml:space="preserve">, </w:t>
      </w:r>
      <w:r w:rsidR="00E66FE6">
        <w:rPr>
          <w:lang w:eastAsia="zh-HK"/>
        </w:rPr>
        <w:t>*TESTEE ABBREVIATION*</w:t>
      </w:r>
      <w:r w:rsidRPr="003F3232">
        <w:rPr>
          <w:lang w:eastAsia="zh-HK"/>
        </w:rPr>
        <w:t xml:space="preserve"> commissioned </w:t>
      </w:r>
      <w:r w:rsidR="00E66FE6">
        <w:rPr>
          <w:lang w:eastAsia="zh-HK"/>
        </w:rPr>
        <w:t>*COMPANY ABBREVIATION*</w:t>
      </w:r>
      <w:r w:rsidRPr="003F3232">
        <w:rPr>
          <w:lang w:eastAsia="zh-HK"/>
        </w:rPr>
        <w:t xml:space="preserve"> to conduct the SRAA services to evaluate the security risks of the </w:t>
      </w:r>
      <w:r w:rsidR="00E66FE6">
        <w:rPr>
          <w:lang w:eastAsia="zh-HK"/>
        </w:rPr>
        <w:t>*information system name*</w:t>
      </w:r>
      <w:r w:rsidR="00A74FC5" w:rsidRPr="003F3232">
        <w:rPr>
          <w:lang w:eastAsia="zh-HK"/>
        </w:rPr>
        <w:t xml:space="preserve"> (</w:t>
      </w:r>
      <w:r w:rsidR="00E66FE6">
        <w:rPr>
          <w:lang w:eastAsia="zh-HK"/>
        </w:rPr>
        <w:t>*INFORMATION SYSTEM ABBREVIATION*</w:t>
      </w:r>
      <w:r w:rsidR="00A74FC5" w:rsidRPr="003F3232">
        <w:rPr>
          <w:lang w:eastAsia="zh-HK"/>
        </w:rPr>
        <w:t xml:space="preserve">) </w:t>
      </w:r>
      <w:r w:rsidR="00F910A9" w:rsidRPr="003F3232">
        <w:rPr>
          <w:lang w:eastAsia="zh-HK"/>
        </w:rPr>
        <w:t>(“</w:t>
      </w:r>
      <w:r w:rsidR="00E66FE6">
        <w:rPr>
          <w:lang w:eastAsia="zh-HK"/>
        </w:rPr>
        <w:t>*INFORMATION SYSTEM ABBREVIATION*</w:t>
      </w:r>
      <w:r w:rsidR="00F910A9" w:rsidRPr="003F3232">
        <w:rPr>
          <w:lang w:eastAsia="zh-HK"/>
        </w:rPr>
        <w:t xml:space="preserve">”) </w:t>
      </w:r>
      <w:r w:rsidRPr="003F3232">
        <w:rPr>
          <w:lang w:eastAsia="zh-HK"/>
        </w:rPr>
        <w:t xml:space="preserve">of </w:t>
      </w:r>
      <w:r w:rsidR="00E66FE6">
        <w:rPr>
          <w:lang w:eastAsia="zh-HK"/>
        </w:rPr>
        <w:t>*TESTEE ABBREVIATION*</w:t>
      </w:r>
      <w:r w:rsidR="00525131" w:rsidRPr="003F3232">
        <w:rPr>
          <w:lang w:eastAsia="zh-HK"/>
        </w:rPr>
        <w:t xml:space="preserve">. </w:t>
      </w:r>
    </w:p>
    <w:p w14:paraId="45B59155" w14:textId="77777777" w:rsidR="00525131" w:rsidRPr="003F3232" w:rsidRDefault="00525131" w:rsidP="00525131">
      <w:pPr>
        <w:ind w:left="567"/>
        <w:jc w:val="both"/>
        <w:rPr>
          <w:lang w:eastAsia="zh-HK"/>
        </w:rPr>
      </w:pPr>
    </w:p>
    <w:p w14:paraId="654C0A2E" w14:textId="79773EDC" w:rsidR="0029053F" w:rsidRPr="003F3232" w:rsidRDefault="00525131" w:rsidP="00525131">
      <w:pPr>
        <w:spacing w:after="240"/>
        <w:ind w:left="567"/>
        <w:jc w:val="both"/>
      </w:pPr>
      <w:r w:rsidRPr="003F3232">
        <w:rPr>
          <w:lang w:eastAsia="zh-HK"/>
        </w:rPr>
        <w:t xml:space="preserve">The antecedent SRAA including </w:t>
      </w:r>
      <w:proofErr w:type="gramStart"/>
      <w:r w:rsidRPr="003F3232">
        <w:rPr>
          <w:lang w:eastAsia="zh-HK"/>
        </w:rPr>
        <w:t>a</w:t>
      </w:r>
      <w:proofErr w:type="gramEnd"/>
      <w:r w:rsidRPr="003F3232">
        <w:rPr>
          <w:lang w:eastAsia="zh-HK"/>
        </w:rPr>
        <w:t xml:space="preserve"> SRA and a SA were completed in </w:t>
      </w:r>
      <w:r w:rsidR="0053421C" w:rsidRPr="003F3232">
        <w:rPr>
          <w:lang w:eastAsia="zh-HK"/>
        </w:rPr>
        <w:t>April</w:t>
      </w:r>
      <w:r w:rsidRPr="003F3232">
        <w:rPr>
          <w:lang w:eastAsia="zh-HK"/>
        </w:rPr>
        <w:t xml:space="preserve"> </w:t>
      </w:r>
      <w:r w:rsidR="00574A46" w:rsidRPr="003F3232">
        <w:rPr>
          <w:lang w:eastAsia="zh-HK"/>
        </w:rPr>
        <w:t>2026</w:t>
      </w:r>
      <w:r w:rsidRPr="003F3232">
        <w:rPr>
          <w:lang w:eastAsia="zh-HK"/>
        </w:rPr>
        <w:t xml:space="preserve"> while the Verification Check was conducted in </w:t>
      </w:r>
      <w:r w:rsidR="0053421C" w:rsidRPr="003F3232">
        <w:rPr>
          <w:lang w:eastAsia="zh-HK"/>
        </w:rPr>
        <w:t>May</w:t>
      </w:r>
      <w:r w:rsidR="00F021BB" w:rsidRPr="003F3232">
        <w:rPr>
          <w:lang w:eastAsia="zh-HK"/>
        </w:rPr>
        <w:t xml:space="preserve"> </w:t>
      </w:r>
      <w:r w:rsidR="00574A46" w:rsidRPr="003F3232">
        <w:rPr>
          <w:lang w:eastAsia="zh-HK"/>
        </w:rPr>
        <w:t>2026</w:t>
      </w:r>
      <w:r w:rsidRPr="003F3232">
        <w:rPr>
          <w:lang w:eastAsia="zh-HK"/>
        </w:rPr>
        <w:t>.  This report documents the results of the Verification Check.</w:t>
      </w:r>
      <w:r w:rsidR="00926C7D" w:rsidRPr="003F3232">
        <w:rPr>
          <w:color w:val="000000" w:themeColor="text1"/>
        </w:rPr>
        <w:t xml:space="preserve"> </w:t>
      </w:r>
      <w:r w:rsidR="0029053F" w:rsidRPr="003F3232">
        <w:t xml:space="preserve"> </w:t>
      </w:r>
    </w:p>
    <w:p w14:paraId="6F946C6D" w14:textId="0993D868" w:rsidR="00986451" w:rsidRPr="003F3232" w:rsidRDefault="00986451" w:rsidP="008A61FE">
      <w:pPr>
        <w:pStyle w:val="PP11"/>
        <w:ind w:left="737"/>
      </w:pPr>
    </w:p>
    <w:p w14:paraId="3FA69000" w14:textId="3C569CC3" w:rsidR="008A61FE" w:rsidRPr="003F3232" w:rsidRDefault="008A61FE" w:rsidP="008A61FE">
      <w:pPr>
        <w:pStyle w:val="PP11"/>
        <w:ind w:left="737"/>
      </w:pPr>
    </w:p>
    <w:p w14:paraId="40358B57" w14:textId="67A3953B" w:rsidR="00526E0B" w:rsidRPr="003F3232" w:rsidRDefault="00526E0B" w:rsidP="008A61FE">
      <w:pPr>
        <w:jc w:val="both"/>
        <w:rPr>
          <w:color w:val="000000"/>
          <w:lang w:val="en-GB"/>
        </w:rPr>
      </w:pPr>
    </w:p>
    <w:p w14:paraId="09A0F6D7" w14:textId="438F9F42" w:rsidR="00525131" w:rsidRPr="003F3232" w:rsidRDefault="00525131" w:rsidP="008A61FE">
      <w:pPr>
        <w:jc w:val="both"/>
        <w:rPr>
          <w:color w:val="000000"/>
          <w:lang w:val="en-GB"/>
        </w:rPr>
      </w:pPr>
    </w:p>
    <w:p w14:paraId="77DD6CCF" w14:textId="4D547C75" w:rsidR="00525131" w:rsidRPr="003F3232" w:rsidRDefault="00525131" w:rsidP="008A61FE">
      <w:pPr>
        <w:jc w:val="both"/>
        <w:rPr>
          <w:color w:val="000000"/>
          <w:lang w:val="en-GB"/>
        </w:rPr>
      </w:pPr>
    </w:p>
    <w:p w14:paraId="3D376880" w14:textId="26832890" w:rsidR="00525131" w:rsidRPr="003F3232" w:rsidRDefault="00525131" w:rsidP="008A61FE">
      <w:pPr>
        <w:jc w:val="both"/>
        <w:rPr>
          <w:color w:val="000000"/>
          <w:lang w:val="en-GB"/>
        </w:rPr>
      </w:pPr>
    </w:p>
    <w:p w14:paraId="10B7F674" w14:textId="7C899FC6" w:rsidR="00525131" w:rsidRPr="003F3232" w:rsidRDefault="00525131" w:rsidP="008A61FE">
      <w:pPr>
        <w:jc w:val="both"/>
        <w:rPr>
          <w:color w:val="000000"/>
          <w:lang w:val="en-GB"/>
        </w:rPr>
      </w:pPr>
    </w:p>
    <w:p w14:paraId="46C356C8" w14:textId="222D145F" w:rsidR="00525131" w:rsidRPr="003F3232" w:rsidRDefault="00525131" w:rsidP="008A61FE">
      <w:pPr>
        <w:jc w:val="both"/>
        <w:rPr>
          <w:color w:val="000000"/>
          <w:lang w:val="en-GB"/>
        </w:rPr>
      </w:pPr>
    </w:p>
    <w:p w14:paraId="36733809" w14:textId="454DD10A" w:rsidR="00525131" w:rsidRPr="003F3232" w:rsidRDefault="00525131" w:rsidP="008A61FE">
      <w:pPr>
        <w:jc w:val="both"/>
        <w:rPr>
          <w:color w:val="000000"/>
          <w:lang w:val="en-GB"/>
        </w:rPr>
      </w:pPr>
    </w:p>
    <w:p w14:paraId="555937DD" w14:textId="167B6910" w:rsidR="00525131" w:rsidRPr="003F3232" w:rsidRDefault="00525131" w:rsidP="008A61FE">
      <w:pPr>
        <w:jc w:val="both"/>
        <w:rPr>
          <w:color w:val="000000"/>
          <w:lang w:val="en-GB"/>
        </w:rPr>
      </w:pPr>
    </w:p>
    <w:p w14:paraId="177A5718" w14:textId="75AA102B" w:rsidR="00525131" w:rsidRPr="003F3232" w:rsidRDefault="00525131" w:rsidP="008A61FE">
      <w:pPr>
        <w:jc w:val="both"/>
        <w:rPr>
          <w:color w:val="000000"/>
          <w:lang w:val="en-GB"/>
        </w:rPr>
      </w:pPr>
    </w:p>
    <w:p w14:paraId="183B2A4C" w14:textId="7C37D938" w:rsidR="00525131" w:rsidRPr="003F3232" w:rsidRDefault="00525131" w:rsidP="008A61FE">
      <w:pPr>
        <w:jc w:val="both"/>
        <w:rPr>
          <w:color w:val="000000"/>
          <w:lang w:val="en-GB"/>
        </w:rPr>
      </w:pPr>
    </w:p>
    <w:p w14:paraId="059533EF" w14:textId="1E8CFFFC" w:rsidR="00525131" w:rsidRPr="003F3232" w:rsidRDefault="00525131" w:rsidP="008A61FE">
      <w:pPr>
        <w:jc w:val="both"/>
        <w:rPr>
          <w:color w:val="000000"/>
          <w:lang w:val="en-GB"/>
        </w:rPr>
      </w:pPr>
    </w:p>
    <w:p w14:paraId="2245221E" w14:textId="0ACBDCF4" w:rsidR="00525131" w:rsidRPr="003F3232" w:rsidRDefault="00525131" w:rsidP="008A61FE">
      <w:pPr>
        <w:jc w:val="both"/>
        <w:rPr>
          <w:color w:val="000000"/>
          <w:lang w:val="en-GB"/>
        </w:rPr>
      </w:pPr>
    </w:p>
    <w:p w14:paraId="49E835F6" w14:textId="5EE9906E" w:rsidR="00525131" w:rsidRPr="003F3232" w:rsidRDefault="00525131" w:rsidP="008A61FE">
      <w:pPr>
        <w:jc w:val="both"/>
        <w:rPr>
          <w:color w:val="000000"/>
          <w:lang w:val="en-GB"/>
        </w:rPr>
      </w:pPr>
    </w:p>
    <w:p w14:paraId="4156B66F" w14:textId="59C300B3" w:rsidR="00525131" w:rsidRPr="003F3232" w:rsidRDefault="00525131" w:rsidP="008A61FE">
      <w:pPr>
        <w:jc w:val="both"/>
        <w:rPr>
          <w:color w:val="000000"/>
          <w:lang w:val="en-GB"/>
        </w:rPr>
      </w:pPr>
    </w:p>
    <w:p w14:paraId="28FEACDE" w14:textId="71C76471" w:rsidR="00525131" w:rsidRPr="003F3232" w:rsidRDefault="00525131" w:rsidP="008A61FE">
      <w:pPr>
        <w:jc w:val="both"/>
        <w:rPr>
          <w:color w:val="000000"/>
          <w:lang w:val="en-GB"/>
        </w:rPr>
      </w:pPr>
    </w:p>
    <w:p w14:paraId="09652ECD" w14:textId="7BA4362D" w:rsidR="00525131" w:rsidRPr="003F3232" w:rsidRDefault="00525131" w:rsidP="008A61FE">
      <w:pPr>
        <w:jc w:val="both"/>
        <w:rPr>
          <w:color w:val="000000"/>
          <w:lang w:val="en-GB"/>
        </w:rPr>
      </w:pPr>
    </w:p>
    <w:p w14:paraId="65BF4E9D" w14:textId="5247E319" w:rsidR="00525131" w:rsidRPr="003F3232" w:rsidRDefault="00525131" w:rsidP="008A61FE">
      <w:pPr>
        <w:jc w:val="both"/>
        <w:rPr>
          <w:color w:val="000000"/>
          <w:lang w:val="en-GB"/>
        </w:rPr>
      </w:pPr>
    </w:p>
    <w:p w14:paraId="2AE0105F" w14:textId="21184685" w:rsidR="00525131" w:rsidRPr="003F3232" w:rsidRDefault="00525131" w:rsidP="008A61FE">
      <w:pPr>
        <w:jc w:val="both"/>
        <w:rPr>
          <w:color w:val="000000"/>
          <w:lang w:val="en-GB"/>
        </w:rPr>
      </w:pPr>
    </w:p>
    <w:p w14:paraId="3B561B2F" w14:textId="3F169B16" w:rsidR="00525131" w:rsidRPr="003F3232" w:rsidRDefault="00525131" w:rsidP="008A61FE">
      <w:pPr>
        <w:jc w:val="both"/>
        <w:rPr>
          <w:color w:val="000000"/>
          <w:lang w:val="en-GB"/>
        </w:rPr>
      </w:pPr>
    </w:p>
    <w:p w14:paraId="614865D8" w14:textId="007E1609" w:rsidR="00525131" w:rsidRPr="003F3232" w:rsidRDefault="00525131" w:rsidP="008A61FE">
      <w:pPr>
        <w:jc w:val="both"/>
        <w:rPr>
          <w:color w:val="000000"/>
          <w:lang w:val="en-GB"/>
        </w:rPr>
      </w:pPr>
    </w:p>
    <w:p w14:paraId="00200A3A" w14:textId="003A0AD7" w:rsidR="00525131" w:rsidRPr="003F3232" w:rsidRDefault="00525131" w:rsidP="008A61FE">
      <w:pPr>
        <w:jc w:val="both"/>
        <w:rPr>
          <w:color w:val="000000"/>
          <w:lang w:val="en-GB"/>
        </w:rPr>
      </w:pPr>
    </w:p>
    <w:p w14:paraId="4DBE7D3F" w14:textId="169DA4D2" w:rsidR="00525131" w:rsidRPr="003F3232" w:rsidRDefault="00525131" w:rsidP="008A61FE">
      <w:pPr>
        <w:jc w:val="both"/>
        <w:rPr>
          <w:color w:val="000000"/>
          <w:lang w:val="en-GB"/>
        </w:rPr>
      </w:pPr>
    </w:p>
    <w:p w14:paraId="38C8D0C6" w14:textId="27945609" w:rsidR="00525131" w:rsidRPr="003F3232" w:rsidRDefault="00525131" w:rsidP="008A61FE">
      <w:pPr>
        <w:jc w:val="both"/>
        <w:rPr>
          <w:color w:val="000000"/>
          <w:lang w:val="en-GB"/>
        </w:rPr>
      </w:pPr>
    </w:p>
    <w:p w14:paraId="00B57070" w14:textId="7BBFD6B3" w:rsidR="00525131" w:rsidRPr="003F3232" w:rsidRDefault="00525131" w:rsidP="008A61FE">
      <w:pPr>
        <w:jc w:val="both"/>
        <w:rPr>
          <w:color w:val="000000"/>
          <w:lang w:val="en-GB"/>
        </w:rPr>
      </w:pPr>
    </w:p>
    <w:p w14:paraId="099C7B81" w14:textId="02D6E355" w:rsidR="00525131" w:rsidRPr="003F3232" w:rsidRDefault="00525131" w:rsidP="008A61FE">
      <w:pPr>
        <w:jc w:val="both"/>
        <w:rPr>
          <w:color w:val="000000"/>
          <w:lang w:val="en-GB"/>
        </w:rPr>
      </w:pPr>
    </w:p>
    <w:p w14:paraId="08DBDD65" w14:textId="412B7AC1" w:rsidR="00525131" w:rsidRPr="003F3232" w:rsidRDefault="00525131" w:rsidP="008A61FE">
      <w:pPr>
        <w:jc w:val="both"/>
        <w:rPr>
          <w:color w:val="000000"/>
          <w:lang w:val="en-GB"/>
        </w:rPr>
      </w:pPr>
    </w:p>
    <w:p w14:paraId="3C1115B4" w14:textId="427EB0B5" w:rsidR="00525131" w:rsidRPr="003F3232" w:rsidRDefault="00525131" w:rsidP="008A61FE">
      <w:pPr>
        <w:jc w:val="both"/>
        <w:rPr>
          <w:color w:val="000000"/>
          <w:lang w:val="en-GB"/>
        </w:rPr>
      </w:pPr>
    </w:p>
    <w:p w14:paraId="114DF8BB" w14:textId="3DE7BC15" w:rsidR="00525131" w:rsidRPr="003F3232" w:rsidRDefault="00525131" w:rsidP="008A61FE">
      <w:pPr>
        <w:jc w:val="both"/>
        <w:rPr>
          <w:color w:val="000000"/>
          <w:lang w:val="en-GB"/>
        </w:rPr>
      </w:pPr>
    </w:p>
    <w:p w14:paraId="7E274A57" w14:textId="0D5726F7" w:rsidR="00525131" w:rsidRPr="003F3232" w:rsidRDefault="00525131" w:rsidP="008A61FE">
      <w:pPr>
        <w:jc w:val="both"/>
        <w:rPr>
          <w:color w:val="000000"/>
          <w:lang w:val="en-GB"/>
        </w:rPr>
      </w:pPr>
    </w:p>
    <w:p w14:paraId="637E7B50" w14:textId="26D77346" w:rsidR="00525131" w:rsidRPr="003F3232" w:rsidRDefault="00525131" w:rsidP="008A61FE">
      <w:pPr>
        <w:jc w:val="both"/>
        <w:rPr>
          <w:color w:val="000000"/>
          <w:lang w:val="en-GB"/>
        </w:rPr>
      </w:pPr>
    </w:p>
    <w:p w14:paraId="326E03D3" w14:textId="5DEF0BB8" w:rsidR="00525131" w:rsidRPr="003F3232" w:rsidRDefault="00525131" w:rsidP="008A61FE">
      <w:pPr>
        <w:jc w:val="both"/>
        <w:rPr>
          <w:color w:val="000000"/>
          <w:lang w:val="en-GB"/>
        </w:rPr>
      </w:pPr>
    </w:p>
    <w:p w14:paraId="36A17114" w14:textId="11BCBD40" w:rsidR="00525131" w:rsidRPr="003F3232" w:rsidRDefault="00525131" w:rsidP="008A61FE">
      <w:pPr>
        <w:jc w:val="both"/>
        <w:rPr>
          <w:color w:val="000000"/>
          <w:lang w:val="en-GB"/>
        </w:rPr>
      </w:pPr>
    </w:p>
    <w:p w14:paraId="10B4EB56" w14:textId="3A635B8C" w:rsidR="00525131" w:rsidRPr="003F3232" w:rsidRDefault="00525131" w:rsidP="008A61FE">
      <w:pPr>
        <w:jc w:val="both"/>
        <w:rPr>
          <w:color w:val="000000"/>
          <w:lang w:val="en-GB"/>
        </w:rPr>
      </w:pPr>
    </w:p>
    <w:p w14:paraId="10BBDE62" w14:textId="77777777" w:rsidR="00525131" w:rsidRPr="003F3232" w:rsidRDefault="00525131" w:rsidP="008A61FE">
      <w:pPr>
        <w:jc w:val="both"/>
        <w:rPr>
          <w:color w:val="000000"/>
          <w:lang w:val="en-GB"/>
        </w:rPr>
      </w:pPr>
    </w:p>
    <w:p w14:paraId="50B5B318" w14:textId="77777777" w:rsidR="007E2BCB" w:rsidRPr="003F3232" w:rsidRDefault="007E2BCB">
      <w:pPr>
        <w:rPr>
          <w:b/>
          <w:bCs/>
          <w:caps/>
          <w:sz w:val="28"/>
          <w:szCs w:val="28"/>
          <w:lang w:val="en-GB"/>
        </w:rPr>
      </w:pPr>
      <w:bookmarkStart w:id="10" w:name="_Toc183775751"/>
      <w:bookmarkStart w:id="11" w:name="_Toc189494175"/>
      <w:bookmarkStart w:id="12" w:name="_Hlk43327798"/>
      <w:bookmarkEnd w:id="9"/>
      <w:r w:rsidRPr="003F3232">
        <w:lastRenderedPageBreak/>
        <w:br w:type="page"/>
      </w:r>
    </w:p>
    <w:p w14:paraId="567FE119" w14:textId="4A3AE6D1" w:rsidR="00525131" w:rsidRPr="003F3232" w:rsidRDefault="00525131" w:rsidP="00525131">
      <w:pPr>
        <w:pStyle w:val="Heading1"/>
        <w:pageBreakBefore w:val="0"/>
        <w:tabs>
          <w:tab w:val="clear" w:pos="1080"/>
          <w:tab w:val="num" w:pos="567"/>
        </w:tabs>
        <w:ind w:left="567" w:hanging="567"/>
      </w:pPr>
      <w:bookmarkStart w:id="13" w:name="_Toc230694892"/>
      <w:r w:rsidRPr="003F3232">
        <w:lastRenderedPageBreak/>
        <w:t>Scope</w:t>
      </w:r>
      <w:bookmarkEnd w:id="10"/>
      <w:bookmarkEnd w:id="11"/>
      <w:bookmarkEnd w:id="13"/>
    </w:p>
    <w:p w14:paraId="40E0CD63" w14:textId="5EEC469D" w:rsidR="00321DD6" w:rsidRPr="003F3232" w:rsidRDefault="00525131" w:rsidP="00525131">
      <w:pPr>
        <w:ind w:left="567"/>
        <w:jc w:val="both"/>
        <w:rPr>
          <w:color w:val="000000"/>
          <w:lang w:val="en-HK"/>
        </w:rPr>
      </w:pPr>
      <w:r w:rsidRPr="003F3232">
        <w:rPr>
          <w:color w:val="000000"/>
          <w:lang w:val="en-HK"/>
        </w:rPr>
        <w:t xml:space="preserve">The scope of this Verification Check covered the </w:t>
      </w:r>
      <w:r w:rsidR="00E66FE6">
        <w:rPr>
          <w:color w:val="000000"/>
          <w:lang w:val="en-HK"/>
        </w:rPr>
        <w:t>*INFORMATION SYSTEM ABBREVIATION*</w:t>
      </w:r>
      <w:r w:rsidRPr="003F3232">
        <w:rPr>
          <w:color w:val="000000"/>
          <w:lang w:val="en-HK"/>
        </w:rPr>
        <w:t xml:space="preserve"> of the </w:t>
      </w:r>
      <w:r w:rsidR="00E66FE6">
        <w:rPr>
          <w:color w:val="000000"/>
          <w:lang w:val="en-HK"/>
        </w:rPr>
        <w:t>*TESTEE ABBREVIATION*</w:t>
      </w:r>
      <w:r w:rsidRPr="003F3232">
        <w:rPr>
          <w:color w:val="000000"/>
          <w:lang w:val="en-HK"/>
        </w:rPr>
        <w:t>.</w:t>
      </w:r>
      <w:bookmarkEnd w:id="12"/>
    </w:p>
    <w:p w14:paraId="1D544426" w14:textId="77777777" w:rsidR="0041083C" w:rsidRPr="003F3232" w:rsidRDefault="0041083C" w:rsidP="00525131">
      <w:pPr>
        <w:ind w:left="567"/>
        <w:jc w:val="both"/>
        <w:rPr>
          <w:color w:val="000000"/>
          <w:lang w:val="en-HK"/>
        </w:rPr>
      </w:pPr>
    </w:p>
    <w:p w14:paraId="23BDD37E" w14:textId="77777777" w:rsidR="00525131" w:rsidRPr="003F3232" w:rsidRDefault="00525131" w:rsidP="00525131">
      <w:pPr>
        <w:ind w:left="567"/>
        <w:jc w:val="both"/>
        <w:rPr>
          <w:color w:val="000000"/>
          <w:lang w:val="en-HK"/>
        </w:rPr>
      </w:pPr>
    </w:p>
    <w:p w14:paraId="03E4B3F1" w14:textId="77777777" w:rsidR="00525131" w:rsidRPr="003F3232" w:rsidRDefault="00525131" w:rsidP="00525131">
      <w:pPr>
        <w:pStyle w:val="Heading1"/>
        <w:pageBreakBefore w:val="0"/>
        <w:tabs>
          <w:tab w:val="clear" w:pos="1080"/>
          <w:tab w:val="num" w:pos="567"/>
        </w:tabs>
        <w:ind w:left="567" w:hanging="567"/>
      </w:pPr>
      <w:bookmarkStart w:id="14" w:name="_Toc183775752"/>
      <w:bookmarkStart w:id="15" w:name="_Toc189494176"/>
      <w:bookmarkStart w:id="16" w:name="_Toc230694893"/>
      <w:bookmarkStart w:id="17" w:name="OLE_LINK3"/>
      <w:r w:rsidRPr="003F3232">
        <w:t>Objective</w:t>
      </w:r>
      <w:bookmarkEnd w:id="14"/>
      <w:bookmarkEnd w:id="15"/>
      <w:bookmarkEnd w:id="16"/>
    </w:p>
    <w:p w14:paraId="77D7C9A3" w14:textId="77777777" w:rsidR="00525131" w:rsidRPr="003F3232" w:rsidRDefault="00525131" w:rsidP="00525131">
      <w:pPr>
        <w:spacing w:line="276" w:lineRule="auto"/>
        <w:ind w:leftChars="236" w:left="566"/>
        <w:jc w:val="both"/>
      </w:pPr>
      <w:r w:rsidRPr="003F3232">
        <w:t>The main objectives of the Verification Check are to:</w:t>
      </w:r>
    </w:p>
    <w:p w14:paraId="2C5F6F0C" w14:textId="77777777" w:rsidR="00525131" w:rsidRPr="003F3232" w:rsidRDefault="00525131" w:rsidP="00525131">
      <w:pPr>
        <w:spacing w:line="276" w:lineRule="auto"/>
        <w:ind w:leftChars="236" w:left="566"/>
        <w:jc w:val="both"/>
      </w:pPr>
    </w:p>
    <w:p w14:paraId="6433EA83" w14:textId="0FE88219" w:rsidR="00525131" w:rsidRPr="003F3232" w:rsidRDefault="00525131" w:rsidP="00525131">
      <w:pPr>
        <w:pStyle w:val="ListParagraph"/>
        <w:widowControl w:val="0"/>
        <w:numPr>
          <w:ilvl w:val="0"/>
          <w:numId w:val="44"/>
        </w:numPr>
        <w:spacing w:line="276" w:lineRule="auto"/>
        <w:jc w:val="both"/>
      </w:pPr>
      <w:r w:rsidRPr="003F3232">
        <w:t xml:space="preserve">Review the security status of the system after implementation of </w:t>
      </w:r>
      <w:r w:rsidR="00270DFE" w:rsidRPr="003F3232">
        <w:rPr>
          <w:lang w:val="en-US"/>
        </w:rPr>
        <w:t xml:space="preserve">recommended </w:t>
      </w:r>
      <w:r w:rsidRPr="003F3232">
        <w:t xml:space="preserve">safeguards by the </w:t>
      </w:r>
      <w:r w:rsidR="00E66FE6">
        <w:rPr>
          <w:lang w:val="en-US"/>
        </w:rPr>
        <w:t>*TESTEE ABBREVIATION*</w:t>
      </w:r>
      <w:r w:rsidRPr="003F3232">
        <w:t xml:space="preserve"> </w:t>
      </w:r>
      <w:r w:rsidR="003F1A56" w:rsidRPr="003F3232">
        <w:rPr>
          <w:lang w:val="en-US"/>
        </w:rPr>
        <w:t xml:space="preserve">and </w:t>
      </w:r>
      <w:r w:rsidRPr="003F3232">
        <w:t xml:space="preserve">to ensure that all risk and non-compliance items discovered in the SRAA phase </w:t>
      </w:r>
      <w:r w:rsidR="00B8052A" w:rsidRPr="003F3232">
        <w:rPr>
          <w:lang w:val="en-US"/>
        </w:rPr>
        <w:t>were</w:t>
      </w:r>
      <w:r w:rsidRPr="003F3232">
        <w:t xml:space="preserve"> rectified or scheduled for rectification; and</w:t>
      </w:r>
    </w:p>
    <w:p w14:paraId="36B8848C" w14:textId="77777777" w:rsidR="00525131" w:rsidRPr="003F3232" w:rsidRDefault="00525131" w:rsidP="00525131">
      <w:pPr>
        <w:pStyle w:val="ListParagraph"/>
        <w:spacing w:line="276" w:lineRule="auto"/>
        <w:ind w:leftChars="236" w:left="566"/>
        <w:jc w:val="both"/>
      </w:pPr>
    </w:p>
    <w:p w14:paraId="2E0D239A" w14:textId="3FEE5C2A" w:rsidR="002945A7" w:rsidRPr="003F3232" w:rsidRDefault="00525131" w:rsidP="00525131">
      <w:pPr>
        <w:pStyle w:val="ListParagraph"/>
        <w:numPr>
          <w:ilvl w:val="0"/>
          <w:numId w:val="44"/>
        </w:numPr>
        <w:jc w:val="both"/>
        <w:rPr>
          <w:color w:val="000000" w:themeColor="text1"/>
          <w:lang w:val="en-GB"/>
        </w:rPr>
      </w:pPr>
      <w:r w:rsidRPr="003F3232">
        <w:t xml:space="preserve">Ensure that no new vulnerabilities </w:t>
      </w:r>
      <w:r w:rsidRPr="003F3232">
        <w:rPr>
          <w:lang w:val="en-US"/>
        </w:rPr>
        <w:t>are</w:t>
      </w:r>
      <w:r w:rsidRPr="003F3232">
        <w:t xml:space="preserve"> introduced due to the implementation of safeguards.</w:t>
      </w:r>
    </w:p>
    <w:p w14:paraId="47BADEA9" w14:textId="77777777" w:rsidR="00525131" w:rsidRPr="003F3232" w:rsidRDefault="00525131" w:rsidP="00525131">
      <w:pPr>
        <w:pStyle w:val="ListParagraph"/>
        <w:rPr>
          <w:color w:val="000000" w:themeColor="text1"/>
          <w:lang w:val="en-GB"/>
        </w:rPr>
      </w:pPr>
    </w:p>
    <w:p w14:paraId="36529811" w14:textId="1A85F11B" w:rsidR="00525131" w:rsidRPr="003F3232" w:rsidRDefault="00525131" w:rsidP="00525131">
      <w:pPr>
        <w:jc w:val="both"/>
        <w:rPr>
          <w:color w:val="000000" w:themeColor="text1"/>
          <w:lang w:val="en-GB"/>
        </w:rPr>
      </w:pPr>
    </w:p>
    <w:p w14:paraId="1F7F4A1D" w14:textId="538EC288" w:rsidR="00525131" w:rsidRPr="003F3232" w:rsidRDefault="00525131" w:rsidP="00525131">
      <w:pPr>
        <w:jc w:val="both"/>
        <w:rPr>
          <w:color w:val="000000" w:themeColor="text1"/>
          <w:lang w:val="en-GB"/>
        </w:rPr>
      </w:pPr>
    </w:p>
    <w:p w14:paraId="26C9CA9A" w14:textId="11AA4FDD" w:rsidR="00525131" w:rsidRPr="003F3232" w:rsidRDefault="00525131" w:rsidP="00525131">
      <w:pPr>
        <w:jc w:val="both"/>
        <w:rPr>
          <w:color w:val="000000" w:themeColor="text1"/>
          <w:lang w:val="en-GB"/>
        </w:rPr>
      </w:pPr>
    </w:p>
    <w:p w14:paraId="4DC694CC" w14:textId="183CC888" w:rsidR="00525131" w:rsidRPr="003F3232" w:rsidRDefault="00525131" w:rsidP="00525131">
      <w:pPr>
        <w:jc w:val="both"/>
        <w:rPr>
          <w:color w:val="000000" w:themeColor="text1"/>
          <w:lang w:val="en-GB"/>
        </w:rPr>
      </w:pPr>
    </w:p>
    <w:p w14:paraId="6EE5D1C9" w14:textId="0C513EDC" w:rsidR="00525131" w:rsidRPr="003F3232" w:rsidRDefault="00525131" w:rsidP="00525131">
      <w:pPr>
        <w:jc w:val="both"/>
        <w:rPr>
          <w:color w:val="000000" w:themeColor="text1"/>
          <w:lang w:val="en-GB"/>
        </w:rPr>
      </w:pPr>
    </w:p>
    <w:p w14:paraId="23E5475B" w14:textId="77EC9F3D" w:rsidR="00525131" w:rsidRPr="003F3232" w:rsidRDefault="00525131" w:rsidP="00525131">
      <w:pPr>
        <w:jc w:val="both"/>
        <w:rPr>
          <w:color w:val="000000" w:themeColor="text1"/>
          <w:lang w:val="en-GB"/>
        </w:rPr>
      </w:pPr>
    </w:p>
    <w:p w14:paraId="4BA5E856" w14:textId="243DA309" w:rsidR="00525131" w:rsidRPr="003F3232" w:rsidRDefault="00525131" w:rsidP="00525131">
      <w:pPr>
        <w:jc w:val="both"/>
        <w:rPr>
          <w:color w:val="000000" w:themeColor="text1"/>
          <w:lang w:val="en-GB"/>
        </w:rPr>
      </w:pPr>
    </w:p>
    <w:p w14:paraId="6BA46948" w14:textId="03E55A76" w:rsidR="00525131" w:rsidRPr="003F3232" w:rsidRDefault="00525131" w:rsidP="00525131">
      <w:pPr>
        <w:jc w:val="both"/>
        <w:rPr>
          <w:color w:val="000000" w:themeColor="text1"/>
          <w:lang w:val="en-GB"/>
        </w:rPr>
      </w:pPr>
    </w:p>
    <w:p w14:paraId="10CC0091" w14:textId="176B844C" w:rsidR="00525131" w:rsidRPr="003F3232" w:rsidRDefault="00525131" w:rsidP="00525131">
      <w:pPr>
        <w:jc w:val="both"/>
        <w:rPr>
          <w:color w:val="000000" w:themeColor="text1"/>
          <w:lang w:val="en-GB"/>
        </w:rPr>
      </w:pPr>
    </w:p>
    <w:p w14:paraId="12BF180D" w14:textId="229FBBE9" w:rsidR="00525131" w:rsidRPr="003F3232" w:rsidRDefault="00525131" w:rsidP="00525131">
      <w:pPr>
        <w:jc w:val="both"/>
        <w:rPr>
          <w:color w:val="000000" w:themeColor="text1"/>
          <w:lang w:val="en-GB"/>
        </w:rPr>
      </w:pPr>
    </w:p>
    <w:p w14:paraId="64F89848" w14:textId="0C7FF77F" w:rsidR="00525131" w:rsidRPr="003F3232" w:rsidRDefault="00525131" w:rsidP="00525131">
      <w:pPr>
        <w:jc w:val="both"/>
        <w:rPr>
          <w:color w:val="000000" w:themeColor="text1"/>
          <w:lang w:val="en-GB"/>
        </w:rPr>
      </w:pPr>
    </w:p>
    <w:p w14:paraId="24466CCD" w14:textId="20192E90" w:rsidR="00525131" w:rsidRPr="003F3232" w:rsidRDefault="00525131" w:rsidP="00525131">
      <w:pPr>
        <w:jc w:val="both"/>
        <w:rPr>
          <w:color w:val="000000" w:themeColor="text1"/>
          <w:lang w:val="en-GB"/>
        </w:rPr>
      </w:pPr>
    </w:p>
    <w:p w14:paraId="011C1505" w14:textId="691D1339" w:rsidR="00525131" w:rsidRPr="003F3232" w:rsidRDefault="00525131" w:rsidP="00525131">
      <w:pPr>
        <w:jc w:val="both"/>
        <w:rPr>
          <w:color w:val="000000" w:themeColor="text1"/>
          <w:lang w:val="en-GB"/>
        </w:rPr>
      </w:pPr>
    </w:p>
    <w:p w14:paraId="1B775C08" w14:textId="1E822EFA" w:rsidR="00525131" w:rsidRPr="003F3232" w:rsidRDefault="00525131" w:rsidP="00525131">
      <w:pPr>
        <w:jc w:val="both"/>
        <w:rPr>
          <w:color w:val="000000" w:themeColor="text1"/>
          <w:lang w:val="en-GB"/>
        </w:rPr>
      </w:pPr>
    </w:p>
    <w:p w14:paraId="0350FA00" w14:textId="59F36870" w:rsidR="00525131" w:rsidRPr="003F3232" w:rsidRDefault="00525131" w:rsidP="00525131">
      <w:pPr>
        <w:jc w:val="both"/>
        <w:rPr>
          <w:color w:val="000000" w:themeColor="text1"/>
          <w:lang w:val="en-GB"/>
        </w:rPr>
      </w:pPr>
    </w:p>
    <w:p w14:paraId="69FA655B" w14:textId="79A0F7C8" w:rsidR="00525131" w:rsidRPr="003F3232" w:rsidRDefault="00525131" w:rsidP="00525131">
      <w:pPr>
        <w:jc w:val="both"/>
        <w:rPr>
          <w:color w:val="000000" w:themeColor="text1"/>
          <w:lang w:val="en-GB"/>
        </w:rPr>
      </w:pPr>
    </w:p>
    <w:p w14:paraId="2F4EBB47" w14:textId="15EDB4D2" w:rsidR="00525131" w:rsidRPr="003F3232" w:rsidRDefault="00525131" w:rsidP="00525131">
      <w:pPr>
        <w:jc w:val="both"/>
        <w:rPr>
          <w:color w:val="000000" w:themeColor="text1"/>
          <w:lang w:val="en-GB"/>
        </w:rPr>
      </w:pPr>
    </w:p>
    <w:p w14:paraId="5B3E9F93" w14:textId="485DDB34" w:rsidR="00525131" w:rsidRPr="003F3232" w:rsidRDefault="00525131" w:rsidP="00525131">
      <w:pPr>
        <w:jc w:val="both"/>
        <w:rPr>
          <w:color w:val="000000" w:themeColor="text1"/>
          <w:lang w:val="en-GB"/>
        </w:rPr>
      </w:pPr>
    </w:p>
    <w:p w14:paraId="53AF3FCB" w14:textId="50EE3191" w:rsidR="00525131" w:rsidRPr="003F3232" w:rsidRDefault="00525131" w:rsidP="00525131">
      <w:pPr>
        <w:jc w:val="both"/>
        <w:rPr>
          <w:color w:val="000000" w:themeColor="text1"/>
          <w:lang w:val="en-GB"/>
        </w:rPr>
      </w:pPr>
    </w:p>
    <w:p w14:paraId="5CF071FF" w14:textId="0F388465" w:rsidR="00525131" w:rsidRPr="003F3232" w:rsidRDefault="00525131" w:rsidP="00525131">
      <w:pPr>
        <w:jc w:val="both"/>
        <w:rPr>
          <w:color w:val="000000" w:themeColor="text1"/>
          <w:lang w:val="en-GB"/>
        </w:rPr>
      </w:pPr>
    </w:p>
    <w:p w14:paraId="063BD3D6" w14:textId="1BA40AE3" w:rsidR="00525131" w:rsidRPr="003F3232" w:rsidRDefault="00525131" w:rsidP="00525131">
      <w:pPr>
        <w:jc w:val="both"/>
        <w:rPr>
          <w:color w:val="000000" w:themeColor="text1"/>
          <w:lang w:val="en-GB"/>
        </w:rPr>
      </w:pPr>
    </w:p>
    <w:p w14:paraId="7F426746" w14:textId="0689297E" w:rsidR="00525131" w:rsidRPr="003F3232" w:rsidRDefault="00525131" w:rsidP="00525131">
      <w:pPr>
        <w:jc w:val="both"/>
        <w:rPr>
          <w:color w:val="000000" w:themeColor="text1"/>
          <w:lang w:val="en-GB"/>
        </w:rPr>
      </w:pPr>
    </w:p>
    <w:p w14:paraId="57097501" w14:textId="4AC04C85" w:rsidR="00525131" w:rsidRPr="003F3232" w:rsidRDefault="00525131" w:rsidP="00525131">
      <w:pPr>
        <w:jc w:val="both"/>
        <w:rPr>
          <w:color w:val="000000" w:themeColor="text1"/>
          <w:lang w:val="en-GB"/>
        </w:rPr>
      </w:pPr>
    </w:p>
    <w:p w14:paraId="4E445F6F" w14:textId="63992EAE" w:rsidR="00525131" w:rsidRPr="003F3232" w:rsidRDefault="00525131" w:rsidP="00525131">
      <w:pPr>
        <w:jc w:val="both"/>
        <w:rPr>
          <w:color w:val="000000" w:themeColor="text1"/>
          <w:lang w:val="en-GB"/>
        </w:rPr>
      </w:pPr>
    </w:p>
    <w:p w14:paraId="06A0B410" w14:textId="313BBDA6" w:rsidR="00525131" w:rsidRPr="003F3232" w:rsidRDefault="00525131" w:rsidP="00525131">
      <w:pPr>
        <w:jc w:val="both"/>
        <w:rPr>
          <w:color w:val="000000" w:themeColor="text1"/>
          <w:lang w:val="en-GB"/>
        </w:rPr>
      </w:pPr>
    </w:p>
    <w:p w14:paraId="5BE764F1" w14:textId="547BF0AB" w:rsidR="00525131" w:rsidRPr="003F3232" w:rsidRDefault="00525131" w:rsidP="00525131">
      <w:pPr>
        <w:jc w:val="both"/>
        <w:rPr>
          <w:color w:val="000000" w:themeColor="text1"/>
          <w:lang w:val="en-GB"/>
        </w:rPr>
      </w:pPr>
    </w:p>
    <w:p w14:paraId="31CCC1B7" w14:textId="6B962935" w:rsidR="00525131" w:rsidRPr="003F3232" w:rsidRDefault="00525131" w:rsidP="00525131">
      <w:pPr>
        <w:jc w:val="both"/>
        <w:rPr>
          <w:color w:val="000000" w:themeColor="text1"/>
          <w:lang w:val="en-GB"/>
        </w:rPr>
      </w:pPr>
    </w:p>
    <w:p w14:paraId="7AB7C60B" w14:textId="2C743405" w:rsidR="00525131" w:rsidRPr="003F3232" w:rsidRDefault="00525131" w:rsidP="00525131">
      <w:pPr>
        <w:jc w:val="both"/>
        <w:rPr>
          <w:color w:val="000000" w:themeColor="text1"/>
          <w:lang w:val="en-GB"/>
        </w:rPr>
      </w:pPr>
    </w:p>
    <w:p w14:paraId="00FC7BDC" w14:textId="1CFA2DBC" w:rsidR="00525131" w:rsidRPr="003F3232" w:rsidRDefault="00525131" w:rsidP="00525131">
      <w:pPr>
        <w:jc w:val="both"/>
        <w:rPr>
          <w:color w:val="000000" w:themeColor="text1"/>
          <w:lang w:val="en-GB"/>
        </w:rPr>
      </w:pPr>
    </w:p>
    <w:p w14:paraId="44B937E0" w14:textId="00454B00" w:rsidR="00525131" w:rsidRPr="003F3232" w:rsidRDefault="00525131" w:rsidP="00525131">
      <w:pPr>
        <w:jc w:val="both"/>
        <w:rPr>
          <w:color w:val="000000" w:themeColor="text1"/>
          <w:lang w:val="en-GB"/>
        </w:rPr>
      </w:pPr>
    </w:p>
    <w:p w14:paraId="7D5B025B" w14:textId="3641D6E5" w:rsidR="00525131" w:rsidRPr="003F3232" w:rsidRDefault="00525131" w:rsidP="00525131">
      <w:pPr>
        <w:jc w:val="both"/>
        <w:rPr>
          <w:color w:val="000000" w:themeColor="text1"/>
          <w:lang w:val="en-GB"/>
        </w:rPr>
      </w:pPr>
    </w:p>
    <w:p w14:paraId="16DDD208" w14:textId="1FFC61C0" w:rsidR="00525131" w:rsidRPr="003F3232" w:rsidRDefault="00525131" w:rsidP="00525131">
      <w:pPr>
        <w:jc w:val="both"/>
        <w:rPr>
          <w:color w:val="000000" w:themeColor="text1"/>
          <w:lang w:val="en-GB"/>
        </w:rPr>
      </w:pPr>
    </w:p>
    <w:p w14:paraId="303ED001" w14:textId="1DC6C679" w:rsidR="00525131" w:rsidRPr="003F3232" w:rsidRDefault="00525131" w:rsidP="00525131">
      <w:pPr>
        <w:jc w:val="both"/>
        <w:rPr>
          <w:color w:val="000000" w:themeColor="text1"/>
          <w:lang w:val="en-GB"/>
        </w:rPr>
      </w:pPr>
    </w:p>
    <w:p w14:paraId="7A9B58C4" w14:textId="77777777" w:rsidR="00525131" w:rsidRPr="003F3232" w:rsidRDefault="00525131" w:rsidP="00525131">
      <w:pPr>
        <w:pStyle w:val="Heading1"/>
        <w:pageBreakBefore w:val="0"/>
        <w:tabs>
          <w:tab w:val="clear" w:pos="1080"/>
          <w:tab w:val="num" w:pos="567"/>
        </w:tabs>
        <w:ind w:left="567" w:hanging="567"/>
      </w:pPr>
      <w:bookmarkStart w:id="18" w:name="_Toc190419442"/>
      <w:bookmarkStart w:id="19" w:name="_Toc154670068"/>
      <w:bookmarkStart w:id="20" w:name="_Toc154670893"/>
      <w:bookmarkStart w:id="21" w:name="_Toc183775753"/>
      <w:bookmarkStart w:id="22" w:name="_Toc189494177"/>
      <w:bookmarkStart w:id="23" w:name="_Toc230694894"/>
      <w:bookmarkEnd w:id="17"/>
      <w:bookmarkEnd w:id="18"/>
      <w:r w:rsidRPr="003F3232">
        <w:t>Methodology</w:t>
      </w:r>
      <w:bookmarkEnd w:id="19"/>
      <w:bookmarkEnd w:id="20"/>
      <w:bookmarkEnd w:id="21"/>
      <w:bookmarkEnd w:id="22"/>
      <w:bookmarkEnd w:id="23"/>
    </w:p>
    <w:p w14:paraId="34A953CF" w14:textId="1B6EDFBD" w:rsidR="00525131" w:rsidRPr="003F3232" w:rsidRDefault="00525131" w:rsidP="00525131">
      <w:pPr>
        <w:ind w:left="567"/>
        <w:jc w:val="both"/>
        <w:rPr>
          <w:lang w:val="en-GB"/>
        </w:rPr>
      </w:pPr>
      <w:r w:rsidRPr="003F3232">
        <w:t xml:space="preserve">The Verification Check is to review the security status of the system after implementation of safeguards by </w:t>
      </w:r>
      <w:r w:rsidR="00B47BE1" w:rsidRPr="003F3232">
        <w:t xml:space="preserve">the </w:t>
      </w:r>
      <w:r w:rsidR="00E66FE6">
        <w:t>*TESTEE ABBREVIATION*</w:t>
      </w:r>
      <w:r w:rsidRPr="003F3232">
        <w:t xml:space="preserve">. </w:t>
      </w:r>
      <w:r w:rsidR="00B47BE1" w:rsidRPr="003F3232">
        <w:t xml:space="preserve"> </w:t>
      </w:r>
      <w:r w:rsidRPr="003F3232">
        <w:t>The major steps of Verification Check include Collection of Verification Data, Review of Implemented Safeguards and Documentation of Result</w:t>
      </w:r>
      <w:r w:rsidRPr="003F3232">
        <w:rPr>
          <w:lang w:val="en-GB"/>
        </w:rPr>
        <w:t>.</w:t>
      </w:r>
    </w:p>
    <w:p w14:paraId="5F0108BC" w14:textId="77777777" w:rsidR="00525131" w:rsidRPr="003F3232" w:rsidRDefault="00525131" w:rsidP="00525131">
      <w:pPr>
        <w:ind w:left="567"/>
        <w:jc w:val="both"/>
        <w:rPr>
          <w:lang w:val="en-GB"/>
        </w:rPr>
      </w:pPr>
    </w:p>
    <w:p w14:paraId="45B8FAA6" w14:textId="77777777" w:rsidR="00525131" w:rsidRPr="003F3232" w:rsidRDefault="00525131" w:rsidP="00525131">
      <w:pPr>
        <w:pStyle w:val="Heading2"/>
        <w:numPr>
          <w:ilvl w:val="1"/>
          <w:numId w:val="1"/>
        </w:numPr>
        <w:tabs>
          <w:tab w:val="num" w:pos="567"/>
        </w:tabs>
        <w:ind w:left="567" w:hanging="567"/>
        <w:rPr>
          <w:lang w:eastAsia="zh-HK"/>
        </w:rPr>
      </w:pPr>
      <w:bookmarkStart w:id="24" w:name="_Toc183775754"/>
      <w:bookmarkStart w:id="25" w:name="_Toc189494178"/>
      <w:bookmarkStart w:id="26" w:name="_Toc230694895"/>
      <w:r w:rsidRPr="003F3232">
        <w:rPr>
          <w:lang w:eastAsia="zh-HK"/>
        </w:rPr>
        <w:t>Collection of Verification data</w:t>
      </w:r>
      <w:bookmarkEnd w:id="24"/>
      <w:bookmarkEnd w:id="25"/>
      <w:bookmarkEnd w:id="26"/>
    </w:p>
    <w:p w14:paraId="647490CA" w14:textId="5DF7DC92" w:rsidR="00525131" w:rsidRPr="003F3232" w:rsidRDefault="00525131" w:rsidP="00525131">
      <w:pPr>
        <w:ind w:left="567"/>
        <w:jc w:val="both"/>
        <w:rPr>
          <w:lang w:val="en-GB"/>
        </w:rPr>
      </w:pPr>
      <w:r w:rsidRPr="003F3232">
        <w:rPr>
          <w:lang w:val="en-GB"/>
        </w:rPr>
        <w:t xml:space="preserve">Collection of the </w:t>
      </w:r>
      <w:r w:rsidR="0067698E" w:rsidRPr="003F3232">
        <w:rPr>
          <w:lang w:val="en-GB"/>
        </w:rPr>
        <w:t xml:space="preserve">implementation </w:t>
      </w:r>
      <w:r w:rsidRPr="003F3232">
        <w:rPr>
          <w:lang w:val="en-GB"/>
        </w:rPr>
        <w:t>status</w:t>
      </w:r>
      <w:r w:rsidR="0067698E" w:rsidRPr="003F3232">
        <w:rPr>
          <w:lang w:val="en-GB"/>
        </w:rPr>
        <w:t xml:space="preserve"> of recommended safeguards</w:t>
      </w:r>
      <w:r w:rsidRPr="003F3232">
        <w:rPr>
          <w:lang w:val="en-GB"/>
        </w:rPr>
        <w:t xml:space="preserve"> for identified risk and non-compliance items from respective </w:t>
      </w:r>
      <w:r w:rsidR="000C7AE7" w:rsidRPr="003F3232">
        <w:rPr>
          <w:lang w:val="en-GB"/>
        </w:rPr>
        <w:t>stakeholders</w:t>
      </w:r>
      <w:r w:rsidRPr="003F3232">
        <w:rPr>
          <w:lang w:val="en-GB"/>
        </w:rPr>
        <w:t xml:space="preserve"> are conducted.</w:t>
      </w:r>
    </w:p>
    <w:p w14:paraId="66E37118" w14:textId="77777777" w:rsidR="00525131" w:rsidRPr="003F3232" w:rsidRDefault="00525131" w:rsidP="00525131">
      <w:pPr>
        <w:jc w:val="both"/>
        <w:rPr>
          <w:lang w:val="en-GB"/>
        </w:rPr>
      </w:pPr>
    </w:p>
    <w:p w14:paraId="3E768C25" w14:textId="77777777" w:rsidR="00525131" w:rsidRPr="003F3232" w:rsidRDefault="00525131" w:rsidP="00525131">
      <w:pPr>
        <w:pStyle w:val="Heading2"/>
        <w:numPr>
          <w:ilvl w:val="1"/>
          <w:numId w:val="1"/>
        </w:numPr>
        <w:tabs>
          <w:tab w:val="num" w:pos="567"/>
        </w:tabs>
        <w:ind w:left="567" w:hanging="567"/>
        <w:rPr>
          <w:lang w:val="en-US" w:eastAsia="zh-HK"/>
        </w:rPr>
      </w:pPr>
      <w:bookmarkStart w:id="27" w:name="_Toc183775755"/>
      <w:bookmarkStart w:id="28" w:name="_Toc189494179"/>
      <w:bookmarkStart w:id="29" w:name="_Toc230694896"/>
      <w:bookmarkStart w:id="30" w:name="_Toc499114890"/>
      <w:bookmarkStart w:id="31" w:name="_Toc154670071"/>
      <w:bookmarkStart w:id="32" w:name="_Toc154670896"/>
      <w:r w:rsidRPr="003F3232">
        <w:rPr>
          <w:lang w:val="en-US" w:eastAsia="zh-HK"/>
        </w:rPr>
        <w:t>Review of Implemented Safeguards</w:t>
      </w:r>
      <w:bookmarkEnd w:id="27"/>
      <w:bookmarkEnd w:id="28"/>
      <w:bookmarkEnd w:id="29"/>
    </w:p>
    <w:bookmarkEnd w:id="30"/>
    <w:bookmarkEnd w:id="31"/>
    <w:bookmarkEnd w:id="32"/>
    <w:p w14:paraId="64EB4CE4" w14:textId="4CA6075A" w:rsidR="00525131" w:rsidRPr="003F3232" w:rsidRDefault="00E66FE6" w:rsidP="00525131">
      <w:pPr>
        <w:ind w:left="567"/>
        <w:jc w:val="both"/>
        <w:rPr>
          <w:lang w:val="en-GB" w:eastAsia="zh-TW"/>
        </w:rPr>
      </w:pPr>
      <w:r>
        <w:rPr>
          <w:lang w:val="en-GB" w:eastAsia="zh-TW"/>
        </w:rPr>
        <w:t>*COMPANY ABBREVIATION*</w:t>
      </w:r>
      <w:r w:rsidR="002858F5" w:rsidRPr="003F3232">
        <w:rPr>
          <w:lang w:val="en-GB" w:eastAsia="zh-TW"/>
        </w:rPr>
        <w:t xml:space="preserve"> </w:t>
      </w:r>
      <w:r w:rsidR="00525131" w:rsidRPr="003F3232">
        <w:rPr>
          <w:lang w:val="en-GB" w:eastAsia="zh-TW"/>
        </w:rPr>
        <w:t xml:space="preserve">conducted </w:t>
      </w:r>
      <w:r w:rsidR="002858F5" w:rsidRPr="003F3232">
        <w:rPr>
          <w:lang w:val="en-GB" w:eastAsia="zh-TW"/>
        </w:rPr>
        <w:t xml:space="preserve">review and </w:t>
      </w:r>
      <w:r w:rsidR="00525131" w:rsidRPr="003F3232">
        <w:rPr>
          <w:lang w:val="en-GB" w:eastAsia="zh-TW"/>
        </w:rPr>
        <w:t xml:space="preserve">to ensure that all risk and non-compliance items discovered in the SRAA phase </w:t>
      </w:r>
      <w:r w:rsidR="001D4B64" w:rsidRPr="003F3232">
        <w:rPr>
          <w:lang w:val="en-GB" w:eastAsia="zh-TW"/>
        </w:rPr>
        <w:t>were</w:t>
      </w:r>
      <w:r w:rsidR="00525131" w:rsidRPr="003F3232">
        <w:rPr>
          <w:lang w:val="en-GB" w:eastAsia="zh-TW"/>
        </w:rPr>
        <w:t xml:space="preserve"> rectified or scheduled for rectification.</w:t>
      </w:r>
    </w:p>
    <w:p w14:paraId="31F1C4C9" w14:textId="77777777" w:rsidR="00525131" w:rsidRPr="003F3232" w:rsidRDefault="00525131" w:rsidP="00525131">
      <w:pPr>
        <w:ind w:left="567"/>
        <w:jc w:val="both"/>
        <w:rPr>
          <w:color w:val="000000" w:themeColor="text1"/>
          <w:lang w:val="en-GB" w:eastAsia="zh-TW"/>
        </w:rPr>
      </w:pPr>
    </w:p>
    <w:p w14:paraId="23171376" w14:textId="278D4B9D" w:rsidR="00525131" w:rsidRPr="003F3232" w:rsidRDefault="00525131" w:rsidP="00525131">
      <w:pPr>
        <w:pStyle w:val="Heading2"/>
        <w:numPr>
          <w:ilvl w:val="1"/>
          <w:numId w:val="1"/>
        </w:numPr>
        <w:tabs>
          <w:tab w:val="num" w:pos="567"/>
        </w:tabs>
        <w:ind w:left="567" w:hanging="567"/>
        <w:rPr>
          <w:lang w:val="en-US" w:eastAsia="zh-HK"/>
        </w:rPr>
      </w:pPr>
      <w:bookmarkStart w:id="33" w:name="_Toc183775756"/>
      <w:bookmarkStart w:id="34" w:name="_Toc189494180"/>
      <w:bookmarkStart w:id="35" w:name="_Toc230694897"/>
      <w:r w:rsidRPr="003F3232">
        <w:rPr>
          <w:lang w:val="en-US" w:eastAsia="zh-HK"/>
        </w:rPr>
        <w:t>Documentation</w:t>
      </w:r>
      <w:bookmarkEnd w:id="33"/>
      <w:r w:rsidRPr="003F3232">
        <w:rPr>
          <w:lang w:val="en-US" w:eastAsia="zh-HK"/>
        </w:rPr>
        <w:t xml:space="preserve"> </w:t>
      </w:r>
      <w:r w:rsidR="00AC3DBB" w:rsidRPr="003F3232">
        <w:rPr>
          <w:lang w:val="en-US" w:eastAsia="zh-HK"/>
        </w:rPr>
        <w:t>o</w:t>
      </w:r>
      <w:r w:rsidRPr="003F3232">
        <w:rPr>
          <w:lang w:val="en-US" w:eastAsia="zh-HK"/>
        </w:rPr>
        <w:t>f Result</w:t>
      </w:r>
      <w:bookmarkEnd w:id="34"/>
      <w:bookmarkEnd w:id="35"/>
    </w:p>
    <w:p w14:paraId="4752516F" w14:textId="349BA334" w:rsidR="00525131" w:rsidRPr="003F3232" w:rsidRDefault="00525131" w:rsidP="00525131">
      <w:pPr>
        <w:ind w:left="567"/>
        <w:jc w:val="both"/>
        <w:rPr>
          <w:color w:val="000000" w:themeColor="text1"/>
          <w:lang w:val="en-GB" w:eastAsia="zh-TW"/>
        </w:rPr>
      </w:pPr>
      <w:r w:rsidRPr="003F3232">
        <w:rPr>
          <w:color w:val="000000" w:themeColor="text1"/>
          <w:lang w:val="en-GB" w:eastAsia="zh-TW"/>
        </w:rPr>
        <w:t>At the end of the Verification Check, a Verification Report w</w:t>
      </w:r>
      <w:r w:rsidR="00FC4839" w:rsidRPr="003F3232">
        <w:rPr>
          <w:color w:val="000000" w:themeColor="text1"/>
          <w:lang w:val="en-GB" w:eastAsia="zh-TW"/>
        </w:rPr>
        <w:t>as</w:t>
      </w:r>
      <w:r w:rsidRPr="003F3232">
        <w:rPr>
          <w:color w:val="000000" w:themeColor="text1"/>
          <w:lang w:val="en-GB" w:eastAsia="zh-TW"/>
        </w:rPr>
        <w:t xml:space="preserve"> compiled to document the checking results.  Detailed processes are described as follows:</w:t>
      </w:r>
    </w:p>
    <w:p w14:paraId="3C0AF8AD" w14:textId="77777777" w:rsidR="00525131" w:rsidRPr="003F3232" w:rsidRDefault="00525131" w:rsidP="00525131">
      <w:pPr>
        <w:ind w:left="567"/>
        <w:jc w:val="both"/>
        <w:rPr>
          <w:color w:val="000000" w:themeColor="text1"/>
          <w:lang w:val="en-GB" w:eastAsia="zh-TW"/>
        </w:rPr>
      </w:pPr>
    </w:p>
    <w:p w14:paraId="0BF2C72A" w14:textId="77777777" w:rsidR="00525131" w:rsidRPr="003F3232" w:rsidRDefault="00525131" w:rsidP="00525131">
      <w:pPr>
        <w:ind w:left="567"/>
        <w:jc w:val="both"/>
        <w:rPr>
          <w:b/>
          <w:color w:val="000000"/>
          <w:u w:val="single"/>
          <w:lang w:val="en-GB"/>
        </w:rPr>
      </w:pPr>
      <w:r w:rsidRPr="003F3232">
        <w:rPr>
          <w:b/>
          <w:color w:val="000000"/>
          <w:u w:val="single"/>
          <w:lang w:val="en-GB"/>
        </w:rPr>
        <w:t>Documentation of Result</w:t>
      </w:r>
    </w:p>
    <w:p w14:paraId="7BCF4037" w14:textId="57EE8B94" w:rsidR="00525131" w:rsidRPr="003F3232" w:rsidRDefault="00E66FE6" w:rsidP="00525131">
      <w:pPr>
        <w:ind w:left="567"/>
        <w:jc w:val="both"/>
        <w:rPr>
          <w:color w:val="000000"/>
          <w:lang w:val="en-GB"/>
        </w:rPr>
      </w:pPr>
      <w:r>
        <w:rPr>
          <w:color w:val="000000"/>
          <w:lang w:val="en-GB"/>
        </w:rPr>
        <w:t>*COMPANY ABBREVIATION*</w:t>
      </w:r>
      <w:r w:rsidR="00E602F9" w:rsidRPr="003F3232">
        <w:rPr>
          <w:color w:val="000000"/>
          <w:lang w:val="en-GB"/>
        </w:rPr>
        <w:t xml:space="preserve"> analysed the verification results and </w:t>
      </w:r>
      <w:r w:rsidR="00525131" w:rsidRPr="003F3232">
        <w:rPr>
          <w:color w:val="000000"/>
          <w:lang w:val="en-GB"/>
        </w:rPr>
        <w:t xml:space="preserve">prepared </w:t>
      </w:r>
      <w:r w:rsidR="00E602F9" w:rsidRPr="003F3232">
        <w:rPr>
          <w:color w:val="000000"/>
          <w:lang w:val="en-GB"/>
        </w:rPr>
        <w:t xml:space="preserve">a </w:t>
      </w:r>
      <w:r w:rsidR="00E602F9" w:rsidRPr="003F3232">
        <w:rPr>
          <w:color w:val="000000" w:themeColor="text1"/>
          <w:lang w:val="en-GB" w:eastAsia="zh-TW"/>
        </w:rPr>
        <w:t>Verification Report</w:t>
      </w:r>
      <w:r w:rsidR="00E602F9" w:rsidRPr="003F3232">
        <w:rPr>
          <w:color w:val="000000"/>
          <w:lang w:val="en-GB"/>
        </w:rPr>
        <w:t xml:space="preserve"> </w:t>
      </w:r>
      <w:r w:rsidR="00525131" w:rsidRPr="003F3232">
        <w:rPr>
          <w:color w:val="000000"/>
          <w:lang w:val="en-GB"/>
        </w:rPr>
        <w:t>to document the current security compliance status and recommendations, if any as well as the conclusion for the Verification Check.</w:t>
      </w:r>
    </w:p>
    <w:p w14:paraId="58DF7364" w14:textId="77777777" w:rsidR="00525131" w:rsidRPr="003F3232" w:rsidRDefault="00525131" w:rsidP="00525131">
      <w:pPr>
        <w:ind w:left="567"/>
        <w:jc w:val="both"/>
        <w:rPr>
          <w:rFonts w:eastAsia="Times New Roman"/>
        </w:rPr>
      </w:pPr>
    </w:p>
    <w:p w14:paraId="270EC445" w14:textId="46FAC731" w:rsidR="00926C7D" w:rsidRPr="003F3232" w:rsidRDefault="00525131" w:rsidP="002670C5">
      <w:pPr>
        <w:ind w:left="567"/>
        <w:rPr>
          <w:color w:val="000000"/>
          <w:lang w:val="en-GB"/>
        </w:rPr>
      </w:pPr>
      <w:r w:rsidRPr="003F3232">
        <w:rPr>
          <w:color w:val="000000"/>
          <w:lang w:val="en-GB"/>
        </w:rPr>
        <w:t xml:space="preserve"> </w:t>
      </w:r>
    </w:p>
    <w:p w14:paraId="655796CB" w14:textId="0169694D" w:rsidR="00525131" w:rsidRPr="003F3232" w:rsidRDefault="00525131" w:rsidP="00525131">
      <w:pPr>
        <w:spacing w:line="360" w:lineRule="auto"/>
        <w:ind w:left="567"/>
      </w:pPr>
    </w:p>
    <w:p w14:paraId="43F95C74" w14:textId="567796BD" w:rsidR="00525131" w:rsidRPr="003F3232" w:rsidRDefault="00525131" w:rsidP="00525131">
      <w:pPr>
        <w:spacing w:line="360" w:lineRule="auto"/>
        <w:ind w:left="567"/>
      </w:pPr>
    </w:p>
    <w:p w14:paraId="44DEA328" w14:textId="509030AC" w:rsidR="00525131" w:rsidRPr="003F3232" w:rsidRDefault="00525131" w:rsidP="00525131">
      <w:pPr>
        <w:spacing w:line="360" w:lineRule="auto"/>
        <w:ind w:left="567"/>
      </w:pPr>
    </w:p>
    <w:p w14:paraId="46A81F9C" w14:textId="0FD756D6" w:rsidR="00525131" w:rsidRPr="003F3232" w:rsidRDefault="00525131" w:rsidP="00525131">
      <w:pPr>
        <w:spacing w:line="360" w:lineRule="auto"/>
        <w:ind w:left="567"/>
      </w:pPr>
    </w:p>
    <w:p w14:paraId="532B0FBB" w14:textId="4B143927" w:rsidR="00525131" w:rsidRPr="003F3232" w:rsidRDefault="00525131" w:rsidP="00525131">
      <w:pPr>
        <w:spacing w:line="360" w:lineRule="auto"/>
        <w:ind w:left="567"/>
      </w:pPr>
    </w:p>
    <w:p w14:paraId="61E15AA4" w14:textId="5E20AA4B" w:rsidR="00525131" w:rsidRPr="003F3232" w:rsidRDefault="00525131" w:rsidP="00525131">
      <w:pPr>
        <w:spacing w:line="360" w:lineRule="auto"/>
        <w:ind w:left="567"/>
      </w:pPr>
    </w:p>
    <w:p w14:paraId="2631DDF5" w14:textId="129E2F45" w:rsidR="00525131" w:rsidRPr="003F3232" w:rsidRDefault="00525131" w:rsidP="00525131">
      <w:pPr>
        <w:spacing w:line="360" w:lineRule="auto"/>
        <w:ind w:left="567"/>
      </w:pPr>
    </w:p>
    <w:p w14:paraId="59881A05" w14:textId="01FDBF35" w:rsidR="00525131" w:rsidRPr="003F3232" w:rsidRDefault="00525131" w:rsidP="00525131">
      <w:pPr>
        <w:spacing w:line="360" w:lineRule="auto"/>
        <w:ind w:left="567"/>
      </w:pPr>
    </w:p>
    <w:p w14:paraId="7E9D028E" w14:textId="5B3F2550" w:rsidR="00525131" w:rsidRPr="003F3232" w:rsidRDefault="00525131" w:rsidP="00525131">
      <w:pPr>
        <w:spacing w:line="360" w:lineRule="auto"/>
        <w:ind w:left="567"/>
      </w:pPr>
    </w:p>
    <w:p w14:paraId="208761FB" w14:textId="77777777" w:rsidR="00525131" w:rsidRPr="003F3232" w:rsidRDefault="00525131" w:rsidP="00525131">
      <w:pPr>
        <w:spacing w:line="360" w:lineRule="auto"/>
        <w:ind w:left="567"/>
        <w:rPr>
          <w:color w:val="000000"/>
          <w:lang w:val="en-GB"/>
        </w:rPr>
      </w:pPr>
    </w:p>
    <w:p w14:paraId="1F50ADDC" w14:textId="63625559" w:rsidR="00C66F41" w:rsidRPr="003F3232" w:rsidRDefault="00C66F41" w:rsidP="00C66F41">
      <w:pPr>
        <w:rPr>
          <w:lang w:val="en-GB"/>
        </w:rPr>
      </w:pPr>
    </w:p>
    <w:p w14:paraId="70C7C6BB" w14:textId="77777777" w:rsidR="0068607C" w:rsidRPr="003F3232" w:rsidRDefault="0068607C">
      <w:pPr>
        <w:rPr>
          <w:b/>
          <w:bCs/>
          <w:caps/>
          <w:sz w:val="28"/>
          <w:szCs w:val="28"/>
          <w:lang w:val="en-GB"/>
        </w:rPr>
      </w:pPr>
      <w:bookmarkStart w:id="36" w:name="_Toc154670074"/>
      <w:bookmarkStart w:id="37" w:name="_Toc154670899"/>
      <w:bookmarkStart w:id="38" w:name="_Toc183775757"/>
      <w:bookmarkStart w:id="39" w:name="_Toc189494181"/>
      <w:r w:rsidRPr="003F3232">
        <w:br w:type="page"/>
      </w:r>
    </w:p>
    <w:p w14:paraId="4EA97D10" w14:textId="265A49A3" w:rsidR="00525131" w:rsidRPr="003F3232" w:rsidRDefault="00525131" w:rsidP="00525131">
      <w:pPr>
        <w:pStyle w:val="Heading1"/>
        <w:pageBreakBefore w:val="0"/>
        <w:tabs>
          <w:tab w:val="clear" w:pos="1080"/>
          <w:tab w:val="num" w:pos="567"/>
        </w:tabs>
        <w:ind w:left="567" w:hanging="567"/>
      </w:pPr>
      <w:bookmarkStart w:id="40" w:name="_Toc230694898"/>
      <w:r w:rsidRPr="003F3232">
        <w:lastRenderedPageBreak/>
        <w:t>Verification</w:t>
      </w:r>
      <w:r w:rsidRPr="003F3232">
        <w:rPr>
          <w:sz w:val="18"/>
          <w:szCs w:val="20"/>
        </w:rPr>
        <w:t xml:space="preserve"> </w:t>
      </w:r>
      <w:r w:rsidRPr="003F3232">
        <w:t>Time Frame</w:t>
      </w:r>
      <w:bookmarkEnd w:id="36"/>
      <w:bookmarkEnd w:id="37"/>
      <w:bookmarkEnd w:id="38"/>
      <w:bookmarkEnd w:id="39"/>
      <w:bookmarkEnd w:id="40"/>
    </w:p>
    <w:p w14:paraId="572FA162" w14:textId="77777777" w:rsidR="00525131" w:rsidRPr="003F3232" w:rsidRDefault="00525131" w:rsidP="00525131">
      <w:pPr>
        <w:ind w:left="567"/>
        <w:jc w:val="both"/>
        <w:rPr>
          <w:color w:val="000000"/>
          <w:lang w:val="en-GB"/>
        </w:rPr>
      </w:pPr>
      <w:r w:rsidRPr="003F3232">
        <w:rPr>
          <w:color w:val="000000"/>
          <w:lang w:val="en-GB"/>
        </w:rPr>
        <w:t xml:space="preserve">A summary of major activities is shown below: </w:t>
      </w:r>
    </w:p>
    <w:p w14:paraId="608E915E" w14:textId="6702C30D" w:rsidR="00BD28CF" w:rsidRPr="003F3232" w:rsidRDefault="00BD28CF" w:rsidP="00BD28CF">
      <w:pPr>
        <w:rPr>
          <w:lang w:val="en-G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3D4462" w:rsidRPr="003F3232" w14:paraId="4BBBE7E6" w14:textId="77777777" w:rsidTr="006B61B9">
        <w:trPr>
          <w:tblHeader/>
        </w:trPr>
        <w:tc>
          <w:tcPr>
            <w:tcW w:w="2340" w:type="dxa"/>
            <w:tcBorders>
              <w:bottom w:val="single" w:sz="4" w:space="0" w:color="auto"/>
            </w:tcBorders>
            <w:shd w:val="clear" w:color="auto" w:fill="5B9BD5" w:themeFill="accent1"/>
          </w:tcPr>
          <w:p w14:paraId="2C53ED44" w14:textId="77777777" w:rsidR="003D4462" w:rsidRPr="003F3232" w:rsidRDefault="003D4462" w:rsidP="006B61B9">
            <w:pPr>
              <w:pStyle w:val="MainText"/>
              <w:ind w:left="0"/>
              <w:jc w:val="left"/>
              <w:rPr>
                <w:b/>
                <w:bCs/>
                <w:color w:val="FFFFFF" w:themeColor="background1"/>
                <w:lang w:eastAsia="zh-TW"/>
              </w:rPr>
            </w:pPr>
            <w:bookmarkStart w:id="41" w:name="_Hlk116248066"/>
            <w:r w:rsidRPr="003F3232">
              <w:rPr>
                <w:b/>
                <w:bCs/>
                <w:color w:val="FFFFFF" w:themeColor="background1"/>
                <w:lang w:eastAsia="zh-TW"/>
              </w:rPr>
              <w:t>Date</w:t>
            </w:r>
          </w:p>
        </w:tc>
        <w:tc>
          <w:tcPr>
            <w:tcW w:w="4590" w:type="dxa"/>
            <w:tcBorders>
              <w:bottom w:val="single" w:sz="4" w:space="0" w:color="auto"/>
            </w:tcBorders>
            <w:shd w:val="clear" w:color="auto" w:fill="5B9BD5" w:themeFill="accent1"/>
          </w:tcPr>
          <w:p w14:paraId="2AC202BA" w14:textId="77777777" w:rsidR="003D4462" w:rsidRPr="003F3232" w:rsidRDefault="003D4462" w:rsidP="006B61B9">
            <w:pPr>
              <w:pStyle w:val="MainText"/>
              <w:ind w:left="0"/>
              <w:jc w:val="left"/>
              <w:rPr>
                <w:b/>
                <w:bCs/>
                <w:color w:val="FFFFFF" w:themeColor="background1"/>
                <w:lang w:eastAsia="zh-TW"/>
              </w:rPr>
            </w:pPr>
            <w:r w:rsidRPr="003F3232">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6FEF55CF" w14:textId="77777777" w:rsidR="003D4462" w:rsidRPr="003F3232" w:rsidRDefault="003D4462" w:rsidP="006B61B9">
            <w:pPr>
              <w:pStyle w:val="MainText"/>
              <w:ind w:left="0"/>
              <w:jc w:val="left"/>
              <w:rPr>
                <w:b/>
                <w:bCs/>
                <w:color w:val="FFFFFF" w:themeColor="background1"/>
                <w:lang w:eastAsia="zh-TW"/>
              </w:rPr>
            </w:pPr>
            <w:r w:rsidRPr="003F3232">
              <w:rPr>
                <w:b/>
                <w:bCs/>
                <w:color w:val="FFFFFF" w:themeColor="background1"/>
                <w:lang w:eastAsia="zh-TW"/>
              </w:rPr>
              <w:t>Involved Parties</w:t>
            </w:r>
          </w:p>
        </w:tc>
      </w:tr>
      <w:tr w:rsidR="003D4462" w:rsidRPr="003F3232" w14:paraId="0CD2A46F" w14:textId="77777777" w:rsidTr="006B61B9">
        <w:trPr>
          <w:trHeight w:val="424"/>
        </w:trPr>
        <w:tc>
          <w:tcPr>
            <w:tcW w:w="9356" w:type="dxa"/>
            <w:gridSpan w:val="3"/>
            <w:shd w:val="clear" w:color="auto" w:fill="BDD6EE" w:themeFill="accent1" w:themeFillTint="66"/>
          </w:tcPr>
          <w:p w14:paraId="02BC4C95" w14:textId="77777777" w:rsidR="003D4462" w:rsidRPr="003F3232" w:rsidRDefault="003D4462" w:rsidP="006B61B9">
            <w:pPr>
              <w:ind w:left="60"/>
              <w:rPr>
                <w:bCs/>
              </w:rPr>
            </w:pPr>
            <w:r w:rsidRPr="003F3232">
              <w:rPr>
                <w:bCs/>
              </w:rPr>
              <w:t>Verification Check</w:t>
            </w:r>
          </w:p>
        </w:tc>
      </w:tr>
      <w:tr w:rsidR="003D4462" w:rsidRPr="003F3232" w14:paraId="3B5D1FAE" w14:textId="77777777" w:rsidTr="006B61B9">
        <w:trPr>
          <w:trHeight w:val="590"/>
        </w:trPr>
        <w:tc>
          <w:tcPr>
            <w:tcW w:w="2340" w:type="dxa"/>
          </w:tcPr>
          <w:p w14:paraId="3EAC145D" w14:textId="2EB7E41A" w:rsidR="003D4462" w:rsidRPr="003F3232" w:rsidRDefault="003D4462" w:rsidP="00AC3DBB">
            <w:pPr>
              <w:pStyle w:val="MainText"/>
              <w:ind w:left="0"/>
              <w:jc w:val="left"/>
              <w:rPr>
                <w:lang w:eastAsia="zh-TW"/>
              </w:rPr>
            </w:pPr>
          </w:p>
        </w:tc>
        <w:tc>
          <w:tcPr>
            <w:tcW w:w="4590" w:type="dxa"/>
          </w:tcPr>
          <w:p w14:paraId="6A96142B" w14:textId="77777777" w:rsidR="003D4462" w:rsidRPr="003F3232" w:rsidRDefault="003D4462" w:rsidP="00AC3DBB">
            <w:pPr>
              <w:pStyle w:val="MainText"/>
              <w:ind w:left="0"/>
              <w:jc w:val="left"/>
              <w:rPr>
                <w:lang w:eastAsia="zh-TW"/>
              </w:rPr>
            </w:pPr>
            <w:r w:rsidRPr="003F3232">
              <w:rPr>
                <w:rFonts w:eastAsia="Times New Roman"/>
              </w:rPr>
              <w:t>Review the security status after implementation of safeguards</w:t>
            </w:r>
          </w:p>
        </w:tc>
        <w:tc>
          <w:tcPr>
            <w:tcW w:w="2426" w:type="dxa"/>
          </w:tcPr>
          <w:p w14:paraId="1A90AD82" w14:textId="578CFE5E" w:rsidR="003D4462" w:rsidRPr="003F3232" w:rsidRDefault="00E66FE6" w:rsidP="00AC3DBB">
            <w:pPr>
              <w:pStyle w:val="MainText"/>
              <w:ind w:left="0"/>
              <w:jc w:val="left"/>
              <w:rPr>
                <w:lang w:eastAsia="zh-TW"/>
              </w:rPr>
            </w:pPr>
            <w:r>
              <w:rPr>
                <w:lang w:eastAsia="zh-TW"/>
              </w:rPr>
              <w:t>*COMPANY ABBREVIATION*</w:t>
            </w:r>
            <w:r w:rsidR="003D4462" w:rsidRPr="003F3232">
              <w:rPr>
                <w:lang w:eastAsia="zh-TW"/>
              </w:rPr>
              <w:t xml:space="preserve">, </w:t>
            </w:r>
            <w:r>
              <w:rPr>
                <w:lang w:eastAsia="zh-TW"/>
              </w:rPr>
              <w:t>*TESTEE ABBREVIATION*</w:t>
            </w:r>
          </w:p>
        </w:tc>
      </w:tr>
      <w:tr w:rsidR="003D4462" w:rsidRPr="003F3232" w14:paraId="0296529A" w14:textId="77777777" w:rsidTr="006B61B9">
        <w:trPr>
          <w:trHeight w:val="590"/>
        </w:trPr>
        <w:tc>
          <w:tcPr>
            <w:tcW w:w="2340" w:type="dxa"/>
          </w:tcPr>
          <w:p w14:paraId="3BDFDA37" w14:textId="56954865" w:rsidR="003D4462" w:rsidRPr="003F3232" w:rsidRDefault="003D4462" w:rsidP="001960DA">
            <w:pPr>
              <w:pStyle w:val="MainText"/>
              <w:ind w:left="0"/>
              <w:jc w:val="left"/>
              <w:rPr>
                <w:lang w:eastAsia="zh-TW"/>
              </w:rPr>
            </w:pPr>
            <w:bookmarkStart w:id="42" w:name="_Hlk116247835"/>
          </w:p>
        </w:tc>
        <w:tc>
          <w:tcPr>
            <w:tcW w:w="4590" w:type="dxa"/>
          </w:tcPr>
          <w:p w14:paraId="15C34314" w14:textId="77777777" w:rsidR="003D4462" w:rsidRPr="003F3232" w:rsidRDefault="003D4462" w:rsidP="00AC3DBB">
            <w:pPr>
              <w:pStyle w:val="MainText"/>
              <w:ind w:left="0"/>
              <w:jc w:val="left"/>
              <w:rPr>
                <w:lang w:eastAsia="zh-TW"/>
              </w:rPr>
            </w:pPr>
            <w:r w:rsidRPr="003F3232">
              <w:rPr>
                <w:rFonts w:eastAsia="Times New Roman"/>
              </w:rPr>
              <w:t>Compile Verification Report</w:t>
            </w:r>
          </w:p>
        </w:tc>
        <w:tc>
          <w:tcPr>
            <w:tcW w:w="2426" w:type="dxa"/>
          </w:tcPr>
          <w:p w14:paraId="7EF11A99" w14:textId="2CDD50FB" w:rsidR="003D4462" w:rsidRPr="003F3232" w:rsidRDefault="00E66FE6" w:rsidP="001138A0">
            <w:pPr>
              <w:pStyle w:val="MainText"/>
              <w:ind w:left="0"/>
              <w:jc w:val="left"/>
              <w:rPr>
                <w:lang w:eastAsia="zh-TW"/>
              </w:rPr>
            </w:pPr>
            <w:r>
              <w:rPr>
                <w:lang w:eastAsia="zh-TW"/>
              </w:rPr>
              <w:t>*COMPANY ABBREVIATION*</w:t>
            </w:r>
          </w:p>
        </w:tc>
      </w:tr>
      <w:bookmarkEnd w:id="41"/>
      <w:bookmarkEnd w:id="42"/>
    </w:tbl>
    <w:p w14:paraId="7001ABA7" w14:textId="77777777" w:rsidR="00AC3DBB" w:rsidRPr="003F3232" w:rsidRDefault="00AC3DBB" w:rsidP="00BD28CF">
      <w:pPr>
        <w:rPr>
          <w:lang w:val="en-GB"/>
        </w:rPr>
      </w:pPr>
    </w:p>
    <w:p w14:paraId="7C56834E" w14:textId="77777777" w:rsidR="00525131" w:rsidRPr="003F3232" w:rsidRDefault="00525131" w:rsidP="00525131">
      <w:pPr>
        <w:pStyle w:val="Heading1"/>
        <w:tabs>
          <w:tab w:val="clear" w:pos="1080"/>
          <w:tab w:val="num" w:pos="567"/>
          <w:tab w:val="num" w:pos="1506"/>
        </w:tabs>
        <w:ind w:left="567" w:hanging="567"/>
      </w:pPr>
      <w:bookmarkStart w:id="43" w:name="_Toc186193944"/>
      <w:bookmarkStart w:id="44" w:name="_Toc189494182"/>
      <w:bookmarkStart w:id="45" w:name="_Toc230694899"/>
      <w:r w:rsidRPr="003F3232">
        <w:lastRenderedPageBreak/>
        <w:t>Current Environment Description</w:t>
      </w:r>
      <w:bookmarkEnd w:id="43"/>
      <w:bookmarkEnd w:id="44"/>
      <w:bookmarkEnd w:id="45"/>
    </w:p>
    <w:p w14:paraId="08C8EEF6" w14:textId="0B832497" w:rsidR="00A74FC5" w:rsidRPr="003F3232" w:rsidRDefault="005058E6" w:rsidP="00A74FC5">
      <w:pPr>
        <w:rPr>
          <w:lang w:val="en-HK"/>
        </w:rPr>
      </w:pPr>
      <w:r w:rsidRPr="003F3232">
        <w:t>System to support the processing of information of special education support services,</w:t>
      </w:r>
      <w:r w:rsidRPr="003F3232">
        <w:rPr>
          <w:spacing w:val="-3"/>
        </w:rPr>
        <w:t xml:space="preserve"> </w:t>
      </w:r>
      <w:r w:rsidRPr="003F3232">
        <w:t>and</w:t>
      </w:r>
      <w:r w:rsidRPr="003F3232">
        <w:rPr>
          <w:spacing w:val="-3"/>
        </w:rPr>
        <w:t xml:space="preserve"> </w:t>
      </w:r>
      <w:r w:rsidRPr="003F3232">
        <w:t>managing</w:t>
      </w:r>
      <w:r w:rsidRPr="003F3232">
        <w:rPr>
          <w:spacing w:val="-6"/>
        </w:rPr>
        <w:t xml:space="preserve"> </w:t>
      </w:r>
      <w:r w:rsidRPr="003F3232">
        <w:t>the</w:t>
      </w:r>
      <w:r w:rsidRPr="003F3232">
        <w:rPr>
          <w:spacing w:val="-4"/>
        </w:rPr>
        <w:t xml:space="preserve"> </w:t>
      </w:r>
      <w:r w:rsidRPr="003F3232">
        <w:t>workflow</w:t>
      </w:r>
      <w:r w:rsidRPr="003F3232">
        <w:rPr>
          <w:spacing w:val="-4"/>
        </w:rPr>
        <w:t xml:space="preserve"> </w:t>
      </w:r>
      <w:r w:rsidRPr="003F3232">
        <w:t>of</w:t>
      </w:r>
      <w:r w:rsidRPr="003F3232">
        <w:rPr>
          <w:spacing w:val="-3"/>
        </w:rPr>
        <w:t xml:space="preserve"> </w:t>
      </w:r>
      <w:r w:rsidRPr="003F3232">
        <w:t>the</w:t>
      </w:r>
      <w:r w:rsidRPr="003F3232">
        <w:rPr>
          <w:spacing w:val="-5"/>
        </w:rPr>
        <w:t xml:space="preserve"> </w:t>
      </w:r>
      <w:r w:rsidRPr="003F3232">
        <w:t>application,</w:t>
      </w:r>
      <w:r w:rsidRPr="003F3232">
        <w:rPr>
          <w:spacing w:val="-3"/>
        </w:rPr>
        <w:t xml:space="preserve"> </w:t>
      </w:r>
      <w:r w:rsidRPr="003F3232">
        <w:t>assessment</w:t>
      </w:r>
      <w:r w:rsidRPr="003F3232">
        <w:rPr>
          <w:spacing w:val="-3"/>
        </w:rPr>
        <w:t xml:space="preserve"> </w:t>
      </w:r>
      <w:r w:rsidRPr="003F3232">
        <w:t>and</w:t>
      </w:r>
      <w:r w:rsidRPr="003F3232">
        <w:rPr>
          <w:spacing w:val="-1"/>
        </w:rPr>
        <w:t xml:space="preserve"> </w:t>
      </w:r>
      <w:r w:rsidRPr="003F3232">
        <w:t>approval of special education support services and grants.</w:t>
      </w:r>
      <w:r w:rsidRPr="003F3232">
        <w:tab/>
        <w:t>It also provides special education related teacher training</w:t>
      </w:r>
      <w:r w:rsidRPr="003F3232">
        <w:rPr>
          <w:spacing w:val="-1"/>
        </w:rPr>
        <w:t xml:space="preserve"> </w:t>
      </w:r>
      <w:r w:rsidRPr="003F3232">
        <w:t>and achievement management information and supports related training budget estimation</w:t>
      </w:r>
      <w:r w:rsidR="00A74FC5" w:rsidRPr="003F3232">
        <w:rPr>
          <w:lang w:val="en-HK"/>
        </w:rPr>
        <w:t xml:space="preserve">. </w:t>
      </w:r>
    </w:p>
    <w:p w14:paraId="1F83F7DC" w14:textId="77777777" w:rsidR="00A74FC5" w:rsidRPr="003F3232" w:rsidRDefault="00A74FC5" w:rsidP="00A74FC5">
      <w:pPr>
        <w:rPr>
          <w:lang w:val="en-HK"/>
        </w:rPr>
      </w:pPr>
    </w:p>
    <w:p w14:paraId="7D9E295C" w14:textId="77777777" w:rsidR="00525131" w:rsidRPr="003F3232" w:rsidRDefault="00525131" w:rsidP="00525131">
      <w:pPr>
        <w:pStyle w:val="Heading2"/>
        <w:numPr>
          <w:ilvl w:val="1"/>
          <w:numId w:val="1"/>
        </w:numPr>
        <w:tabs>
          <w:tab w:val="num" w:pos="567"/>
        </w:tabs>
        <w:ind w:left="567" w:hanging="567"/>
      </w:pPr>
      <w:bookmarkStart w:id="46" w:name="_Toc174837506"/>
      <w:bookmarkStart w:id="47" w:name="_Toc174878646"/>
      <w:bookmarkStart w:id="48" w:name="_Toc186193945"/>
      <w:bookmarkStart w:id="49" w:name="_Toc189494183"/>
      <w:bookmarkStart w:id="50" w:name="_Toc230694900"/>
      <w:r w:rsidRPr="003F3232">
        <w:t>Asset Identification and Valuation</w:t>
      </w:r>
      <w:bookmarkEnd w:id="46"/>
      <w:bookmarkEnd w:id="47"/>
      <w:bookmarkEnd w:id="48"/>
      <w:bookmarkEnd w:id="49"/>
      <w:bookmarkEnd w:id="50"/>
    </w:p>
    <w:p w14:paraId="37A5B7C4" w14:textId="77777777" w:rsidR="00525131" w:rsidRPr="003F3232" w:rsidRDefault="00525131" w:rsidP="00525131">
      <w:bookmarkStart w:id="51" w:name="_Toc174837507"/>
      <w:bookmarkStart w:id="52" w:name="_Toc174878647"/>
      <w:r w:rsidRPr="003F3232">
        <w:t>Asset Valuation</w:t>
      </w:r>
      <w:bookmarkEnd w:id="51"/>
      <w:bookmarkEnd w:id="52"/>
    </w:p>
    <w:tbl>
      <w:tblPr>
        <w:tblStyle w:val="TableGrid"/>
        <w:tblW w:w="0" w:type="auto"/>
        <w:tblLook w:val="04A0" w:firstRow="1" w:lastRow="0" w:firstColumn="1" w:lastColumn="0" w:noHBand="0" w:noVBand="1"/>
      </w:tblPr>
      <w:tblGrid>
        <w:gridCol w:w="766"/>
        <w:gridCol w:w="2910"/>
        <w:gridCol w:w="1734"/>
        <w:gridCol w:w="1651"/>
        <w:gridCol w:w="1689"/>
      </w:tblGrid>
      <w:tr w:rsidR="00525131" w:rsidRPr="003F3232" w14:paraId="3589C74F" w14:textId="77777777" w:rsidTr="002670C5">
        <w:tc>
          <w:tcPr>
            <w:tcW w:w="421" w:type="dxa"/>
            <w:shd w:val="clear" w:color="auto" w:fill="E7E6E6" w:themeFill="background2"/>
          </w:tcPr>
          <w:p w14:paraId="6B87B217" w14:textId="77777777" w:rsidR="00525131" w:rsidRPr="003F3232" w:rsidRDefault="00525131" w:rsidP="00525131">
            <w:pPr>
              <w:rPr>
                <w:b/>
                <w:bCs/>
                <w:sz w:val="22"/>
                <w:szCs w:val="22"/>
                <w:lang w:val="en-GB"/>
              </w:rPr>
            </w:pPr>
            <w:r w:rsidRPr="003F3232">
              <w:rPr>
                <w:b/>
                <w:bCs/>
                <w:sz w:val="22"/>
                <w:szCs w:val="22"/>
                <w:lang w:val="en-GB"/>
              </w:rPr>
              <w:t>Item#</w:t>
            </w:r>
          </w:p>
        </w:tc>
        <w:tc>
          <w:tcPr>
            <w:tcW w:w="3079" w:type="dxa"/>
            <w:shd w:val="clear" w:color="auto" w:fill="E7E6E6" w:themeFill="background2"/>
          </w:tcPr>
          <w:p w14:paraId="4FC81F08" w14:textId="77777777" w:rsidR="00525131" w:rsidRPr="003F3232" w:rsidRDefault="00525131" w:rsidP="00525131">
            <w:pPr>
              <w:rPr>
                <w:b/>
                <w:bCs/>
                <w:sz w:val="22"/>
                <w:szCs w:val="22"/>
                <w:lang w:val="en-GB"/>
              </w:rPr>
            </w:pPr>
            <w:r w:rsidRPr="003F3232">
              <w:rPr>
                <w:b/>
                <w:bCs/>
                <w:sz w:val="22"/>
                <w:szCs w:val="22"/>
                <w:lang w:val="en-GB"/>
              </w:rPr>
              <w:t>System Name</w:t>
            </w:r>
          </w:p>
        </w:tc>
        <w:tc>
          <w:tcPr>
            <w:tcW w:w="1750" w:type="dxa"/>
            <w:shd w:val="clear" w:color="auto" w:fill="E7E6E6" w:themeFill="background2"/>
          </w:tcPr>
          <w:p w14:paraId="4B5B475A" w14:textId="77777777" w:rsidR="00525131" w:rsidRPr="003F3232" w:rsidRDefault="00525131" w:rsidP="00525131">
            <w:pPr>
              <w:rPr>
                <w:b/>
                <w:bCs/>
                <w:sz w:val="22"/>
                <w:szCs w:val="22"/>
                <w:lang w:val="en-GB"/>
              </w:rPr>
            </w:pPr>
            <w:r w:rsidRPr="003F3232">
              <w:rPr>
                <w:b/>
                <w:bCs/>
                <w:sz w:val="22"/>
                <w:szCs w:val="22"/>
                <w:lang w:val="en-GB"/>
              </w:rPr>
              <w:t>Loss of Confidentiality (C)</w:t>
            </w:r>
          </w:p>
        </w:tc>
        <w:tc>
          <w:tcPr>
            <w:tcW w:w="1750" w:type="dxa"/>
            <w:shd w:val="clear" w:color="auto" w:fill="E7E6E6" w:themeFill="background2"/>
          </w:tcPr>
          <w:p w14:paraId="07CD328C" w14:textId="77777777" w:rsidR="00525131" w:rsidRPr="003F3232" w:rsidRDefault="00525131" w:rsidP="00525131">
            <w:pPr>
              <w:rPr>
                <w:b/>
                <w:bCs/>
                <w:sz w:val="22"/>
                <w:szCs w:val="22"/>
                <w:lang w:val="en-GB"/>
              </w:rPr>
            </w:pPr>
            <w:r w:rsidRPr="003F3232">
              <w:rPr>
                <w:b/>
                <w:bCs/>
                <w:sz w:val="22"/>
                <w:szCs w:val="22"/>
                <w:lang w:val="en-GB"/>
              </w:rPr>
              <w:t xml:space="preserve">Loss of Integrity </w:t>
            </w:r>
          </w:p>
          <w:p w14:paraId="6618D915" w14:textId="77777777" w:rsidR="00525131" w:rsidRPr="003F3232" w:rsidRDefault="00525131" w:rsidP="00525131">
            <w:pPr>
              <w:rPr>
                <w:b/>
                <w:bCs/>
                <w:sz w:val="22"/>
                <w:szCs w:val="22"/>
                <w:lang w:val="en-GB"/>
              </w:rPr>
            </w:pPr>
            <w:r w:rsidRPr="003F3232">
              <w:rPr>
                <w:b/>
                <w:bCs/>
                <w:sz w:val="22"/>
                <w:szCs w:val="22"/>
                <w:lang w:val="en-GB"/>
              </w:rPr>
              <w:t xml:space="preserve">(I) </w:t>
            </w:r>
          </w:p>
        </w:tc>
        <w:tc>
          <w:tcPr>
            <w:tcW w:w="1750" w:type="dxa"/>
            <w:shd w:val="clear" w:color="auto" w:fill="E7E6E6" w:themeFill="background2"/>
          </w:tcPr>
          <w:p w14:paraId="624CEB9E" w14:textId="77777777" w:rsidR="00525131" w:rsidRPr="003F3232" w:rsidRDefault="00525131" w:rsidP="00525131">
            <w:pPr>
              <w:rPr>
                <w:b/>
                <w:bCs/>
                <w:sz w:val="22"/>
                <w:szCs w:val="22"/>
                <w:lang w:val="en-GB"/>
              </w:rPr>
            </w:pPr>
            <w:r w:rsidRPr="003F3232">
              <w:rPr>
                <w:b/>
                <w:bCs/>
                <w:sz w:val="22"/>
                <w:szCs w:val="22"/>
                <w:lang w:val="en-GB"/>
              </w:rPr>
              <w:t xml:space="preserve">Loss of Availability </w:t>
            </w:r>
          </w:p>
          <w:p w14:paraId="3BF8094E" w14:textId="77777777" w:rsidR="00525131" w:rsidRPr="003F3232" w:rsidRDefault="00525131" w:rsidP="00525131">
            <w:pPr>
              <w:rPr>
                <w:b/>
                <w:bCs/>
                <w:sz w:val="22"/>
                <w:szCs w:val="22"/>
                <w:lang w:val="en-GB"/>
              </w:rPr>
            </w:pPr>
            <w:r w:rsidRPr="003F3232">
              <w:rPr>
                <w:b/>
                <w:bCs/>
                <w:sz w:val="22"/>
                <w:szCs w:val="22"/>
                <w:lang w:val="en-GB"/>
              </w:rPr>
              <w:t>(A)</w:t>
            </w:r>
          </w:p>
        </w:tc>
      </w:tr>
      <w:tr w:rsidR="00525131" w:rsidRPr="003F3232" w14:paraId="1FEBFFDC" w14:textId="77777777" w:rsidTr="002670C5">
        <w:tc>
          <w:tcPr>
            <w:tcW w:w="421" w:type="dxa"/>
          </w:tcPr>
          <w:p w14:paraId="01AFF09A" w14:textId="77777777" w:rsidR="00525131" w:rsidRPr="003F3232" w:rsidRDefault="00525131" w:rsidP="00525131">
            <w:pPr>
              <w:jc w:val="center"/>
              <w:rPr>
                <w:sz w:val="20"/>
                <w:szCs w:val="20"/>
                <w:lang w:val="en-GB"/>
              </w:rPr>
            </w:pPr>
            <w:r w:rsidRPr="003F3232">
              <w:rPr>
                <w:sz w:val="20"/>
                <w:szCs w:val="20"/>
                <w:lang w:val="en-GB"/>
              </w:rPr>
              <w:t>1</w:t>
            </w:r>
          </w:p>
        </w:tc>
        <w:tc>
          <w:tcPr>
            <w:tcW w:w="3079" w:type="dxa"/>
          </w:tcPr>
          <w:p w14:paraId="55AE01AF" w14:textId="68ADCB97" w:rsidR="00525131" w:rsidRPr="003F3232" w:rsidRDefault="00E66FE6" w:rsidP="00525131">
            <w:pPr>
              <w:rPr>
                <w:sz w:val="20"/>
                <w:szCs w:val="20"/>
                <w:lang w:val="en-GB"/>
              </w:rPr>
            </w:pPr>
            <w:r>
              <w:rPr>
                <w:color w:val="000000"/>
                <w:sz w:val="20"/>
                <w:szCs w:val="20"/>
              </w:rPr>
              <w:t>*</w:t>
            </w:r>
            <w:proofErr w:type="gramStart"/>
            <w:r>
              <w:rPr>
                <w:color w:val="000000"/>
                <w:sz w:val="20"/>
                <w:szCs w:val="20"/>
              </w:rPr>
              <w:t>information</w:t>
            </w:r>
            <w:proofErr w:type="gramEnd"/>
            <w:r>
              <w:rPr>
                <w:color w:val="000000"/>
                <w:sz w:val="20"/>
                <w:szCs w:val="20"/>
              </w:rPr>
              <w:t xml:space="preserve"> system name*</w:t>
            </w:r>
            <w:r w:rsidR="00A74FC5" w:rsidRPr="003F3232">
              <w:rPr>
                <w:color w:val="000000"/>
                <w:sz w:val="20"/>
                <w:szCs w:val="20"/>
              </w:rPr>
              <w:t xml:space="preserve"> (</w:t>
            </w:r>
            <w:r>
              <w:rPr>
                <w:color w:val="000000"/>
                <w:sz w:val="20"/>
                <w:szCs w:val="20"/>
              </w:rPr>
              <w:t>*INFORMATION SYSTEM ABBREVIATION*</w:t>
            </w:r>
            <w:r w:rsidR="00A74FC5" w:rsidRPr="003F3232">
              <w:rPr>
                <w:color w:val="000000"/>
                <w:sz w:val="20"/>
                <w:szCs w:val="20"/>
              </w:rPr>
              <w:t xml:space="preserve">) </w:t>
            </w:r>
          </w:p>
        </w:tc>
        <w:tc>
          <w:tcPr>
            <w:tcW w:w="1750" w:type="dxa"/>
          </w:tcPr>
          <w:p w14:paraId="0F838A32" w14:textId="708B7C02" w:rsidR="00525131" w:rsidRPr="003F3232" w:rsidRDefault="00525131" w:rsidP="00525131">
            <w:pPr>
              <w:rPr>
                <w:sz w:val="20"/>
                <w:szCs w:val="20"/>
                <w:lang w:val="en-GB"/>
              </w:rPr>
            </w:pPr>
          </w:p>
        </w:tc>
        <w:tc>
          <w:tcPr>
            <w:tcW w:w="1750" w:type="dxa"/>
          </w:tcPr>
          <w:p w14:paraId="44594EB2" w14:textId="08BA5CEC" w:rsidR="00525131" w:rsidRPr="003F3232" w:rsidRDefault="00525131" w:rsidP="00525131">
            <w:pPr>
              <w:rPr>
                <w:sz w:val="20"/>
                <w:szCs w:val="20"/>
                <w:lang w:val="en-GB"/>
              </w:rPr>
            </w:pPr>
          </w:p>
        </w:tc>
        <w:tc>
          <w:tcPr>
            <w:tcW w:w="1750" w:type="dxa"/>
          </w:tcPr>
          <w:p w14:paraId="312CD4C9" w14:textId="38073CF5" w:rsidR="00525131" w:rsidRPr="003F3232" w:rsidRDefault="00525131" w:rsidP="00525131">
            <w:pPr>
              <w:rPr>
                <w:sz w:val="20"/>
                <w:szCs w:val="20"/>
                <w:lang w:val="en-GB"/>
              </w:rPr>
            </w:pPr>
          </w:p>
        </w:tc>
      </w:tr>
    </w:tbl>
    <w:p w14:paraId="3BC3506C" w14:textId="77777777" w:rsidR="00525131" w:rsidRPr="003F3232" w:rsidRDefault="00525131" w:rsidP="00525131">
      <w:pPr>
        <w:rPr>
          <w:lang w:val="en-GB"/>
        </w:rPr>
      </w:pPr>
    </w:p>
    <w:p w14:paraId="7CCF7153" w14:textId="01180E1B" w:rsidR="00525131" w:rsidRPr="003F3232" w:rsidRDefault="00525131" w:rsidP="00525131">
      <w:pPr>
        <w:pStyle w:val="Heading1"/>
        <w:tabs>
          <w:tab w:val="clear" w:pos="1080"/>
          <w:tab w:val="num" w:pos="567"/>
          <w:tab w:val="num" w:pos="1506"/>
        </w:tabs>
        <w:ind w:left="567" w:hanging="567"/>
      </w:pPr>
      <w:bookmarkStart w:id="53" w:name="_Toc230694901"/>
      <w:r w:rsidRPr="003F3232">
        <w:lastRenderedPageBreak/>
        <w:t>Verification Assumptions And Limitations</w:t>
      </w:r>
      <w:bookmarkEnd w:id="53"/>
    </w:p>
    <w:p w14:paraId="7D81E4CE" w14:textId="77777777" w:rsidR="0067431B" w:rsidRPr="003F3232" w:rsidRDefault="0067431B" w:rsidP="0012781A">
      <w:pPr>
        <w:ind w:left="567"/>
        <w:jc w:val="both"/>
        <w:rPr>
          <w:color w:val="000000"/>
          <w:lang w:val="en-GB"/>
        </w:rPr>
      </w:pPr>
    </w:p>
    <w:p w14:paraId="2053CC66" w14:textId="77777777" w:rsidR="00525131" w:rsidRPr="003F3232" w:rsidRDefault="00525131" w:rsidP="00525131">
      <w:pPr>
        <w:pStyle w:val="Heading2"/>
        <w:numPr>
          <w:ilvl w:val="1"/>
          <w:numId w:val="1"/>
        </w:numPr>
        <w:tabs>
          <w:tab w:val="num" w:pos="567"/>
        </w:tabs>
        <w:ind w:left="567" w:hanging="567"/>
        <w:rPr>
          <w:lang w:eastAsia="zh-HK"/>
        </w:rPr>
      </w:pPr>
      <w:bookmarkStart w:id="54" w:name="_Toc183775759"/>
      <w:bookmarkStart w:id="55" w:name="_Toc189494185"/>
      <w:bookmarkStart w:id="56" w:name="_Toc230694902"/>
      <w:r w:rsidRPr="003F3232">
        <w:rPr>
          <w:lang w:eastAsia="zh-HK"/>
        </w:rPr>
        <w:t>Assumptions</w:t>
      </w:r>
      <w:bookmarkEnd w:id="54"/>
      <w:bookmarkEnd w:id="55"/>
      <w:bookmarkEnd w:id="56"/>
    </w:p>
    <w:p w14:paraId="49D52186" w14:textId="0137E2A6" w:rsidR="00525131" w:rsidRPr="003F3232" w:rsidRDefault="00525131" w:rsidP="00525131">
      <w:pPr>
        <w:ind w:left="567" w:right="-35"/>
        <w:jc w:val="both"/>
        <w:rPr>
          <w:bCs/>
          <w:lang w:eastAsia="zh-HK"/>
        </w:rPr>
      </w:pPr>
      <w:r w:rsidRPr="003F3232">
        <w:rPr>
          <w:bCs/>
          <w:lang w:eastAsia="zh-HK"/>
        </w:rPr>
        <w:t xml:space="preserve">All the information and documents collected from the representatives of </w:t>
      </w:r>
      <w:r w:rsidR="00E66FE6">
        <w:rPr>
          <w:bCs/>
          <w:lang w:eastAsia="zh-HK"/>
        </w:rPr>
        <w:t>*TESTEE ABBREVIATION*</w:t>
      </w:r>
      <w:r w:rsidRPr="003F3232">
        <w:rPr>
          <w:bCs/>
          <w:lang w:eastAsia="zh-HK"/>
        </w:rPr>
        <w:t xml:space="preserve"> are treated as trusted and </w:t>
      </w:r>
      <w:proofErr w:type="gramStart"/>
      <w:r w:rsidRPr="003F3232">
        <w:rPr>
          <w:bCs/>
          <w:lang w:eastAsia="zh-HK"/>
        </w:rPr>
        <w:t>up-to-date</w:t>
      </w:r>
      <w:proofErr w:type="gramEnd"/>
      <w:r w:rsidRPr="003F3232">
        <w:rPr>
          <w:bCs/>
          <w:lang w:eastAsia="zh-HK"/>
        </w:rPr>
        <w:t xml:space="preserve"> during the Verification Check.</w:t>
      </w:r>
    </w:p>
    <w:p w14:paraId="1073DB90" w14:textId="77777777" w:rsidR="00525131" w:rsidRPr="003F3232" w:rsidRDefault="00525131" w:rsidP="00525131">
      <w:pPr>
        <w:ind w:right="-35"/>
        <w:jc w:val="both"/>
        <w:rPr>
          <w:bCs/>
          <w:lang w:eastAsia="zh-HK"/>
        </w:rPr>
      </w:pPr>
    </w:p>
    <w:p w14:paraId="47BADA89" w14:textId="77777777" w:rsidR="00525131" w:rsidRPr="003F3232" w:rsidRDefault="00525131" w:rsidP="00525131">
      <w:pPr>
        <w:ind w:right="-35"/>
        <w:jc w:val="both"/>
        <w:rPr>
          <w:bCs/>
          <w:lang w:eastAsia="zh-HK"/>
        </w:rPr>
      </w:pPr>
    </w:p>
    <w:p w14:paraId="665E8E96" w14:textId="77777777" w:rsidR="00525131" w:rsidRPr="003F3232" w:rsidRDefault="00525131" w:rsidP="00525131">
      <w:pPr>
        <w:pStyle w:val="Heading2"/>
        <w:numPr>
          <w:ilvl w:val="1"/>
          <w:numId w:val="1"/>
        </w:numPr>
        <w:tabs>
          <w:tab w:val="num" w:pos="567"/>
        </w:tabs>
        <w:ind w:left="567" w:hanging="567"/>
        <w:rPr>
          <w:lang w:eastAsia="zh-HK"/>
        </w:rPr>
      </w:pPr>
      <w:bookmarkStart w:id="57" w:name="_Toc183775760"/>
      <w:bookmarkStart w:id="58" w:name="_Toc189494186"/>
      <w:bookmarkStart w:id="59" w:name="_Toc230694903"/>
      <w:r w:rsidRPr="003F3232">
        <w:rPr>
          <w:lang w:eastAsia="zh-HK"/>
        </w:rPr>
        <w:t>Limitations</w:t>
      </w:r>
      <w:bookmarkEnd w:id="57"/>
      <w:bookmarkEnd w:id="58"/>
      <w:bookmarkEnd w:id="59"/>
    </w:p>
    <w:p w14:paraId="1720BA2C" w14:textId="5E40E2A6" w:rsidR="006F53ED" w:rsidRPr="003F3232" w:rsidRDefault="00525131" w:rsidP="00525131">
      <w:pPr>
        <w:ind w:leftChars="236" w:left="566"/>
        <w:jc w:val="both"/>
        <w:rPr>
          <w:color w:val="000000"/>
          <w:lang w:val="en-GB"/>
        </w:rPr>
      </w:pPr>
      <w:r w:rsidRPr="003F3232">
        <w:rPr>
          <w:bCs/>
          <w:lang w:val="en-GB" w:eastAsia="zh-HK"/>
        </w:rPr>
        <w:t>The findings and conclusion drawn in this report are based on available records, observation from site inspection, etc. during the Verification Check.  The status of respective item may vary, if there are any changes in the environment of the server room, asset hosted inside as well as documented or informal operational process</w:t>
      </w:r>
      <w:r w:rsidR="0091102A" w:rsidRPr="003F3232">
        <w:rPr>
          <w:bCs/>
          <w:lang w:val="en-GB" w:eastAsia="zh-HK"/>
        </w:rPr>
        <w:t xml:space="preserve"> </w:t>
      </w:r>
      <w:r w:rsidRPr="003F3232">
        <w:rPr>
          <w:bCs/>
          <w:lang w:val="en-GB" w:eastAsia="zh-HK"/>
        </w:rPr>
        <w:t>/</w:t>
      </w:r>
      <w:r w:rsidR="0091102A" w:rsidRPr="003F3232">
        <w:rPr>
          <w:bCs/>
          <w:lang w:val="en-GB" w:eastAsia="zh-HK"/>
        </w:rPr>
        <w:t xml:space="preserve"> </w:t>
      </w:r>
      <w:r w:rsidRPr="003F3232">
        <w:rPr>
          <w:bCs/>
          <w:lang w:val="en-GB" w:eastAsia="zh-HK"/>
        </w:rPr>
        <w:t>practices in the future.</w:t>
      </w:r>
    </w:p>
    <w:p w14:paraId="000B463C" w14:textId="77777777" w:rsidR="006F53ED" w:rsidRPr="003F3232" w:rsidRDefault="006F53ED" w:rsidP="006F53ED">
      <w:pPr>
        <w:ind w:leftChars="500" w:left="1200"/>
        <w:jc w:val="both"/>
        <w:rPr>
          <w:color w:val="000000" w:themeColor="text1"/>
          <w:lang w:val="en-GB" w:eastAsia="zh-HK"/>
        </w:rPr>
      </w:pPr>
    </w:p>
    <w:p w14:paraId="6A363C95" w14:textId="77777777" w:rsidR="00C6549C" w:rsidRPr="003F3232" w:rsidRDefault="00C6549C" w:rsidP="0050166C">
      <w:pPr>
        <w:ind w:left="720"/>
        <w:rPr>
          <w:color w:val="000000" w:themeColor="text1"/>
          <w:lang w:val="en-GB"/>
        </w:rPr>
      </w:pPr>
    </w:p>
    <w:p w14:paraId="3DBF1D09" w14:textId="77777777" w:rsidR="00C6549C" w:rsidRPr="003F3232" w:rsidRDefault="00C6549C" w:rsidP="0050166C">
      <w:pPr>
        <w:ind w:left="720"/>
        <w:rPr>
          <w:color w:val="000000" w:themeColor="text1"/>
          <w:lang w:val="en-GB"/>
        </w:rPr>
        <w:sectPr w:rsidR="00C6549C" w:rsidRPr="003F3232">
          <w:headerReference w:type="default" r:id="rId12"/>
          <w:footerReference w:type="default" r:id="rId13"/>
          <w:pgSz w:w="11909" w:h="16834" w:code="9"/>
          <w:pgMar w:top="1440" w:right="1349" w:bottom="1440" w:left="1800" w:header="720" w:footer="720" w:gutter="0"/>
          <w:cols w:space="720"/>
          <w:docGrid w:linePitch="360"/>
        </w:sectPr>
      </w:pPr>
    </w:p>
    <w:p w14:paraId="61EC304A" w14:textId="77777777" w:rsidR="009B4519" w:rsidRPr="003F3232" w:rsidRDefault="009B4519" w:rsidP="009B4519">
      <w:pPr>
        <w:pStyle w:val="Heading1"/>
        <w:tabs>
          <w:tab w:val="clear" w:pos="1080"/>
          <w:tab w:val="num" w:pos="567"/>
        </w:tabs>
        <w:ind w:left="567" w:hanging="567"/>
      </w:pPr>
      <w:bookmarkStart w:id="60" w:name="_Toc185588097"/>
      <w:bookmarkStart w:id="61" w:name="_Toc230694904"/>
      <w:bookmarkStart w:id="62" w:name="_Toc178430130"/>
      <w:bookmarkStart w:id="63" w:name="_Toc154670080"/>
      <w:bookmarkStart w:id="64" w:name="_Toc154670905"/>
      <w:bookmarkStart w:id="65" w:name="_Toc183775761"/>
      <w:bookmarkStart w:id="66" w:name="_Toc189494187"/>
      <w:r w:rsidRPr="003F3232">
        <w:lastRenderedPageBreak/>
        <w:t>Security Requirements</w:t>
      </w:r>
      <w:bookmarkEnd w:id="60"/>
      <w:bookmarkEnd w:id="61"/>
    </w:p>
    <w:p w14:paraId="3D056C90" w14:textId="6A74026A" w:rsidR="009B4519" w:rsidRPr="003F3232" w:rsidRDefault="00E66FE6" w:rsidP="002670C5">
      <w:pPr>
        <w:ind w:leftChars="236" w:left="566"/>
        <w:jc w:val="both"/>
        <w:rPr>
          <w:lang w:val="en-GB"/>
        </w:rPr>
      </w:pPr>
      <w:r>
        <w:rPr>
          <w:lang w:val="en-GB"/>
        </w:rPr>
        <w:t>*COMPANY ABBREVIATION*</w:t>
      </w:r>
      <w:r w:rsidR="009B4519" w:rsidRPr="003F3232">
        <w:rPr>
          <w:lang w:val="en-GB"/>
        </w:rPr>
        <w:t xml:space="preserve"> referred to the following documents in conducting the </w:t>
      </w:r>
      <w:r w:rsidR="003C0C32" w:rsidRPr="003F3232">
        <w:rPr>
          <w:lang w:val="en-GB"/>
        </w:rPr>
        <w:t>verification</w:t>
      </w:r>
      <w:r w:rsidR="009B4519" w:rsidRPr="003F3232">
        <w:rPr>
          <w:lang w:val="en-GB"/>
        </w:rPr>
        <w:t>:</w:t>
      </w:r>
    </w:p>
    <w:p w14:paraId="14229673" w14:textId="77777777" w:rsidR="009B4519" w:rsidRPr="003F3232" w:rsidRDefault="009B4519" w:rsidP="009B4519">
      <w:pPr>
        <w:rPr>
          <w:lang w:val="en-GB"/>
        </w:rPr>
      </w:pPr>
    </w:p>
    <w:p w14:paraId="254F6E15" w14:textId="77777777" w:rsidR="00E66FE6" w:rsidRPr="007B5635" w:rsidRDefault="00E66FE6" w:rsidP="00E66FE6">
      <w:pPr>
        <w:ind w:firstLine="566"/>
        <w:rPr>
          <w:lang w:val="en-HK"/>
        </w:rPr>
      </w:pPr>
      <w:r>
        <w:rPr>
          <w:lang w:val="en-GB"/>
        </w:rPr>
        <w:t>*</w:t>
      </w:r>
      <w:proofErr w:type="gramStart"/>
      <w:r>
        <w:rPr>
          <w:lang w:val="en-GB"/>
        </w:rPr>
        <w:t>copy</w:t>
      </w:r>
      <w:proofErr w:type="gramEnd"/>
      <w:r>
        <w:rPr>
          <w:lang w:val="en-GB"/>
        </w:rPr>
        <w:t xml:space="preserve"> from WAB section 4.4.1*</w:t>
      </w:r>
    </w:p>
    <w:p w14:paraId="0E22BD20" w14:textId="77777777" w:rsidR="009B4519" w:rsidRPr="003F3232" w:rsidRDefault="009B4519">
      <w:pPr>
        <w:rPr>
          <w:b/>
          <w:bCs/>
          <w:caps/>
          <w:sz w:val="28"/>
          <w:szCs w:val="28"/>
          <w:lang w:val="en-GB"/>
        </w:rPr>
      </w:pPr>
      <w:r w:rsidRPr="003F3232">
        <w:br w:type="page"/>
      </w:r>
    </w:p>
    <w:p w14:paraId="3E3C97F8" w14:textId="6839D810" w:rsidR="00525131" w:rsidRPr="003F3232" w:rsidRDefault="00525131" w:rsidP="00525131">
      <w:pPr>
        <w:pStyle w:val="Heading1"/>
        <w:pageBreakBefore w:val="0"/>
        <w:tabs>
          <w:tab w:val="clear" w:pos="1080"/>
          <w:tab w:val="num" w:pos="567"/>
        </w:tabs>
        <w:ind w:left="567" w:hanging="567"/>
      </w:pPr>
      <w:bookmarkStart w:id="67" w:name="_Toc230694905"/>
      <w:r w:rsidRPr="003F3232">
        <w:lastRenderedPageBreak/>
        <w:t xml:space="preserve">Verification </w:t>
      </w:r>
      <w:bookmarkEnd w:id="62"/>
      <w:r w:rsidRPr="003F3232">
        <w:t>Team</w:t>
      </w:r>
      <w:bookmarkEnd w:id="63"/>
      <w:bookmarkEnd w:id="64"/>
      <w:bookmarkEnd w:id="65"/>
      <w:bookmarkEnd w:id="66"/>
      <w:bookmarkEnd w:id="67"/>
    </w:p>
    <w:p w14:paraId="359ED857" w14:textId="34A1566F" w:rsidR="00525131" w:rsidRPr="003F3232" w:rsidRDefault="00525131" w:rsidP="00525131">
      <w:pPr>
        <w:ind w:left="567"/>
        <w:jc w:val="both"/>
        <w:rPr>
          <w:lang w:val="en-GB"/>
        </w:rPr>
      </w:pPr>
      <w:r w:rsidRPr="003F3232">
        <w:rPr>
          <w:color w:val="000000"/>
          <w:lang w:val="en-GB"/>
        </w:rPr>
        <w:t xml:space="preserve">The </w:t>
      </w:r>
      <w:r w:rsidR="00E66FE6">
        <w:rPr>
          <w:color w:val="000000"/>
          <w:lang w:val="en-GB"/>
        </w:rPr>
        <w:t>*COMPANY ABBREVIATION*</w:t>
      </w:r>
      <w:r w:rsidRPr="003F3232">
        <w:rPr>
          <w:color w:val="000000"/>
          <w:lang w:val="en-GB"/>
        </w:rPr>
        <w:t xml:space="preserve"> verification team consist</w:t>
      </w:r>
      <w:r w:rsidR="005F02AF" w:rsidRPr="003F3232">
        <w:rPr>
          <w:color w:val="000000"/>
          <w:lang w:val="en-GB"/>
        </w:rPr>
        <w:t>s</w:t>
      </w:r>
      <w:r w:rsidRPr="003F3232">
        <w:rPr>
          <w:color w:val="000000"/>
          <w:lang w:val="en-GB"/>
        </w:rPr>
        <w:t xml:space="preserve"> of the following members:</w:t>
      </w:r>
    </w:p>
    <w:p w14:paraId="29DE53E1" w14:textId="77777777" w:rsidR="00525131" w:rsidRPr="003F3232" w:rsidRDefault="00525131" w:rsidP="00525131">
      <w:pPr>
        <w:jc w:val="center"/>
        <w:rPr>
          <w:rFonts w:eastAsia="SimSun"/>
          <w:lang w:val="en-GB" w:eastAsia="zh-CN"/>
        </w:rPr>
      </w:pPr>
    </w:p>
    <w:tbl>
      <w:tblPr>
        <w:tblW w:w="797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4716"/>
      </w:tblGrid>
      <w:tr w:rsidR="00525131" w:rsidRPr="003F3232" w14:paraId="48D07059" w14:textId="77777777" w:rsidTr="00525131">
        <w:trPr>
          <w:trHeight w:val="396"/>
        </w:trPr>
        <w:tc>
          <w:tcPr>
            <w:tcW w:w="32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44A326" w14:textId="77777777" w:rsidR="00525131" w:rsidRPr="003F3232" w:rsidRDefault="00525131" w:rsidP="00525131">
            <w:pPr>
              <w:pStyle w:val="BodyText"/>
              <w:rPr>
                <w:b/>
                <w:sz w:val="24"/>
              </w:rPr>
            </w:pPr>
            <w:r w:rsidRPr="003F3232">
              <w:rPr>
                <w:b/>
                <w:sz w:val="24"/>
                <w:szCs w:val="24"/>
              </w:rPr>
              <w:t>Role</w:t>
            </w:r>
          </w:p>
        </w:tc>
        <w:tc>
          <w:tcPr>
            <w:tcW w:w="471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33BC6D" w14:textId="77777777" w:rsidR="00525131" w:rsidRPr="003F3232" w:rsidRDefault="00525131" w:rsidP="00525131">
            <w:pPr>
              <w:pStyle w:val="BodyText"/>
              <w:rPr>
                <w:b/>
                <w:sz w:val="24"/>
              </w:rPr>
            </w:pPr>
            <w:r w:rsidRPr="003F3232">
              <w:rPr>
                <w:b/>
                <w:sz w:val="24"/>
                <w:szCs w:val="24"/>
              </w:rPr>
              <w:t>Name</w:t>
            </w:r>
          </w:p>
        </w:tc>
      </w:tr>
      <w:tr w:rsidR="00A74FC5" w:rsidRPr="003F3232" w14:paraId="45398278"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7F72DC7F" w14:textId="35116AE3" w:rsidR="00A74FC5" w:rsidRPr="003F3232" w:rsidRDefault="00A74FC5" w:rsidP="00A74FC5">
            <w:pPr>
              <w:pStyle w:val="BodyText"/>
              <w:jc w:val="both"/>
              <w:rPr>
                <w:sz w:val="24"/>
              </w:rPr>
            </w:pPr>
          </w:p>
        </w:tc>
        <w:tc>
          <w:tcPr>
            <w:tcW w:w="4716" w:type="dxa"/>
            <w:tcBorders>
              <w:top w:val="single" w:sz="4" w:space="0" w:color="auto"/>
              <w:left w:val="single" w:sz="4" w:space="0" w:color="auto"/>
              <w:bottom w:val="single" w:sz="4" w:space="0" w:color="auto"/>
              <w:right w:val="single" w:sz="4" w:space="0" w:color="auto"/>
            </w:tcBorders>
            <w:vAlign w:val="center"/>
          </w:tcPr>
          <w:p w14:paraId="37E0C6DB" w14:textId="57961E33" w:rsidR="00A74FC5" w:rsidRPr="003F3232" w:rsidRDefault="00A74FC5" w:rsidP="00A74FC5">
            <w:pPr>
              <w:pStyle w:val="BodyText"/>
              <w:ind w:left="1134" w:hanging="1134"/>
              <w:jc w:val="both"/>
              <w:rPr>
                <w:sz w:val="24"/>
              </w:rPr>
            </w:pPr>
          </w:p>
        </w:tc>
      </w:tr>
      <w:tr w:rsidR="00A74FC5" w:rsidRPr="003F3232" w14:paraId="5491260F"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4A4F174D" w14:textId="09A5BD2B" w:rsidR="00A74FC5" w:rsidRPr="003F3232" w:rsidRDefault="00A74FC5" w:rsidP="00A74FC5">
            <w:pPr>
              <w:pStyle w:val="BodyText"/>
              <w:jc w:val="both"/>
              <w:rPr>
                <w:sz w:val="24"/>
              </w:rPr>
            </w:pPr>
          </w:p>
        </w:tc>
        <w:tc>
          <w:tcPr>
            <w:tcW w:w="4716" w:type="dxa"/>
            <w:tcBorders>
              <w:top w:val="single" w:sz="4" w:space="0" w:color="auto"/>
              <w:left w:val="single" w:sz="4" w:space="0" w:color="auto"/>
              <w:bottom w:val="single" w:sz="4" w:space="0" w:color="auto"/>
              <w:right w:val="single" w:sz="4" w:space="0" w:color="auto"/>
            </w:tcBorders>
            <w:vAlign w:val="center"/>
          </w:tcPr>
          <w:p w14:paraId="75FF0C8B" w14:textId="783E5091" w:rsidR="00A74FC5" w:rsidRPr="003F3232" w:rsidRDefault="00A74FC5" w:rsidP="00A74FC5">
            <w:pPr>
              <w:pStyle w:val="BodyText"/>
              <w:ind w:left="1134" w:hanging="1134"/>
              <w:jc w:val="both"/>
              <w:rPr>
                <w:sz w:val="24"/>
              </w:rPr>
            </w:pPr>
          </w:p>
        </w:tc>
      </w:tr>
      <w:tr w:rsidR="00A74FC5" w:rsidRPr="003F3232" w14:paraId="2369EFA4"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5F6DE723" w14:textId="3E52428B" w:rsidR="00A74FC5" w:rsidRPr="003F3232" w:rsidRDefault="00A74FC5" w:rsidP="00A74FC5">
            <w:pPr>
              <w:pStyle w:val="BodyText"/>
              <w:jc w:val="both"/>
              <w:rPr>
                <w:sz w:val="24"/>
                <w:szCs w:val="24"/>
                <w:lang w:eastAsia="zh-HK"/>
              </w:rPr>
            </w:pPr>
          </w:p>
        </w:tc>
        <w:tc>
          <w:tcPr>
            <w:tcW w:w="4716" w:type="dxa"/>
            <w:tcBorders>
              <w:top w:val="single" w:sz="4" w:space="0" w:color="auto"/>
              <w:left w:val="single" w:sz="4" w:space="0" w:color="auto"/>
              <w:bottom w:val="single" w:sz="4" w:space="0" w:color="auto"/>
              <w:right w:val="single" w:sz="4" w:space="0" w:color="auto"/>
            </w:tcBorders>
            <w:vAlign w:val="center"/>
          </w:tcPr>
          <w:p w14:paraId="0C89F433" w14:textId="3656E314" w:rsidR="00A74FC5" w:rsidRPr="003F3232" w:rsidRDefault="00A74FC5" w:rsidP="00A74FC5">
            <w:pPr>
              <w:pStyle w:val="BodyText"/>
              <w:ind w:left="1134" w:hanging="1134"/>
              <w:jc w:val="both"/>
              <w:rPr>
                <w:sz w:val="24"/>
              </w:rPr>
            </w:pPr>
          </w:p>
        </w:tc>
      </w:tr>
    </w:tbl>
    <w:p w14:paraId="56F18AB6" w14:textId="77777777" w:rsidR="00704FDD" w:rsidRPr="003F3232" w:rsidRDefault="00704FDD" w:rsidP="00704FDD">
      <w:pPr>
        <w:sectPr w:rsidR="00704FDD" w:rsidRPr="003F3232" w:rsidSect="00525131">
          <w:pgSz w:w="11909" w:h="16834" w:code="9"/>
          <w:pgMar w:top="1440" w:right="1349" w:bottom="1440" w:left="1797" w:header="720" w:footer="720" w:gutter="0"/>
          <w:cols w:space="720"/>
          <w:docGrid w:linePitch="360"/>
        </w:sectPr>
      </w:pPr>
    </w:p>
    <w:p w14:paraId="4AC094EC" w14:textId="77777777" w:rsidR="00525131" w:rsidRPr="003F3232" w:rsidRDefault="00525131" w:rsidP="00525131">
      <w:pPr>
        <w:pStyle w:val="Heading1"/>
        <w:pageBreakBefore w:val="0"/>
        <w:tabs>
          <w:tab w:val="clear" w:pos="1080"/>
          <w:tab w:val="num" w:pos="567"/>
        </w:tabs>
        <w:ind w:left="567" w:hanging="567"/>
      </w:pPr>
      <w:bookmarkStart w:id="68" w:name="_Toc189494188"/>
      <w:bookmarkStart w:id="69" w:name="_Toc230694906"/>
      <w:r w:rsidRPr="003F3232">
        <w:lastRenderedPageBreak/>
        <w:t>Findings and Recommendations</w:t>
      </w:r>
      <w:bookmarkEnd w:id="68"/>
      <w:bookmarkEnd w:id="69"/>
    </w:p>
    <w:p w14:paraId="591E09CF" w14:textId="77777777" w:rsidR="00525131" w:rsidRPr="003F3232" w:rsidRDefault="00525131" w:rsidP="00BC4380">
      <w:pPr>
        <w:pStyle w:val="Heading2"/>
        <w:tabs>
          <w:tab w:val="num" w:pos="1363"/>
        </w:tabs>
        <w:rPr>
          <w:lang w:eastAsia="zh-HK"/>
        </w:rPr>
      </w:pPr>
      <w:bookmarkStart w:id="70" w:name="_Toc183775763"/>
      <w:bookmarkStart w:id="71" w:name="_Toc189494189"/>
      <w:bookmarkStart w:id="72" w:name="_Toc230694907"/>
      <w:r w:rsidRPr="003F3232">
        <w:rPr>
          <w:lang w:eastAsia="zh-HK"/>
        </w:rPr>
        <w:t>Findings from the SRAA Phase</w:t>
      </w:r>
      <w:bookmarkEnd w:id="70"/>
      <w:bookmarkEnd w:id="71"/>
      <w:bookmarkEnd w:id="72"/>
    </w:p>
    <w:p w14:paraId="706B2F80" w14:textId="39475BDB" w:rsidR="00525131" w:rsidRPr="003F3232" w:rsidRDefault="00525131" w:rsidP="00525131">
      <w:pPr>
        <w:ind w:leftChars="236" w:left="566"/>
        <w:jc w:val="both"/>
      </w:pPr>
      <w:r w:rsidRPr="003F3232">
        <w:t xml:space="preserve">There </w:t>
      </w:r>
      <w:r w:rsidR="000A58DC" w:rsidRPr="003F3232">
        <w:t>w</w:t>
      </w:r>
      <w:r w:rsidR="00C26A06" w:rsidRPr="003F3232">
        <w:t xml:space="preserve">ere </w:t>
      </w:r>
      <w:r w:rsidR="00086AD3">
        <w:t>*total vulnerabilities*</w:t>
      </w:r>
      <w:r w:rsidR="005058E6" w:rsidRPr="003F3232">
        <w:t xml:space="preserve"> </w:t>
      </w:r>
      <w:r w:rsidRPr="003F3232">
        <w:t xml:space="preserve">items identified through </w:t>
      </w:r>
      <w:r w:rsidR="00A74FC5" w:rsidRPr="003F3232">
        <w:t>vulnerability assessment</w:t>
      </w:r>
      <w:r w:rsidR="00642C0E" w:rsidRPr="003F3232">
        <w:t>, penetration</w:t>
      </w:r>
      <w:r w:rsidR="00A74FC5" w:rsidRPr="003F3232">
        <w:t xml:space="preserve"> and </w:t>
      </w:r>
      <w:r w:rsidR="001960DA" w:rsidRPr="003F3232">
        <w:t>code review</w:t>
      </w:r>
      <w:r w:rsidRPr="003F3232">
        <w:t xml:space="preserve"> for </w:t>
      </w:r>
      <w:r w:rsidR="00E66FE6">
        <w:t>*INFORMATION SYSTEM ABBREVIATION*</w:t>
      </w:r>
      <w:r w:rsidRPr="003F3232">
        <w:t xml:space="preserve"> during the security risk assessment stage.  </w:t>
      </w:r>
      <w:r w:rsidR="000B5754" w:rsidRPr="003F3232">
        <w:rPr>
          <w:color w:val="000000"/>
          <w:lang w:val="en-GB"/>
        </w:rPr>
        <w:t>There were NO non-compliant findings identified during the security audit stage.</w:t>
      </w:r>
    </w:p>
    <w:p w14:paraId="5B0A3184" w14:textId="77777777" w:rsidR="00525131" w:rsidRPr="003F3232" w:rsidRDefault="00525131" w:rsidP="00525131">
      <w:pPr>
        <w:ind w:leftChars="236" w:left="566"/>
        <w:jc w:val="both"/>
      </w:pPr>
    </w:p>
    <w:p w14:paraId="311A8413" w14:textId="77777777" w:rsidR="00525131" w:rsidRPr="003F3232" w:rsidRDefault="00525131" w:rsidP="00525131">
      <w:pPr>
        <w:pStyle w:val="BodyText"/>
        <w:ind w:left="452" w:right="371"/>
        <w:jc w:val="both"/>
        <w:rPr>
          <w:sz w:val="24"/>
          <w:szCs w:val="24"/>
        </w:rPr>
      </w:pPr>
      <w:r w:rsidRPr="003F3232">
        <w:rPr>
          <w:sz w:val="24"/>
          <w:szCs w:val="24"/>
        </w:rPr>
        <w:t xml:space="preserve">  Their verification status in the verification stage</w:t>
      </w:r>
      <w:r w:rsidRPr="003F3232">
        <w:rPr>
          <w:spacing w:val="-13"/>
          <w:sz w:val="24"/>
          <w:szCs w:val="24"/>
        </w:rPr>
        <w:t xml:space="preserve"> </w:t>
      </w:r>
      <w:r w:rsidRPr="003F3232">
        <w:rPr>
          <w:sz w:val="24"/>
          <w:szCs w:val="24"/>
        </w:rPr>
        <w:t>was:</w:t>
      </w:r>
    </w:p>
    <w:p w14:paraId="5DF3E235" w14:textId="16838B29" w:rsidR="00525131" w:rsidRPr="003F3232" w:rsidRDefault="00525131" w:rsidP="00525131">
      <w:pPr>
        <w:pStyle w:val="BodyText"/>
        <w:spacing w:before="5"/>
        <w:rPr>
          <w:i/>
          <w:sz w:val="12"/>
        </w:rPr>
      </w:pPr>
    </w:p>
    <w:p w14:paraId="4F7E5772" w14:textId="0D5C8C5C" w:rsidR="00C371C6" w:rsidRPr="003F3232" w:rsidRDefault="00C371C6" w:rsidP="00C371C6">
      <w:pPr>
        <w:pStyle w:val="BodyText"/>
        <w:spacing w:before="5"/>
        <w:jc w:val="center"/>
        <w:rPr>
          <w:i/>
          <w:sz w:val="16"/>
          <w:szCs w:val="16"/>
        </w:rPr>
      </w:pPr>
      <w:r w:rsidRPr="003F3232">
        <w:rPr>
          <w:i/>
          <w:sz w:val="16"/>
          <w:szCs w:val="16"/>
        </w:rPr>
        <w:t>Table 1. Verification status</w:t>
      </w:r>
    </w:p>
    <w:p w14:paraId="34C2F600" w14:textId="77777777" w:rsidR="00C371C6" w:rsidRPr="003F3232" w:rsidRDefault="00C371C6" w:rsidP="00525131">
      <w:pPr>
        <w:pStyle w:val="BodyText"/>
        <w:spacing w:before="5"/>
        <w:rPr>
          <w:i/>
          <w:sz w:val="12"/>
        </w:rPr>
      </w:pPr>
    </w:p>
    <w:tbl>
      <w:tblPr>
        <w:tblW w:w="902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689"/>
        <w:gridCol w:w="979"/>
        <w:gridCol w:w="1135"/>
        <w:gridCol w:w="1233"/>
        <w:gridCol w:w="1134"/>
        <w:gridCol w:w="850"/>
      </w:tblGrid>
      <w:tr w:rsidR="00BF38B4" w:rsidRPr="003F3232" w14:paraId="3B11753D" w14:textId="77777777" w:rsidTr="00C371C6">
        <w:trPr>
          <w:trHeight w:val="301"/>
        </w:trPr>
        <w:tc>
          <w:tcPr>
            <w:tcW w:w="3689" w:type="dxa"/>
            <w:tcBorders>
              <w:left w:val="single" w:sz="4" w:space="0" w:color="000000"/>
              <w:right w:val="single" w:sz="4" w:space="0" w:color="000000"/>
            </w:tcBorders>
            <w:shd w:val="clear" w:color="auto" w:fill="E7E7E7"/>
          </w:tcPr>
          <w:p w14:paraId="14DEA321" w14:textId="77777777" w:rsidR="00BF38B4" w:rsidRPr="003F3232" w:rsidRDefault="00BF38B4" w:rsidP="00A52348">
            <w:pPr>
              <w:pStyle w:val="TableParagraph"/>
              <w:rPr>
                <w:sz w:val="20"/>
              </w:rPr>
            </w:pPr>
          </w:p>
        </w:tc>
        <w:tc>
          <w:tcPr>
            <w:tcW w:w="979" w:type="dxa"/>
            <w:tcBorders>
              <w:left w:val="single" w:sz="4" w:space="0" w:color="000000"/>
              <w:right w:val="single" w:sz="4" w:space="0" w:color="000000"/>
            </w:tcBorders>
          </w:tcPr>
          <w:p w14:paraId="3C24F890" w14:textId="77777777" w:rsidR="00BF38B4" w:rsidRPr="003F3232" w:rsidRDefault="00BF38B4" w:rsidP="00A52348">
            <w:pPr>
              <w:pStyle w:val="TableParagraph"/>
              <w:spacing w:before="31"/>
              <w:ind w:left="110"/>
              <w:rPr>
                <w:b/>
                <w:sz w:val="20"/>
              </w:rPr>
            </w:pPr>
            <w:r w:rsidRPr="003F3232">
              <w:rPr>
                <w:b/>
                <w:sz w:val="20"/>
              </w:rPr>
              <w:t>Total</w:t>
            </w:r>
          </w:p>
        </w:tc>
        <w:tc>
          <w:tcPr>
            <w:tcW w:w="1135" w:type="dxa"/>
            <w:tcBorders>
              <w:left w:val="single" w:sz="4" w:space="0" w:color="000000"/>
              <w:right w:val="single" w:sz="4" w:space="0" w:color="000000"/>
            </w:tcBorders>
          </w:tcPr>
          <w:p w14:paraId="71608267" w14:textId="77777777" w:rsidR="00BF38B4" w:rsidRPr="003F3232" w:rsidRDefault="00BF38B4" w:rsidP="00A52348">
            <w:pPr>
              <w:pStyle w:val="TableParagraph"/>
              <w:spacing w:before="26"/>
              <w:ind w:left="107"/>
              <w:rPr>
                <w:sz w:val="20"/>
              </w:rPr>
            </w:pPr>
            <w:r w:rsidRPr="003F3232">
              <w:rPr>
                <w:sz w:val="20"/>
              </w:rPr>
              <w:t>High Risk</w:t>
            </w:r>
          </w:p>
        </w:tc>
        <w:tc>
          <w:tcPr>
            <w:tcW w:w="1233" w:type="dxa"/>
            <w:tcBorders>
              <w:left w:val="single" w:sz="4" w:space="0" w:color="000000"/>
              <w:right w:val="single" w:sz="4" w:space="0" w:color="000000"/>
            </w:tcBorders>
          </w:tcPr>
          <w:p w14:paraId="1E779E4F" w14:textId="77777777" w:rsidR="00BF38B4" w:rsidRPr="003F3232" w:rsidRDefault="00BF38B4" w:rsidP="00A52348">
            <w:pPr>
              <w:pStyle w:val="TableParagraph"/>
              <w:spacing w:before="26"/>
              <w:ind w:left="107"/>
              <w:rPr>
                <w:sz w:val="20"/>
              </w:rPr>
            </w:pPr>
            <w:r w:rsidRPr="003F3232">
              <w:rPr>
                <w:sz w:val="20"/>
              </w:rPr>
              <w:t>Medium Risk</w:t>
            </w:r>
          </w:p>
        </w:tc>
        <w:tc>
          <w:tcPr>
            <w:tcW w:w="1134" w:type="dxa"/>
            <w:tcBorders>
              <w:left w:val="single" w:sz="4" w:space="0" w:color="000000"/>
              <w:right w:val="single" w:sz="4" w:space="0" w:color="000000"/>
            </w:tcBorders>
          </w:tcPr>
          <w:p w14:paraId="6E00FDF6" w14:textId="77777777" w:rsidR="00BF38B4" w:rsidRPr="003F3232" w:rsidRDefault="00BF38B4" w:rsidP="00A52348">
            <w:pPr>
              <w:pStyle w:val="TableParagraph"/>
              <w:spacing w:before="26"/>
              <w:ind w:left="107"/>
              <w:rPr>
                <w:sz w:val="20"/>
              </w:rPr>
            </w:pPr>
            <w:r w:rsidRPr="003F3232">
              <w:rPr>
                <w:sz w:val="20"/>
              </w:rPr>
              <w:t>Low Risk</w:t>
            </w:r>
          </w:p>
        </w:tc>
        <w:tc>
          <w:tcPr>
            <w:tcW w:w="850" w:type="dxa"/>
            <w:tcBorders>
              <w:left w:val="single" w:sz="4" w:space="0" w:color="000000"/>
              <w:right w:val="single" w:sz="4" w:space="0" w:color="000000"/>
            </w:tcBorders>
          </w:tcPr>
          <w:p w14:paraId="371BA839" w14:textId="77777777" w:rsidR="00BF38B4" w:rsidRPr="003F3232" w:rsidRDefault="00BF38B4" w:rsidP="00A52348">
            <w:pPr>
              <w:pStyle w:val="TableParagraph"/>
              <w:spacing w:before="26"/>
              <w:ind w:left="107"/>
              <w:rPr>
                <w:sz w:val="20"/>
              </w:rPr>
            </w:pPr>
            <w:r w:rsidRPr="003F3232">
              <w:rPr>
                <w:sz w:val="20"/>
              </w:rPr>
              <w:t>AOI</w:t>
            </w:r>
          </w:p>
        </w:tc>
      </w:tr>
      <w:tr w:rsidR="00BF38B4" w:rsidRPr="003F3232" w14:paraId="47F7A40C" w14:textId="77777777" w:rsidTr="002670C5">
        <w:trPr>
          <w:trHeight w:val="308"/>
        </w:trPr>
        <w:tc>
          <w:tcPr>
            <w:tcW w:w="3689" w:type="dxa"/>
            <w:tcBorders>
              <w:left w:val="single" w:sz="4" w:space="0" w:color="000000"/>
              <w:right w:val="single" w:sz="4" w:space="0" w:color="000000"/>
            </w:tcBorders>
            <w:shd w:val="clear" w:color="auto" w:fill="E7E7E7"/>
            <w:vAlign w:val="center"/>
          </w:tcPr>
          <w:p w14:paraId="27CB7988" w14:textId="3BD437BE" w:rsidR="00BF38B4" w:rsidRPr="003F3232" w:rsidRDefault="00BF38B4" w:rsidP="002670C5">
            <w:pPr>
              <w:pStyle w:val="TableParagraph"/>
              <w:spacing w:before="38"/>
              <w:ind w:left="107"/>
              <w:jc w:val="both"/>
              <w:rPr>
                <w:b/>
                <w:sz w:val="20"/>
              </w:rPr>
            </w:pPr>
            <w:r w:rsidRPr="003F3232">
              <w:rPr>
                <w:b/>
                <w:sz w:val="20"/>
              </w:rPr>
              <w:t>Number of completed rectification</w:t>
            </w:r>
            <w:r w:rsidR="006D304E" w:rsidRPr="003F3232">
              <w:rPr>
                <w:b/>
                <w:sz w:val="20"/>
              </w:rPr>
              <w:t>s</w:t>
            </w:r>
          </w:p>
        </w:tc>
        <w:tc>
          <w:tcPr>
            <w:tcW w:w="979" w:type="dxa"/>
            <w:tcBorders>
              <w:left w:val="single" w:sz="4" w:space="0" w:color="000000"/>
              <w:right w:val="single" w:sz="4" w:space="0" w:color="000000"/>
            </w:tcBorders>
            <w:vAlign w:val="center"/>
          </w:tcPr>
          <w:p w14:paraId="44021E1D" w14:textId="1437AE3E" w:rsidR="00BF38B4" w:rsidRPr="00E66FE6" w:rsidRDefault="00E66FE6" w:rsidP="00F11A61">
            <w:pPr>
              <w:pStyle w:val="TableParagraph"/>
              <w:spacing w:before="38"/>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204A11DC" w14:textId="77777777" w:rsidR="00BF38B4" w:rsidRPr="003F3232" w:rsidRDefault="00BF38B4" w:rsidP="00F11A61">
            <w:pPr>
              <w:pStyle w:val="TableParagraph"/>
              <w:spacing w:before="33"/>
              <w:ind w:left="107"/>
              <w:jc w:val="center"/>
              <w:rPr>
                <w:color w:val="000000" w:themeColor="text1"/>
                <w:sz w:val="20"/>
              </w:rPr>
            </w:pPr>
            <w:r w:rsidRPr="003F3232">
              <w:rPr>
                <w:color w:val="000000" w:themeColor="text1"/>
                <w:w w:val="99"/>
                <w:sz w:val="20"/>
              </w:rPr>
              <w:t>0</w:t>
            </w:r>
          </w:p>
        </w:tc>
        <w:tc>
          <w:tcPr>
            <w:tcW w:w="1233" w:type="dxa"/>
            <w:tcBorders>
              <w:left w:val="single" w:sz="4" w:space="0" w:color="000000"/>
              <w:right w:val="single" w:sz="4" w:space="0" w:color="000000"/>
            </w:tcBorders>
            <w:vAlign w:val="center"/>
          </w:tcPr>
          <w:p w14:paraId="549BD7CC" w14:textId="0A89F2AE" w:rsidR="00BF38B4" w:rsidRPr="003F3232" w:rsidRDefault="00E66FE6" w:rsidP="00F11A61">
            <w:pPr>
              <w:pStyle w:val="TableParagraph"/>
              <w:spacing w:before="33"/>
              <w:jc w:val="center"/>
              <w:rPr>
                <w:color w:val="000000" w:themeColor="text1"/>
                <w:sz w:val="20"/>
              </w:rPr>
            </w:pPr>
            <w:r>
              <w:rPr>
                <w:color w:val="000000" w:themeColor="text1"/>
                <w:sz w:val="20"/>
              </w:rPr>
              <w:t>0</w:t>
            </w:r>
          </w:p>
        </w:tc>
        <w:tc>
          <w:tcPr>
            <w:tcW w:w="1134" w:type="dxa"/>
            <w:tcBorders>
              <w:left w:val="single" w:sz="4" w:space="0" w:color="000000"/>
              <w:right w:val="single" w:sz="4" w:space="0" w:color="000000"/>
            </w:tcBorders>
            <w:vAlign w:val="center"/>
          </w:tcPr>
          <w:p w14:paraId="79B293C2" w14:textId="65FED12F" w:rsidR="00BF38B4" w:rsidRPr="003F3232" w:rsidRDefault="00E66FE6" w:rsidP="00F11A61">
            <w:pPr>
              <w:pStyle w:val="TableParagraph"/>
              <w:spacing w:before="33"/>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52DB73D5" w14:textId="567639C7" w:rsidR="00BF38B4" w:rsidRPr="003F3232" w:rsidRDefault="00E66FE6" w:rsidP="00F11A61">
            <w:pPr>
              <w:pStyle w:val="TableParagraph"/>
              <w:spacing w:before="33"/>
              <w:jc w:val="center"/>
              <w:rPr>
                <w:sz w:val="20"/>
              </w:rPr>
            </w:pPr>
            <w:r>
              <w:rPr>
                <w:color w:val="000000" w:themeColor="text1"/>
                <w:sz w:val="20"/>
              </w:rPr>
              <w:t>0</w:t>
            </w:r>
          </w:p>
        </w:tc>
      </w:tr>
      <w:tr w:rsidR="00642C0E" w:rsidRPr="003F3232" w14:paraId="6B80F1CB" w14:textId="77777777" w:rsidTr="002670C5">
        <w:trPr>
          <w:trHeight w:val="310"/>
        </w:trPr>
        <w:tc>
          <w:tcPr>
            <w:tcW w:w="3689" w:type="dxa"/>
            <w:tcBorders>
              <w:left w:val="single" w:sz="4" w:space="0" w:color="000000"/>
              <w:right w:val="single" w:sz="4" w:space="0" w:color="000000"/>
            </w:tcBorders>
            <w:shd w:val="clear" w:color="auto" w:fill="E7E7E7"/>
            <w:vAlign w:val="center"/>
          </w:tcPr>
          <w:p w14:paraId="025D28E5" w14:textId="06B761D5" w:rsidR="00642C0E" w:rsidRPr="003F3232" w:rsidRDefault="00642C0E" w:rsidP="00642C0E">
            <w:pPr>
              <w:pStyle w:val="TableParagraph"/>
              <w:spacing w:before="40"/>
              <w:ind w:left="107"/>
              <w:jc w:val="both"/>
              <w:rPr>
                <w:b/>
                <w:sz w:val="20"/>
              </w:rPr>
            </w:pPr>
            <w:r w:rsidRPr="003F3232">
              <w:rPr>
                <w:b/>
                <w:sz w:val="20"/>
              </w:rPr>
              <w:t>Number of in-progress rectifications</w:t>
            </w:r>
          </w:p>
        </w:tc>
        <w:tc>
          <w:tcPr>
            <w:tcW w:w="979" w:type="dxa"/>
            <w:tcBorders>
              <w:left w:val="single" w:sz="4" w:space="0" w:color="000000"/>
              <w:right w:val="single" w:sz="4" w:space="0" w:color="000000"/>
            </w:tcBorders>
            <w:vAlign w:val="center"/>
          </w:tcPr>
          <w:p w14:paraId="4AF68613" w14:textId="05D9FF6C" w:rsidR="00642C0E" w:rsidRPr="00E66FE6" w:rsidRDefault="00E66FE6" w:rsidP="00642C0E">
            <w:pPr>
              <w:pStyle w:val="TableParagraph"/>
              <w:spacing w:before="40"/>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6E82592C" w14:textId="0288D8AA" w:rsidR="00642C0E" w:rsidRPr="003F3232" w:rsidRDefault="00642C0E" w:rsidP="00642C0E">
            <w:pPr>
              <w:pStyle w:val="TableParagraph"/>
              <w:ind w:left="107"/>
              <w:jc w:val="center"/>
              <w:rPr>
                <w:sz w:val="20"/>
              </w:rPr>
            </w:pPr>
            <w:r w:rsidRPr="003F3232">
              <w:rPr>
                <w:sz w:val="20"/>
              </w:rPr>
              <w:t>0</w:t>
            </w:r>
          </w:p>
        </w:tc>
        <w:tc>
          <w:tcPr>
            <w:tcW w:w="1233" w:type="dxa"/>
            <w:tcBorders>
              <w:left w:val="single" w:sz="4" w:space="0" w:color="000000"/>
              <w:right w:val="single" w:sz="4" w:space="0" w:color="000000"/>
            </w:tcBorders>
            <w:vAlign w:val="center"/>
          </w:tcPr>
          <w:p w14:paraId="19A3EEC3" w14:textId="63699AD3" w:rsidR="00642C0E" w:rsidRPr="003F3232" w:rsidRDefault="00E66FE6" w:rsidP="00642C0E">
            <w:pPr>
              <w:pStyle w:val="TableParagraph"/>
              <w:jc w:val="center"/>
              <w:rPr>
                <w:color w:val="EE0000"/>
                <w:sz w:val="20"/>
              </w:rPr>
            </w:pPr>
            <w:r>
              <w:rPr>
                <w:sz w:val="20"/>
              </w:rPr>
              <w:t>0</w:t>
            </w:r>
          </w:p>
        </w:tc>
        <w:tc>
          <w:tcPr>
            <w:tcW w:w="1134" w:type="dxa"/>
            <w:tcBorders>
              <w:left w:val="single" w:sz="4" w:space="0" w:color="000000"/>
              <w:right w:val="single" w:sz="4" w:space="0" w:color="000000"/>
            </w:tcBorders>
            <w:vAlign w:val="center"/>
          </w:tcPr>
          <w:p w14:paraId="410B7965" w14:textId="04141781" w:rsidR="00642C0E" w:rsidRPr="003F3232" w:rsidRDefault="00E66FE6" w:rsidP="00642C0E">
            <w:pPr>
              <w:pStyle w:val="TableParagraph"/>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703CE743" w14:textId="0A0D24B7" w:rsidR="00642C0E" w:rsidRPr="003F3232" w:rsidRDefault="00E66FE6" w:rsidP="00642C0E">
            <w:pPr>
              <w:pStyle w:val="TableParagraph"/>
              <w:jc w:val="center"/>
              <w:rPr>
                <w:color w:val="EE0000"/>
                <w:sz w:val="20"/>
              </w:rPr>
            </w:pPr>
            <w:r>
              <w:rPr>
                <w:sz w:val="20"/>
              </w:rPr>
              <w:t>0</w:t>
            </w:r>
          </w:p>
        </w:tc>
      </w:tr>
      <w:tr w:rsidR="00340B1E" w:rsidRPr="003F3232" w14:paraId="1A3B3375" w14:textId="77777777" w:rsidTr="002670C5">
        <w:trPr>
          <w:trHeight w:val="310"/>
        </w:trPr>
        <w:tc>
          <w:tcPr>
            <w:tcW w:w="3689" w:type="dxa"/>
            <w:tcBorders>
              <w:left w:val="single" w:sz="4" w:space="0" w:color="000000"/>
              <w:right w:val="single" w:sz="4" w:space="0" w:color="000000"/>
            </w:tcBorders>
            <w:shd w:val="clear" w:color="auto" w:fill="E7E7E7"/>
            <w:vAlign w:val="center"/>
          </w:tcPr>
          <w:p w14:paraId="4CC8EDB5" w14:textId="6807F015" w:rsidR="00340B1E" w:rsidRPr="003F3232" w:rsidRDefault="00340B1E" w:rsidP="00340B1E">
            <w:pPr>
              <w:pStyle w:val="TableParagraph"/>
              <w:spacing w:before="38"/>
              <w:ind w:left="107"/>
              <w:jc w:val="both"/>
              <w:rPr>
                <w:b/>
                <w:sz w:val="20"/>
              </w:rPr>
            </w:pPr>
            <w:r w:rsidRPr="003F3232">
              <w:rPr>
                <w:b/>
                <w:sz w:val="20"/>
              </w:rPr>
              <w:t>Number of accepted rectifications</w:t>
            </w:r>
          </w:p>
        </w:tc>
        <w:tc>
          <w:tcPr>
            <w:tcW w:w="979" w:type="dxa"/>
            <w:tcBorders>
              <w:left w:val="single" w:sz="4" w:space="0" w:color="000000"/>
              <w:right w:val="single" w:sz="4" w:space="0" w:color="000000"/>
            </w:tcBorders>
            <w:vAlign w:val="center"/>
          </w:tcPr>
          <w:p w14:paraId="5354276C" w14:textId="37E98B60" w:rsidR="00340B1E" w:rsidRPr="00E66FE6" w:rsidRDefault="001A215E" w:rsidP="00340B1E">
            <w:pPr>
              <w:pStyle w:val="TableParagraph"/>
              <w:spacing w:before="38"/>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5E793EF0" w14:textId="7FE98389" w:rsidR="00340B1E" w:rsidRPr="003F3232" w:rsidRDefault="00340B1E" w:rsidP="00340B1E">
            <w:pPr>
              <w:pStyle w:val="TableParagraph"/>
              <w:spacing w:before="33"/>
              <w:ind w:left="107"/>
              <w:jc w:val="center"/>
              <w:rPr>
                <w:sz w:val="20"/>
              </w:rPr>
            </w:pPr>
            <w:r w:rsidRPr="003F3232">
              <w:rPr>
                <w:sz w:val="20"/>
              </w:rPr>
              <w:t>0</w:t>
            </w:r>
          </w:p>
        </w:tc>
        <w:tc>
          <w:tcPr>
            <w:tcW w:w="1233" w:type="dxa"/>
            <w:tcBorders>
              <w:left w:val="single" w:sz="4" w:space="0" w:color="000000"/>
              <w:right w:val="single" w:sz="4" w:space="0" w:color="000000"/>
            </w:tcBorders>
            <w:vAlign w:val="center"/>
          </w:tcPr>
          <w:p w14:paraId="6C705BD2" w14:textId="665581F7" w:rsidR="00340B1E" w:rsidRPr="003F3232" w:rsidRDefault="00340B1E" w:rsidP="00340B1E">
            <w:pPr>
              <w:pStyle w:val="TableParagraph"/>
              <w:spacing w:before="33"/>
              <w:jc w:val="center"/>
              <w:rPr>
                <w:sz w:val="20"/>
              </w:rPr>
            </w:pPr>
            <w:r w:rsidRPr="003F3232">
              <w:rPr>
                <w:sz w:val="20"/>
              </w:rPr>
              <w:t>0</w:t>
            </w:r>
          </w:p>
        </w:tc>
        <w:tc>
          <w:tcPr>
            <w:tcW w:w="1134" w:type="dxa"/>
            <w:tcBorders>
              <w:left w:val="single" w:sz="4" w:space="0" w:color="000000"/>
              <w:right w:val="single" w:sz="4" w:space="0" w:color="000000"/>
            </w:tcBorders>
            <w:vAlign w:val="center"/>
          </w:tcPr>
          <w:p w14:paraId="2D7F70F0" w14:textId="28E6400E" w:rsidR="00340B1E" w:rsidRPr="003F3232" w:rsidRDefault="001A215E" w:rsidP="00340B1E">
            <w:pPr>
              <w:pStyle w:val="TableParagraph"/>
              <w:spacing w:before="33"/>
              <w:jc w:val="center"/>
              <w:rPr>
                <w:color w:val="000000" w:themeColor="text1"/>
                <w:sz w:val="20"/>
              </w:rPr>
            </w:pPr>
            <w:r w:rsidRPr="003F3232">
              <w:rPr>
                <w:color w:val="000000" w:themeColor="text1"/>
                <w:sz w:val="20"/>
              </w:rPr>
              <w:t>0</w:t>
            </w:r>
          </w:p>
        </w:tc>
        <w:tc>
          <w:tcPr>
            <w:tcW w:w="850" w:type="dxa"/>
            <w:tcBorders>
              <w:left w:val="single" w:sz="4" w:space="0" w:color="000000"/>
              <w:right w:val="single" w:sz="4" w:space="0" w:color="000000"/>
            </w:tcBorders>
            <w:vAlign w:val="center"/>
          </w:tcPr>
          <w:p w14:paraId="0D1C8587" w14:textId="24B03EBC" w:rsidR="00340B1E" w:rsidRPr="003F3232" w:rsidRDefault="00340B1E" w:rsidP="00340B1E">
            <w:pPr>
              <w:pStyle w:val="TableParagraph"/>
              <w:spacing w:before="33"/>
              <w:jc w:val="center"/>
              <w:rPr>
                <w:sz w:val="20"/>
              </w:rPr>
            </w:pPr>
            <w:r w:rsidRPr="003F3232">
              <w:rPr>
                <w:sz w:val="20"/>
              </w:rPr>
              <w:t>0</w:t>
            </w:r>
          </w:p>
        </w:tc>
      </w:tr>
      <w:tr w:rsidR="00642C0E" w:rsidRPr="003F3232" w14:paraId="240AADB3" w14:textId="77777777" w:rsidTr="002670C5">
        <w:trPr>
          <w:trHeight w:val="308"/>
        </w:trPr>
        <w:tc>
          <w:tcPr>
            <w:tcW w:w="3689" w:type="dxa"/>
            <w:tcBorders>
              <w:left w:val="single" w:sz="4" w:space="0" w:color="000000"/>
              <w:bottom w:val="single" w:sz="4" w:space="0" w:color="000000"/>
              <w:right w:val="single" w:sz="4" w:space="0" w:color="000000"/>
            </w:tcBorders>
            <w:shd w:val="clear" w:color="auto" w:fill="E7E7E7"/>
            <w:vAlign w:val="center"/>
          </w:tcPr>
          <w:p w14:paraId="6C31D7CF" w14:textId="77777777" w:rsidR="00642C0E" w:rsidRPr="003F3232" w:rsidRDefault="00642C0E" w:rsidP="00642C0E">
            <w:pPr>
              <w:pStyle w:val="TableParagraph"/>
              <w:spacing w:before="38"/>
              <w:ind w:left="107"/>
              <w:jc w:val="both"/>
              <w:rPr>
                <w:b/>
                <w:sz w:val="20"/>
              </w:rPr>
            </w:pPr>
            <w:r w:rsidRPr="003F3232">
              <w:rPr>
                <w:b/>
                <w:sz w:val="20"/>
              </w:rPr>
              <w:t>Total number of rectifications</w:t>
            </w:r>
          </w:p>
        </w:tc>
        <w:tc>
          <w:tcPr>
            <w:tcW w:w="979" w:type="dxa"/>
            <w:tcBorders>
              <w:left w:val="single" w:sz="4" w:space="0" w:color="000000"/>
              <w:bottom w:val="single" w:sz="4" w:space="0" w:color="000000"/>
              <w:right w:val="single" w:sz="4" w:space="0" w:color="000000"/>
            </w:tcBorders>
            <w:vAlign w:val="center"/>
          </w:tcPr>
          <w:p w14:paraId="4F3104E7" w14:textId="3EDB85C9" w:rsidR="00642C0E" w:rsidRPr="003F3232" w:rsidRDefault="003E1682" w:rsidP="00642C0E">
            <w:pPr>
              <w:pStyle w:val="TableParagraph"/>
              <w:spacing w:before="38"/>
              <w:ind w:left="110"/>
              <w:jc w:val="center"/>
              <w:rPr>
                <w:b/>
                <w:sz w:val="20"/>
              </w:rPr>
            </w:pPr>
            <w:r>
              <w:rPr>
                <w:b/>
                <w:color w:val="EE0000"/>
                <w:sz w:val="20"/>
              </w:rPr>
              <w:t>0</w:t>
            </w:r>
          </w:p>
        </w:tc>
        <w:tc>
          <w:tcPr>
            <w:tcW w:w="1135" w:type="dxa"/>
            <w:tcBorders>
              <w:left w:val="single" w:sz="4" w:space="0" w:color="000000"/>
              <w:bottom w:val="single" w:sz="4" w:space="0" w:color="000000"/>
              <w:right w:val="single" w:sz="4" w:space="0" w:color="000000"/>
            </w:tcBorders>
            <w:vAlign w:val="center"/>
          </w:tcPr>
          <w:p w14:paraId="2695F08E" w14:textId="70891AEA" w:rsidR="00642C0E" w:rsidRPr="003F3232" w:rsidRDefault="00642C0E" w:rsidP="00642C0E">
            <w:pPr>
              <w:pStyle w:val="TableParagraph"/>
              <w:spacing w:before="38"/>
              <w:ind w:left="107"/>
              <w:jc w:val="center"/>
              <w:rPr>
                <w:b/>
                <w:sz w:val="20"/>
              </w:rPr>
            </w:pPr>
            <w:r w:rsidRPr="003F3232">
              <w:rPr>
                <w:color w:val="000000" w:themeColor="text1"/>
                <w:w w:val="99"/>
                <w:sz w:val="20"/>
              </w:rPr>
              <w:t>0</w:t>
            </w:r>
          </w:p>
        </w:tc>
        <w:tc>
          <w:tcPr>
            <w:tcW w:w="1233" w:type="dxa"/>
            <w:tcBorders>
              <w:left w:val="single" w:sz="4" w:space="0" w:color="000000"/>
              <w:bottom w:val="single" w:sz="4" w:space="0" w:color="000000"/>
              <w:right w:val="single" w:sz="4" w:space="0" w:color="000000"/>
            </w:tcBorders>
            <w:vAlign w:val="center"/>
          </w:tcPr>
          <w:p w14:paraId="613A3ADF" w14:textId="025CC0A1" w:rsidR="00642C0E" w:rsidRPr="003F3232" w:rsidRDefault="003E1682" w:rsidP="00642C0E">
            <w:pPr>
              <w:pStyle w:val="TableParagraph"/>
              <w:spacing w:before="38"/>
              <w:jc w:val="center"/>
              <w:rPr>
                <w:bCs/>
                <w:color w:val="EE0000"/>
                <w:sz w:val="20"/>
              </w:rPr>
            </w:pPr>
            <w:r>
              <w:rPr>
                <w:bCs/>
                <w:color w:val="000000" w:themeColor="text1"/>
                <w:sz w:val="20"/>
              </w:rPr>
              <w:t>0</w:t>
            </w:r>
          </w:p>
        </w:tc>
        <w:tc>
          <w:tcPr>
            <w:tcW w:w="1134" w:type="dxa"/>
            <w:tcBorders>
              <w:left w:val="single" w:sz="4" w:space="0" w:color="000000"/>
              <w:bottom w:val="single" w:sz="4" w:space="0" w:color="000000"/>
              <w:right w:val="single" w:sz="4" w:space="0" w:color="000000"/>
            </w:tcBorders>
            <w:vAlign w:val="center"/>
          </w:tcPr>
          <w:p w14:paraId="11F15B33" w14:textId="68C30BD8" w:rsidR="00642C0E" w:rsidRPr="003F3232" w:rsidRDefault="003E1682" w:rsidP="00642C0E">
            <w:pPr>
              <w:pStyle w:val="TableParagraph"/>
              <w:spacing w:before="38"/>
              <w:jc w:val="center"/>
              <w:rPr>
                <w:bCs/>
                <w:color w:val="000000" w:themeColor="text1"/>
                <w:sz w:val="20"/>
              </w:rPr>
            </w:pPr>
            <w:r>
              <w:rPr>
                <w:bCs/>
                <w:color w:val="000000" w:themeColor="text1"/>
                <w:sz w:val="20"/>
              </w:rPr>
              <w:t>0</w:t>
            </w:r>
          </w:p>
        </w:tc>
        <w:tc>
          <w:tcPr>
            <w:tcW w:w="850" w:type="dxa"/>
            <w:tcBorders>
              <w:left w:val="single" w:sz="4" w:space="0" w:color="000000"/>
              <w:bottom w:val="single" w:sz="4" w:space="0" w:color="000000"/>
              <w:right w:val="single" w:sz="4" w:space="0" w:color="000000"/>
            </w:tcBorders>
            <w:vAlign w:val="center"/>
          </w:tcPr>
          <w:p w14:paraId="7344735D" w14:textId="27C2103C" w:rsidR="00642C0E" w:rsidRPr="003F3232" w:rsidRDefault="003E1682" w:rsidP="00642C0E">
            <w:pPr>
              <w:pStyle w:val="TableParagraph"/>
              <w:spacing w:before="38"/>
              <w:jc w:val="center"/>
              <w:rPr>
                <w:bCs/>
                <w:color w:val="EE0000"/>
                <w:sz w:val="20"/>
              </w:rPr>
            </w:pPr>
            <w:r>
              <w:rPr>
                <w:sz w:val="20"/>
              </w:rPr>
              <w:t>0</w:t>
            </w:r>
          </w:p>
        </w:tc>
      </w:tr>
    </w:tbl>
    <w:p w14:paraId="25B692CF" w14:textId="77777777" w:rsidR="00525131" w:rsidRPr="003F3232" w:rsidRDefault="00525131" w:rsidP="00525131">
      <w:pPr>
        <w:pStyle w:val="BodyText"/>
        <w:rPr>
          <w:i/>
        </w:rPr>
      </w:pPr>
    </w:p>
    <w:p w14:paraId="682AD81A" w14:textId="77777777" w:rsidR="00525131" w:rsidRPr="003F3232" w:rsidRDefault="00525131" w:rsidP="00525131">
      <w:pPr>
        <w:pStyle w:val="Heading2"/>
        <w:numPr>
          <w:ilvl w:val="1"/>
          <w:numId w:val="1"/>
        </w:numPr>
        <w:tabs>
          <w:tab w:val="num" w:pos="567"/>
        </w:tabs>
        <w:ind w:left="567" w:hanging="567"/>
        <w:rPr>
          <w:lang w:eastAsia="zh-HK"/>
        </w:rPr>
      </w:pPr>
      <w:bookmarkStart w:id="73" w:name="_Toc183775764"/>
      <w:bookmarkStart w:id="74" w:name="_Toc189494190"/>
      <w:bookmarkStart w:id="75" w:name="_Toc230694908"/>
      <w:r w:rsidRPr="003F3232">
        <w:rPr>
          <w:lang w:eastAsia="zh-HK"/>
        </w:rPr>
        <w:t>Findings from the Verification Check</w:t>
      </w:r>
      <w:bookmarkEnd w:id="73"/>
      <w:bookmarkEnd w:id="74"/>
      <w:bookmarkEnd w:id="75"/>
    </w:p>
    <w:p w14:paraId="0300B6A2" w14:textId="5F4A5BCC" w:rsidR="00A74FC5" w:rsidRDefault="00A74FC5" w:rsidP="006F03EF">
      <w:pPr>
        <w:pStyle w:val="Heading3"/>
        <w:rPr>
          <w:lang w:eastAsia="zh-HK"/>
        </w:rPr>
      </w:pPr>
      <w:bookmarkStart w:id="76" w:name="_Toc229761185"/>
      <w:bookmarkStart w:id="77" w:name="_Toc230694909"/>
      <w:r w:rsidRPr="003F3232">
        <w:rPr>
          <w:lang w:eastAsia="zh-HK"/>
        </w:rPr>
        <w:t>Vulnerability Assessment</w:t>
      </w:r>
      <w:bookmarkEnd w:id="76"/>
      <w:bookmarkEnd w:id="77"/>
    </w:p>
    <w:p w14:paraId="093B3901" w14:textId="79804650" w:rsidR="00A656F4" w:rsidRPr="00A656F4" w:rsidRDefault="00A656F4" w:rsidP="00A656F4">
      <w:pPr>
        <w:rPr>
          <w:lang w:val="en-GB" w:eastAsia="zh-HK"/>
        </w:rPr>
      </w:pPr>
      <w:r>
        <w:rPr>
          <w:lang w:val="en-GB" w:eastAsia="zh-HK"/>
        </w:rPr>
        <w:t>*</w:t>
      </w:r>
      <w:proofErr w:type="gramStart"/>
      <w:r>
        <w:rPr>
          <w:lang w:val="en-GB" w:eastAsia="zh-HK"/>
        </w:rPr>
        <w:t>copy</w:t>
      </w:r>
      <w:proofErr w:type="gramEnd"/>
      <w:r>
        <w:rPr>
          <w:lang w:val="en-GB" w:eastAsia="zh-HK"/>
        </w:rPr>
        <w:t xml:space="preserve"> from follow up plan, all V numbered rows*</w:t>
      </w:r>
    </w:p>
    <w:tbl>
      <w:tblPr>
        <w:tblpPr w:leftFromText="180" w:rightFromText="180" w:vertAnchor="text" w:tblpX="108" w:tblpY="1"/>
        <w:tblOverlap w:val="never"/>
        <w:tblW w:w="13765" w:type="dxa"/>
        <w:tblLayout w:type="fixed"/>
        <w:tblLook w:val="04A0" w:firstRow="1" w:lastRow="0" w:firstColumn="1" w:lastColumn="0" w:noHBand="0" w:noVBand="1"/>
      </w:tblPr>
      <w:tblGrid>
        <w:gridCol w:w="1014"/>
        <w:gridCol w:w="3191"/>
        <w:gridCol w:w="1604"/>
        <w:gridCol w:w="1771"/>
        <w:gridCol w:w="1270"/>
        <w:gridCol w:w="3745"/>
        <w:gridCol w:w="1170"/>
      </w:tblGrid>
      <w:tr w:rsidR="0005170E" w:rsidRPr="003F3232" w14:paraId="38DC40D9" w14:textId="0D7F1FE1" w:rsidTr="00B12EF4">
        <w:trPr>
          <w:trHeight w:val="690"/>
          <w:tblHeader/>
        </w:trPr>
        <w:tc>
          <w:tcPr>
            <w:tcW w:w="1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DE0380" w14:textId="77777777" w:rsidR="0005170E" w:rsidRPr="003F3232" w:rsidRDefault="0005170E" w:rsidP="00CA52B5">
            <w:pPr>
              <w:rPr>
                <w:rFonts w:eastAsia="Times New Roman"/>
                <w:b/>
                <w:bCs/>
                <w:color w:val="000000"/>
                <w:sz w:val="20"/>
                <w:szCs w:val="20"/>
                <w:lang w:val="en-HK" w:eastAsia="zh-CN"/>
              </w:rPr>
            </w:pPr>
            <w:r w:rsidRPr="003F3232">
              <w:rPr>
                <w:rFonts w:eastAsia="Times New Roman"/>
                <w:b/>
                <w:bCs/>
                <w:sz w:val="20"/>
                <w:szCs w:val="20"/>
                <w:lang w:val="en-HK" w:eastAsia="zh-CN"/>
              </w:rPr>
              <w:t>Affected IT Systems</w:t>
            </w:r>
          </w:p>
        </w:tc>
        <w:tc>
          <w:tcPr>
            <w:tcW w:w="3191" w:type="dxa"/>
            <w:tcBorders>
              <w:top w:val="single" w:sz="4" w:space="0" w:color="auto"/>
              <w:left w:val="nil"/>
              <w:bottom w:val="single" w:sz="4" w:space="0" w:color="auto"/>
              <w:right w:val="single" w:sz="4" w:space="0" w:color="auto"/>
            </w:tcBorders>
            <w:shd w:val="clear" w:color="auto" w:fill="D9D9D9" w:themeFill="background1" w:themeFillShade="D9"/>
          </w:tcPr>
          <w:p w14:paraId="3038FCF3" w14:textId="77777777" w:rsidR="0005170E" w:rsidRPr="003F3232" w:rsidRDefault="0005170E" w:rsidP="00CA52B5">
            <w:pPr>
              <w:rPr>
                <w:rFonts w:eastAsia="Times New Roman"/>
                <w:b/>
                <w:bCs/>
                <w:color w:val="000000"/>
                <w:sz w:val="20"/>
                <w:szCs w:val="20"/>
                <w:lang w:val="en-HK" w:eastAsia="zh-CN"/>
              </w:rPr>
            </w:pPr>
            <w:r w:rsidRPr="003F3232">
              <w:rPr>
                <w:rFonts w:eastAsia="Times New Roman"/>
                <w:b/>
                <w:bCs/>
                <w:color w:val="000000"/>
                <w:sz w:val="20"/>
                <w:szCs w:val="20"/>
                <w:lang w:val="en-HK" w:eastAsia="zh-CN"/>
              </w:rPr>
              <w:t>Asset ID/IP address</w:t>
            </w:r>
          </w:p>
        </w:tc>
        <w:tc>
          <w:tcPr>
            <w:tcW w:w="1604" w:type="dxa"/>
            <w:tcBorders>
              <w:top w:val="single" w:sz="4" w:space="0" w:color="auto"/>
              <w:left w:val="nil"/>
              <w:bottom w:val="single" w:sz="4" w:space="0" w:color="auto"/>
              <w:right w:val="single" w:sz="4" w:space="0" w:color="auto"/>
            </w:tcBorders>
            <w:shd w:val="clear" w:color="auto" w:fill="D9D9D9" w:themeFill="background1" w:themeFillShade="D9"/>
          </w:tcPr>
          <w:p w14:paraId="154CB9A4"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Vulnerability</w:t>
            </w:r>
          </w:p>
        </w:tc>
        <w:tc>
          <w:tcPr>
            <w:tcW w:w="1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7A875E"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Threat</w:t>
            </w:r>
          </w:p>
        </w:tc>
        <w:tc>
          <w:tcPr>
            <w:tcW w:w="1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A8033A"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Risk Rating</w:t>
            </w:r>
          </w:p>
          <w:p w14:paraId="5690BF5B"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[Impact, Likelihood]</w:t>
            </w:r>
          </w:p>
        </w:tc>
        <w:tc>
          <w:tcPr>
            <w:tcW w:w="3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09E67F" w14:textId="69B04E38"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Action Taken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F6A3A6" w14:textId="43B56328"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Status</w:t>
            </w:r>
          </w:p>
        </w:tc>
      </w:tr>
    </w:tbl>
    <w:p w14:paraId="40844559" w14:textId="77777777" w:rsidR="006F03EF" w:rsidRPr="003F3232" w:rsidRDefault="006F03EF" w:rsidP="006F03EF">
      <w:pPr>
        <w:rPr>
          <w:lang w:eastAsia="zh-HK"/>
        </w:rPr>
      </w:pPr>
    </w:p>
    <w:p w14:paraId="738ADC9D" w14:textId="25F6267D" w:rsidR="00A74FC5" w:rsidRDefault="00A74FC5" w:rsidP="00D75500">
      <w:pPr>
        <w:pStyle w:val="Heading3"/>
        <w:rPr>
          <w:lang w:eastAsia="zh-HK"/>
        </w:rPr>
      </w:pPr>
      <w:bookmarkStart w:id="78" w:name="_Toc229761186"/>
      <w:bookmarkStart w:id="79" w:name="_Toc230694910"/>
      <w:r w:rsidRPr="003F3232">
        <w:rPr>
          <w:lang w:eastAsia="zh-HK"/>
        </w:rPr>
        <w:t>Penetration Test</w:t>
      </w:r>
      <w:bookmarkEnd w:id="78"/>
      <w:bookmarkEnd w:id="79"/>
      <w:r w:rsidRPr="003F3232">
        <w:rPr>
          <w:lang w:eastAsia="zh-HK"/>
        </w:rPr>
        <w:t xml:space="preserve"> </w:t>
      </w:r>
    </w:p>
    <w:p w14:paraId="7E07EA26" w14:textId="2E810246" w:rsidR="00A656F4" w:rsidRPr="00A656F4" w:rsidRDefault="00A656F4" w:rsidP="00A656F4">
      <w:pPr>
        <w:rPr>
          <w:lang w:val="en-GB" w:eastAsia="zh-HK"/>
        </w:rPr>
      </w:pPr>
      <w:r>
        <w:rPr>
          <w:lang w:val="en-GB" w:eastAsia="zh-HK"/>
        </w:rPr>
        <w:t>*</w:t>
      </w:r>
      <w:proofErr w:type="gramStart"/>
      <w:r>
        <w:rPr>
          <w:lang w:val="en-GB" w:eastAsia="zh-HK"/>
        </w:rPr>
        <w:t>copy</w:t>
      </w:r>
      <w:proofErr w:type="gramEnd"/>
      <w:r>
        <w:rPr>
          <w:lang w:val="en-GB" w:eastAsia="zh-HK"/>
        </w:rPr>
        <w:t xml:space="preserve"> from follow up plan, all A numbered rows*</w:t>
      </w:r>
    </w:p>
    <w:tbl>
      <w:tblPr>
        <w:tblpPr w:leftFromText="180" w:rightFromText="180" w:vertAnchor="text" w:tblpX="108" w:tblpY="1"/>
        <w:tblOverlap w:val="never"/>
        <w:tblW w:w="13765" w:type="dxa"/>
        <w:tblLayout w:type="fixed"/>
        <w:tblLook w:val="04A0" w:firstRow="1" w:lastRow="0" w:firstColumn="1" w:lastColumn="0" w:noHBand="0" w:noVBand="1"/>
      </w:tblPr>
      <w:tblGrid>
        <w:gridCol w:w="1015"/>
        <w:gridCol w:w="3191"/>
        <w:gridCol w:w="1604"/>
        <w:gridCol w:w="1771"/>
        <w:gridCol w:w="1594"/>
        <w:gridCol w:w="3510"/>
        <w:gridCol w:w="1080"/>
      </w:tblGrid>
      <w:tr w:rsidR="00B241DF" w:rsidRPr="003F3232" w14:paraId="2D230CDC" w14:textId="3336C2F0" w:rsidTr="00B12EF4">
        <w:trPr>
          <w:trHeight w:val="690"/>
          <w:tblHeader/>
        </w:trPr>
        <w:tc>
          <w:tcPr>
            <w:tcW w:w="10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64965A" w14:textId="77777777" w:rsidR="00B241DF" w:rsidRPr="003F3232" w:rsidRDefault="00B241DF" w:rsidP="00CA52B5">
            <w:pPr>
              <w:rPr>
                <w:rFonts w:eastAsia="Times New Roman"/>
                <w:b/>
                <w:bCs/>
                <w:color w:val="000000"/>
                <w:sz w:val="20"/>
                <w:szCs w:val="20"/>
                <w:lang w:val="en-HK" w:eastAsia="zh-CN"/>
              </w:rPr>
            </w:pPr>
            <w:r w:rsidRPr="003F3232">
              <w:rPr>
                <w:rFonts w:eastAsia="Times New Roman"/>
                <w:b/>
                <w:bCs/>
                <w:sz w:val="20"/>
                <w:szCs w:val="20"/>
                <w:lang w:val="en-HK" w:eastAsia="zh-CN"/>
              </w:rPr>
              <w:t>Affected IT Systems</w:t>
            </w:r>
          </w:p>
        </w:tc>
        <w:tc>
          <w:tcPr>
            <w:tcW w:w="3191" w:type="dxa"/>
            <w:tcBorders>
              <w:top w:val="single" w:sz="4" w:space="0" w:color="auto"/>
              <w:left w:val="nil"/>
              <w:bottom w:val="single" w:sz="4" w:space="0" w:color="auto"/>
              <w:right w:val="single" w:sz="4" w:space="0" w:color="auto"/>
            </w:tcBorders>
            <w:shd w:val="clear" w:color="auto" w:fill="D9D9D9" w:themeFill="background1" w:themeFillShade="D9"/>
          </w:tcPr>
          <w:p w14:paraId="2AE8AF4C" w14:textId="77777777" w:rsidR="00B241DF" w:rsidRPr="003F3232" w:rsidRDefault="00B241DF" w:rsidP="00CA52B5">
            <w:pPr>
              <w:rPr>
                <w:rFonts w:eastAsia="Times New Roman"/>
                <w:b/>
                <w:bCs/>
                <w:color w:val="000000"/>
                <w:sz w:val="20"/>
                <w:szCs w:val="20"/>
                <w:lang w:val="en-HK" w:eastAsia="zh-CN"/>
              </w:rPr>
            </w:pPr>
            <w:r w:rsidRPr="003F3232">
              <w:rPr>
                <w:rFonts w:eastAsia="Times New Roman"/>
                <w:b/>
                <w:bCs/>
                <w:color w:val="000000"/>
                <w:sz w:val="20"/>
                <w:szCs w:val="20"/>
                <w:lang w:val="en-HK" w:eastAsia="zh-CN"/>
              </w:rPr>
              <w:t>Asset ID/IP address</w:t>
            </w:r>
          </w:p>
        </w:tc>
        <w:tc>
          <w:tcPr>
            <w:tcW w:w="1604" w:type="dxa"/>
            <w:tcBorders>
              <w:top w:val="single" w:sz="4" w:space="0" w:color="auto"/>
              <w:left w:val="nil"/>
              <w:bottom w:val="single" w:sz="4" w:space="0" w:color="auto"/>
              <w:right w:val="single" w:sz="4" w:space="0" w:color="auto"/>
            </w:tcBorders>
            <w:shd w:val="clear" w:color="auto" w:fill="D9D9D9" w:themeFill="background1" w:themeFillShade="D9"/>
          </w:tcPr>
          <w:p w14:paraId="3B99BDB8"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Vulnerability</w:t>
            </w:r>
          </w:p>
        </w:tc>
        <w:tc>
          <w:tcPr>
            <w:tcW w:w="1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FFDC9"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Threat</w:t>
            </w:r>
          </w:p>
        </w:tc>
        <w:tc>
          <w:tcPr>
            <w:tcW w:w="15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87B580"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Risk Rating</w:t>
            </w:r>
          </w:p>
          <w:p w14:paraId="254AD328"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936F56"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Recommended safeguards</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E13D63" w14:textId="2F447F14"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Status</w:t>
            </w:r>
          </w:p>
        </w:tc>
      </w:tr>
    </w:tbl>
    <w:p w14:paraId="6B25D8AC" w14:textId="77777777" w:rsidR="00D75500" w:rsidRPr="003F3232" w:rsidRDefault="00D75500" w:rsidP="00D75500">
      <w:pPr>
        <w:rPr>
          <w:lang w:eastAsia="zh-HK"/>
        </w:rPr>
      </w:pPr>
    </w:p>
    <w:p w14:paraId="4CCC0689" w14:textId="043CD570" w:rsidR="00CA2F20" w:rsidRPr="003F3232" w:rsidRDefault="00CA2F20" w:rsidP="00CA2F20">
      <w:pPr>
        <w:pStyle w:val="Heading2"/>
        <w:rPr>
          <w:lang w:eastAsia="zh-HK"/>
        </w:rPr>
      </w:pPr>
      <w:bookmarkStart w:id="80" w:name="_Toc184569202"/>
      <w:bookmarkStart w:id="81" w:name="_Toc187314652"/>
      <w:bookmarkStart w:id="82" w:name="_Toc230694911"/>
      <w:r w:rsidRPr="003F3232">
        <w:rPr>
          <w:lang w:eastAsia="zh-HK"/>
        </w:rPr>
        <w:lastRenderedPageBreak/>
        <w:t>11.</w:t>
      </w:r>
      <w:r w:rsidR="00BC4380" w:rsidRPr="003F3232">
        <w:rPr>
          <w:lang w:eastAsia="zh-HK"/>
        </w:rPr>
        <w:t>1.</w:t>
      </w:r>
      <w:r w:rsidR="00A74FC5" w:rsidRPr="003F3232">
        <w:rPr>
          <w:lang w:eastAsia="zh-HK"/>
        </w:rPr>
        <w:t>3</w:t>
      </w:r>
      <w:r w:rsidRPr="003F3232">
        <w:rPr>
          <w:lang w:eastAsia="zh-HK"/>
        </w:rPr>
        <w:t xml:space="preserve"> </w:t>
      </w:r>
      <w:r w:rsidRPr="003F3232">
        <w:rPr>
          <w:lang w:eastAsia="zh-HK"/>
        </w:rPr>
        <w:tab/>
        <w:t>Source Code Review</w:t>
      </w:r>
      <w:bookmarkEnd w:id="80"/>
      <w:bookmarkEnd w:id="81"/>
      <w:bookmarkEnd w:id="82"/>
    </w:p>
    <w:p w14:paraId="2684DEEA" w14:textId="70577365" w:rsidR="00046FF0" w:rsidRPr="00A656F4" w:rsidRDefault="00046FF0" w:rsidP="00046FF0">
      <w:pPr>
        <w:rPr>
          <w:lang w:val="en-GB" w:eastAsia="zh-HK"/>
        </w:rPr>
      </w:pPr>
      <w:r>
        <w:rPr>
          <w:lang w:val="en-GB" w:eastAsia="zh-HK"/>
        </w:rPr>
        <w:t>*</w:t>
      </w:r>
      <w:proofErr w:type="gramStart"/>
      <w:r>
        <w:rPr>
          <w:lang w:val="en-GB" w:eastAsia="zh-HK"/>
        </w:rPr>
        <w:t>copy</w:t>
      </w:r>
      <w:proofErr w:type="gramEnd"/>
      <w:r>
        <w:rPr>
          <w:lang w:val="en-GB" w:eastAsia="zh-HK"/>
        </w:rPr>
        <w:t xml:space="preserve"> from</w:t>
      </w:r>
      <w:r>
        <w:rPr>
          <w:lang w:val="en-GB" w:eastAsia="zh-HK"/>
        </w:rPr>
        <w:t xml:space="preserve"> code review</w:t>
      </w:r>
      <w:r>
        <w:rPr>
          <w:lang w:val="en-GB" w:eastAsia="zh-HK"/>
        </w:rPr>
        <w:t xml:space="preserve">, all </w:t>
      </w:r>
      <w:r>
        <w:rPr>
          <w:lang w:val="en-GB" w:eastAsia="zh-HK"/>
        </w:rPr>
        <w:t>C</w:t>
      </w:r>
      <w:r>
        <w:rPr>
          <w:lang w:val="en-GB" w:eastAsia="zh-HK"/>
        </w:rPr>
        <w:t xml:space="preserve"> numbered rows*</w:t>
      </w:r>
    </w:p>
    <w:tbl>
      <w:tblPr>
        <w:tblpPr w:leftFromText="180" w:rightFromText="180" w:vertAnchor="text" w:tblpX="108" w:tblpY="1"/>
        <w:tblOverlap w:val="never"/>
        <w:tblW w:w="13765" w:type="dxa"/>
        <w:tblLayout w:type="fixed"/>
        <w:tblLook w:val="04A0" w:firstRow="1" w:lastRow="0" w:firstColumn="1" w:lastColumn="0" w:noHBand="0" w:noVBand="1"/>
      </w:tblPr>
      <w:tblGrid>
        <w:gridCol w:w="1015"/>
        <w:gridCol w:w="3191"/>
        <w:gridCol w:w="1604"/>
        <w:gridCol w:w="1771"/>
        <w:gridCol w:w="1594"/>
        <w:gridCol w:w="3510"/>
        <w:gridCol w:w="1080"/>
      </w:tblGrid>
      <w:tr w:rsidR="00046FF0" w:rsidRPr="003F3232" w14:paraId="74D3F808" w14:textId="77777777" w:rsidTr="00FB0DDA">
        <w:trPr>
          <w:trHeight w:val="690"/>
          <w:tblHeader/>
        </w:trPr>
        <w:tc>
          <w:tcPr>
            <w:tcW w:w="10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6880F6" w14:textId="77777777" w:rsidR="00046FF0" w:rsidRPr="003F3232" w:rsidRDefault="00046FF0" w:rsidP="00FB0DDA">
            <w:pPr>
              <w:rPr>
                <w:rFonts w:eastAsia="Times New Roman"/>
                <w:b/>
                <w:bCs/>
                <w:color w:val="000000"/>
                <w:sz w:val="20"/>
                <w:szCs w:val="20"/>
                <w:lang w:val="en-HK" w:eastAsia="zh-CN"/>
              </w:rPr>
            </w:pPr>
            <w:r w:rsidRPr="003F3232">
              <w:rPr>
                <w:rFonts w:eastAsia="Times New Roman"/>
                <w:b/>
                <w:bCs/>
                <w:sz w:val="20"/>
                <w:szCs w:val="20"/>
                <w:lang w:val="en-HK" w:eastAsia="zh-CN"/>
              </w:rPr>
              <w:t>Affected IT Systems</w:t>
            </w:r>
          </w:p>
        </w:tc>
        <w:tc>
          <w:tcPr>
            <w:tcW w:w="3191" w:type="dxa"/>
            <w:tcBorders>
              <w:top w:val="single" w:sz="4" w:space="0" w:color="auto"/>
              <w:left w:val="nil"/>
              <w:bottom w:val="single" w:sz="4" w:space="0" w:color="auto"/>
              <w:right w:val="single" w:sz="4" w:space="0" w:color="auto"/>
            </w:tcBorders>
            <w:shd w:val="clear" w:color="auto" w:fill="D9D9D9" w:themeFill="background1" w:themeFillShade="D9"/>
          </w:tcPr>
          <w:p w14:paraId="0E2841ED" w14:textId="77777777" w:rsidR="00046FF0" w:rsidRPr="003F3232" w:rsidRDefault="00046FF0" w:rsidP="00FB0DDA">
            <w:pPr>
              <w:rPr>
                <w:rFonts w:eastAsia="Times New Roman"/>
                <w:b/>
                <w:bCs/>
                <w:color w:val="000000"/>
                <w:sz w:val="20"/>
                <w:szCs w:val="20"/>
                <w:lang w:val="en-HK" w:eastAsia="zh-CN"/>
              </w:rPr>
            </w:pPr>
            <w:r w:rsidRPr="003F3232">
              <w:rPr>
                <w:rFonts w:eastAsia="Times New Roman"/>
                <w:b/>
                <w:bCs/>
                <w:color w:val="000000"/>
                <w:sz w:val="20"/>
                <w:szCs w:val="20"/>
                <w:lang w:val="en-HK" w:eastAsia="zh-CN"/>
              </w:rPr>
              <w:t>Asset ID/IP address</w:t>
            </w:r>
          </w:p>
        </w:tc>
        <w:tc>
          <w:tcPr>
            <w:tcW w:w="1604" w:type="dxa"/>
            <w:tcBorders>
              <w:top w:val="single" w:sz="4" w:space="0" w:color="auto"/>
              <w:left w:val="nil"/>
              <w:bottom w:val="single" w:sz="4" w:space="0" w:color="auto"/>
              <w:right w:val="single" w:sz="4" w:space="0" w:color="auto"/>
            </w:tcBorders>
            <w:shd w:val="clear" w:color="auto" w:fill="D9D9D9" w:themeFill="background1" w:themeFillShade="D9"/>
          </w:tcPr>
          <w:p w14:paraId="3975CB6F"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Vulnerability</w:t>
            </w:r>
          </w:p>
        </w:tc>
        <w:tc>
          <w:tcPr>
            <w:tcW w:w="1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0A2CD9"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Threat</w:t>
            </w:r>
          </w:p>
        </w:tc>
        <w:tc>
          <w:tcPr>
            <w:tcW w:w="15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6784A1"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Risk Rating</w:t>
            </w:r>
          </w:p>
          <w:p w14:paraId="0A5801D0"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4A3C8F"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Recommended safeguards</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023C66" w14:textId="77777777" w:rsidR="00046FF0" w:rsidRPr="003F3232" w:rsidRDefault="00046FF0" w:rsidP="00FB0DDA">
            <w:pPr>
              <w:jc w:val="center"/>
              <w:rPr>
                <w:rFonts w:eastAsia="Times New Roman"/>
                <w:b/>
                <w:bCs/>
                <w:sz w:val="20"/>
                <w:szCs w:val="20"/>
                <w:lang w:val="en-HK" w:eastAsia="zh-CN"/>
              </w:rPr>
            </w:pPr>
            <w:r w:rsidRPr="003F3232">
              <w:rPr>
                <w:rFonts w:eastAsia="Times New Roman"/>
                <w:b/>
                <w:bCs/>
                <w:sz w:val="20"/>
                <w:szCs w:val="20"/>
                <w:lang w:val="en-HK" w:eastAsia="zh-CN"/>
              </w:rPr>
              <w:t>Status</w:t>
            </w:r>
          </w:p>
        </w:tc>
      </w:tr>
    </w:tbl>
    <w:p w14:paraId="1EE52CAC" w14:textId="77777777" w:rsidR="002B4558" w:rsidRPr="003F3232" w:rsidRDefault="002B4558" w:rsidP="002B4558">
      <w:pPr>
        <w:rPr>
          <w:sz w:val="18"/>
          <w:szCs w:val="18"/>
        </w:rPr>
      </w:pPr>
    </w:p>
    <w:p w14:paraId="6E4FDABB" w14:textId="77777777" w:rsidR="006F03EF" w:rsidRPr="003F3232" w:rsidRDefault="006F03EF" w:rsidP="00CA2F20">
      <w:pPr>
        <w:sectPr w:rsidR="006F03EF" w:rsidRPr="003F3232" w:rsidSect="00CA2F20">
          <w:pgSz w:w="16834" w:h="11909" w:orient="landscape" w:code="9"/>
          <w:pgMar w:top="1797" w:right="1440" w:bottom="1349" w:left="1440" w:header="720" w:footer="720" w:gutter="0"/>
          <w:cols w:space="720"/>
          <w:docGrid w:linePitch="360"/>
        </w:sectPr>
      </w:pPr>
    </w:p>
    <w:p w14:paraId="7095E1D6" w14:textId="77777777" w:rsidR="00B5352C" w:rsidRPr="003F3232" w:rsidRDefault="00B5352C" w:rsidP="00525131"/>
    <w:p w14:paraId="00D73B8D" w14:textId="49A54914" w:rsidR="00BF38B4" w:rsidRPr="003F3232" w:rsidRDefault="00BF38B4" w:rsidP="00BF38B4">
      <w:pPr>
        <w:pStyle w:val="Heading1"/>
        <w:pageBreakBefore w:val="0"/>
        <w:tabs>
          <w:tab w:val="clear" w:pos="1080"/>
          <w:tab w:val="num" w:pos="567"/>
        </w:tabs>
        <w:ind w:left="567" w:hanging="567"/>
      </w:pPr>
      <w:bookmarkStart w:id="83" w:name="_Toc190419458"/>
      <w:bookmarkStart w:id="84" w:name="_Toc230694912"/>
      <w:bookmarkEnd w:id="83"/>
      <w:r w:rsidRPr="003F3232">
        <w:t>Conclusion</w:t>
      </w:r>
      <w:bookmarkEnd w:id="84"/>
    </w:p>
    <w:p w14:paraId="46C17FE1" w14:textId="054CF18D" w:rsidR="00BF38B4" w:rsidRPr="003F3232" w:rsidRDefault="00BF38B4">
      <w:pPr>
        <w:pStyle w:val="a"/>
      </w:pPr>
      <w:r w:rsidRPr="003F3232">
        <w:t>In summary, as the</w:t>
      </w:r>
      <w:r w:rsidR="004B65FB" w:rsidRPr="003F3232">
        <w:t xml:space="preserve"> </w:t>
      </w:r>
      <w:r w:rsidRPr="003F3232">
        <w:t xml:space="preserve">recommended </w:t>
      </w:r>
      <w:r w:rsidR="005C24E0" w:rsidRPr="003F3232">
        <w:t>safeguard</w:t>
      </w:r>
      <w:r w:rsidR="00C26A06" w:rsidRPr="003F3232">
        <w:t>s</w:t>
      </w:r>
      <w:r w:rsidRPr="003F3232">
        <w:t xml:space="preserve"> w</w:t>
      </w:r>
      <w:r w:rsidR="00BC4380" w:rsidRPr="003F3232">
        <w:t xml:space="preserve">ere </w:t>
      </w:r>
      <w:r w:rsidR="00340B1E" w:rsidRPr="003F3232">
        <w:t>implemented</w:t>
      </w:r>
      <w:r w:rsidR="00BC4380" w:rsidRPr="003F3232">
        <w:t xml:space="preserve"> </w:t>
      </w:r>
      <w:r w:rsidRPr="003F3232">
        <w:t>to the system to ensure that the</w:t>
      </w:r>
      <w:r w:rsidR="00C26A06" w:rsidRPr="003F3232">
        <w:t xml:space="preserve"> </w:t>
      </w:r>
      <w:r w:rsidR="00086AD3">
        <w:t>*risk ratings*</w:t>
      </w:r>
      <w:r w:rsidR="00C26A06" w:rsidRPr="003F3232">
        <w:t xml:space="preserve"> </w:t>
      </w:r>
      <w:r w:rsidR="005C24E0" w:rsidRPr="003F3232">
        <w:t>item</w:t>
      </w:r>
      <w:r w:rsidR="00C26A06" w:rsidRPr="003F3232">
        <w:t>s</w:t>
      </w:r>
      <w:r w:rsidRPr="003F3232">
        <w:t xml:space="preserve"> discovered in the security risk assessment and audit </w:t>
      </w:r>
      <w:r w:rsidR="002536A2" w:rsidRPr="003F3232">
        <w:t>were</w:t>
      </w:r>
      <w:r w:rsidRPr="003F3232">
        <w:t xml:space="preserve"> completely fixed </w:t>
      </w:r>
      <w:r w:rsidR="00723D2B" w:rsidRPr="003F3232">
        <w:t>or well-planned</w:t>
      </w:r>
      <w:r w:rsidRPr="003F3232">
        <w:t xml:space="preserve">, </w:t>
      </w:r>
      <w:r w:rsidR="00E66FE6">
        <w:t>*COMPANY ABBREVIATION*</w:t>
      </w:r>
      <w:r w:rsidRPr="003F3232">
        <w:t xml:space="preserve"> concluded that the overall information security level of </w:t>
      </w:r>
      <w:r w:rsidR="00E66FE6">
        <w:t>*INFORMATION SYSTEM ABBREVIATION*</w:t>
      </w:r>
      <w:r w:rsidR="00376039" w:rsidRPr="003F3232">
        <w:t xml:space="preserve"> of the </w:t>
      </w:r>
      <w:r w:rsidR="00E66FE6">
        <w:t>*TESTEE ABBREVIATION*</w:t>
      </w:r>
      <w:r w:rsidRPr="003F3232">
        <w:t xml:space="preserve"> complied with the relevant security regulations, policies and </w:t>
      </w:r>
      <w:r w:rsidR="00F41DCC" w:rsidRPr="003F3232">
        <w:t xml:space="preserve">guidelines of </w:t>
      </w:r>
      <w:r w:rsidR="00F41DCC" w:rsidRPr="003F3232">
        <w:rPr>
          <w:sz w:val="22"/>
        </w:rPr>
        <w:t>the Government of the HKSAR</w:t>
      </w:r>
      <w:r w:rsidRPr="003F3232">
        <w:t>.</w:t>
      </w:r>
    </w:p>
    <w:p w14:paraId="0853AF7C" w14:textId="77777777" w:rsidR="00BF38B4" w:rsidRPr="003F3232" w:rsidRDefault="00BF38B4" w:rsidP="00BF38B4"/>
    <w:p w14:paraId="4F41DECA" w14:textId="65740385" w:rsidR="00BD28CF" w:rsidRPr="003F3232" w:rsidRDefault="00BF38B4" w:rsidP="00BF38B4">
      <w:pPr>
        <w:ind w:left="566"/>
        <w:rPr>
          <w:lang w:val="en-GB"/>
        </w:rPr>
      </w:pPr>
      <w:r w:rsidRPr="003F3232">
        <w:t xml:space="preserve">Information security is an on-going process.  It is recommended that the </w:t>
      </w:r>
      <w:r w:rsidR="00E66FE6">
        <w:t>*TESTEE ABBREVIATION*</w:t>
      </w:r>
      <w:r w:rsidRPr="003F3232">
        <w:t xml:space="preserve"> </w:t>
      </w:r>
      <w:r w:rsidR="00FC2AA1" w:rsidRPr="003F3232">
        <w:t>should</w:t>
      </w:r>
      <w:r w:rsidRPr="003F3232">
        <w:t xml:space="preserve"> continue to carry out regular SRAA for the system.</w:t>
      </w:r>
    </w:p>
    <w:p w14:paraId="5FC8986D" w14:textId="77777777" w:rsidR="00BD28CF" w:rsidRPr="003F3232" w:rsidRDefault="00BD28CF" w:rsidP="00BD28CF">
      <w:pPr>
        <w:rPr>
          <w:lang w:val="en-GB"/>
        </w:rPr>
      </w:pPr>
    </w:p>
    <w:p w14:paraId="01C75E91" w14:textId="77777777" w:rsidR="00BD28CF" w:rsidRPr="003F3232" w:rsidRDefault="00BD28CF" w:rsidP="00BD28CF">
      <w:pPr>
        <w:rPr>
          <w:lang w:val="en-GB"/>
        </w:rPr>
      </w:pPr>
    </w:p>
    <w:p w14:paraId="4978BD9F" w14:textId="77777777" w:rsidR="00BD28CF" w:rsidRPr="003F3232" w:rsidRDefault="00BD28CF" w:rsidP="00BD28CF">
      <w:pPr>
        <w:rPr>
          <w:lang w:val="en-GB"/>
        </w:rPr>
      </w:pPr>
    </w:p>
    <w:p w14:paraId="3DB6D7EC" w14:textId="77777777" w:rsidR="00BD28CF" w:rsidRPr="003F3232" w:rsidRDefault="00BD28CF" w:rsidP="00BD28CF">
      <w:pPr>
        <w:rPr>
          <w:lang w:val="en-GB"/>
        </w:rPr>
      </w:pPr>
    </w:p>
    <w:p w14:paraId="7D430CC5" w14:textId="77777777" w:rsidR="00BD28CF" w:rsidRPr="003F3232" w:rsidRDefault="00BD28CF" w:rsidP="00BD28CF">
      <w:pPr>
        <w:rPr>
          <w:lang w:val="en-GB"/>
        </w:rPr>
      </w:pPr>
    </w:p>
    <w:p w14:paraId="171D316B" w14:textId="77777777" w:rsidR="00BD28CF" w:rsidRPr="003F3232" w:rsidRDefault="00BD28CF" w:rsidP="00BD28CF">
      <w:pPr>
        <w:rPr>
          <w:lang w:val="en-GB"/>
        </w:rPr>
      </w:pPr>
    </w:p>
    <w:p w14:paraId="79DB94E4" w14:textId="77777777" w:rsidR="00BD28CF" w:rsidRPr="003F3232" w:rsidRDefault="00BD28CF" w:rsidP="00BD28CF">
      <w:pPr>
        <w:rPr>
          <w:lang w:val="en-GB"/>
        </w:rPr>
      </w:pPr>
    </w:p>
    <w:p w14:paraId="2E9A55F9" w14:textId="77777777" w:rsidR="00BD28CF" w:rsidRPr="003F3232" w:rsidRDefault="00BD28CF" w:rsidP="00BD28CF">
      <w:pPr>
        <w:rPr>
          <w:lang w:val="en-GB"/>
        </w:rPr>
      </w:pPr>
    </w:p>
    <w:p w14:paraId="5D1466FA" w14:textId="77777777" w:rsidR="00BD28CF" w:rsidRPr="003F3232" w:rsidRDefault="00BD28CF" w:rsidP="00BD28CF">
      <w:pPr>
        <w:rPr>
          <w:lang w:val="en-GB"/>
        </w:rPr>
      </w:pPr>
    </w:p>
    <w:p w14:paraId="3334C458" w14:textId="77777777" w:rsidR="00BD28CF" w:rsidRPr="003F3232" w:rsidRDefault="00BD28CF" w:rsidP="00BD28CF">
      <w:pPr>
        <w:rPr>
          <w:lang w:val="en-GB"/>
        </w:rPr>
      </w:pPr>
    </w:p>
    <w:p w14:paraId="32AF2730" w14:textId="77777777" w:rsidR="00BD28CF" w:rsidRPr="003F3232" w:rsidRDefault="00BD28CF" w:rsidP="00BD28CF">
      <w:pPr>
        <w:rPr>
          <w:lang w:val="en-GB"/>
        </w:rPr>
      </w:pPr>
    </w:p>
    <w:p w14:paraId="1D46EB01" w14:textId="77777777" w:rsidR="00BD28CF" w:rsidRPr="003F3232" w:rsidRDefault="00BD28CF" w:rsidP="00BD28CF">
      <w:pPr>
        <w:rPr>
          <w:lang w:val="en-GB"/>
        </w:rPr>
      </w:pPr>
    </w:p>
    <w:p w14:paraId="0754BE16" w14:textId="77777777" w:rsidR="00BD28CF" w:rsidRPr="003F3232" w:rsidRDefault="00BD28CF" w:rsidP="00BD28CF">
      <w:pPr>
        <w:rPr>
          <w:lang w:val="en-GB"/>
        </w:rPr>
      </w:pPr>
    </w:p>
    <w:p w14:paraId="658BC7C3" w14:textId="77777777" w:rsidR="00BD28CF" w:rsidRPr="003F3232" w:rsidRDefault="00BD28CF" w:rsidP="00BD28CF">
      <w:pPr>
        <w:rPr>
          <w:lang w:val="en-GB"/>
        </w:rPr>
      </w:pPr>
    </w:p>
    <w:p w14:paraId="1F7A9A3A" w14:textId="77777777" w:rsidR="00BD28CF" w:rsidRPr="003F3232" w:rsidRDefault="00BD28CF" w:rsidP="00BD28CF">
      <w:pPr>
        <w:rPr>
          <w:lang w:val="en-GB"/>
        </w:rPr>
      </w:pPr>
    </w:p>
    <w:p w14:paraId="437F9ED2" w14:textId="77777777" w:rsidR="00BD28CF" w:rsidRPr="003F3232" w:rsidRDefault="00BD28CF" w:rsidP="00BD28CF">
      <w:pPr>
        <w:rPr>
          <w:lang w:val="en-GB"/>
        </w:rPr>
      </w:pPr>
    </w:p>
    <w:p w14:paraId="255930DF" w14:textId="77777777" w:rsidR="00BD28CF" w:rsidRPr="003F3232" w:rsidRDefault="00BD28CF" w:rsidP="00BD28CF">
      <w:pPr>
        <w:rPr>
          <w:lang w:val="en-GB"/>
        </w:rPr>
      </w:pPr>
    </w:p>
    <w:p w14:paraId="52463AFD" w14:textId="77777777" w:rsidR="00BD28CF" w:rsidRPr="003F3232" w:rsidRDefault="00BD28CF" w:rsidP="00BD28CF">
      <w:pPr>
        <w:rPr>
          <w:lang w:val="en-GB"/>
        </w:rPr>
      </w:pPr>
    </w:p>
    <w:p w14:paraId="4175CAE6" w14:textId="77777777" w:rsidR="00BD28CF" w:rsidRPr="003F3232" w:rsidRDefault="00BD28CF" w:rsidP="00BD28CF">
      <w:pPr>
        <w:rPr>
          <w:lang w:val="en-GB"/>
        </w:rPr>
      </w:pPr>
    </w:p>
    <w:p w14:paraId="13F86F78" w14:textId="77777777" w:rsidR="00BD28CF" w:rsidRPr="003F3232" w:rsidRDefault="00BD28CF" w:rsidP="00BD28CF">
      <w:pPr>
        <w:rPr>
          <w:lang w:val="en-GB"/>
        </w:rPr>
      </w:pPr>
    </w:p>
    <w:p w14:paraId="6CCC773A" w14:textId="77777777" w:rsidR="00BD28CF" w:rsidRPr="003F3232" w:rsidRDefault="00BD28CF" w:rsidP="00BD28CF">
      <w:pPr>
        <w:rPr>
          <w:lang w:val="en-GB"/>
        </w:rPr>
      </w:pPr>
    </w:p>
    <w:p w14:paraId="4EF740FA" w14:textId="77777777" w:rsidR="00BD28CF" w:rsidRPr="003F3232" w:rsidRDefault="00BD28CF" w:rsidP="00BD28CF">
      <w:pPr>
        <w:rPr>
          <w:lang w:val="en-GB"/>
        </w:rPr>
      </w:pPr>
    </w:p>
    <w:p w14:paraId="3DDF7E61" w14:textId="77777777" w:rsidR="00BD28CF" w:rsidRPr="003F3232" w:rsidRDefault="00BD28CF" w:rsidP="00BD28CF">
      <w:pPr>
        <w:rPr>
          <w:lang w:val="en-GB"/>
        </w:rPr>
      </w:pPr>
    </w:p>
    <w:p w14:paraId="19A2480C" w14:textId="77777777" w:rsidR="00BD28CF" w:rsidRPr="003F3232" w:rsidRDefault="00BD28CF" w:rsidP="00BD28CF">
      <w:pPr>
        <w:rPr>
          <w:lang w:val="en-GB"/>
        </w:rPr>
      </w:pPr>
    </w:p>
    <w:p w14:paraId="3E05CC9B" w14:textId="77777777" w:rsidR="00BD28CF" w:rsidRPr="003F3232" w:rsidRDefault="00BD28CF" w:rsidP="00BD28CF">
      <w:pPr>
        <w:rPr>
          <w:lang w:val="en-GB"/>
        </w:rPr>
      </w:pPr>
    </w:p>
    <w:p w14:paraId="7D582C9E" w14:textId="77777777" w:rsidR="00BD28CF" w:rsidRPr="003F3232" w:rsidRDefault="00BD28CF" w:rsidP="00BD28CF">
      <w:pPr>
        <w:rPr>
          <w:lang w:val="en-GB"/>
        </w:rPr>
      </w:pPr>
    </w:p>
    <w:p w14:paraId="40820331" w14:textId="77777777" w:rsidR="00BD28CF" w:rsidRPr="003F3232" w:rsidRDefault="00BD28CF" w:rsidP="00BD28CF">
      <w:pPr>
        <w:rPr>
          <w:lang w:val="en-GB"/>
        </w:rPr>
      </w:pPr>
    </w:p>
    <w:p w14:paraId="4FB37142" w14:textId="77777777" w:rsidR="00BD28CF" w:rsidRPr="003F3232" w:rsidRDefault="00BD28CF" w:rsidP="00BD28CF">
      <w:pPr>
        <w:rPr>
          <w:lang w:val="en-GB"/>
        </w:rPr>
      </w:pPr>
    </w:p>
    <w:p w14:paraId="31A21085" w14:textId="77777777" w:rsidR="00BD28CF" w:rsidRPr="003F3232" w:rsidRDefault="00BD28CF" w:rsidP="00BD28CF">
      <w:pPr>
        <w:rPr>
          <w:lang w:val="en-GB"/>
        </w:rPr>
      </w:pPr>
    </w:p>
    <w:p w14:paraId="5EBA8ABB" w14:textId="77777777" w:rsidR="00BD28CF" w:rsidRPr="003F3232" w:rsidRDefault="00BD28CF" w:rsidP="00BD28CF">
      <w:pPr>
        <w:rPr>
          <w:lang w:val="en-GB"/>
        </w:rPr>
      </w:pPr>
    </w:p>
    <w:p w14:paraId="1C4FCE3F" w14:textId="77777777" w:rsidR="00BD28CF" w:rsidRPr="003F3232" w:rsidRDefault="00BD28CF" w:rsidP="00BD28CF">
      <w:pPr>
        <w:rPr>
          <w:lang w:val="en-GB"/>
        </w:rPr>
      </w:pPr>
    </w:p>
    <w:p w14:paraId="140E6A05" w14:textId="77777777" w:rsidR="00BD28CF" w:rsidRPr="003F3232" w:rsidRDefault="00BD28CF" w:rsidP="00BD28CF">
      <w:pPr>
        <w:rPr>
          <w:lang w:val="en-GB"/>
        </w:rPr>
      </w:pPr>
    </w:p>
    <w:p w14:paraId="6877A637" w14:textId="77777777" w:rsidR="00BD28CF" w:rsidRPr="003F3232" w:rsidRDefault="00BD28CF" w:rsidP="00BD28CF">
      <w:pPr>
        <w:rPr>
          <w:lang w:val="en-GB"/>
        </w:rPr>
      </w:pPr>
    </w:p>
    <w:p w14:paraId="4E1A1D46" w14:textId="77777777" w:rsidR="00BD28CF" w:rsidRPr="003F3232" w:rsidRDefault="00BD28CF" w:rsidP="00BD28CF">
      <w:pPr>
        <w:rPr>
          <w:lang w:val="en-GB"/>
        </w:rPr>
      </w:pPr>
    </w:p>
    <w:p w14:paraId="24F2B96C" w14:textId="77777777" w:rsidR="00BD28CF" w:rsidRPr="003F3232" w:rsidRDefault="00BD28CF" w:rsidP="00BD28CF">
      <w:pPr>
        <w:rPr>
          <w:lang w:val="en-GB"/>
        </w:rPr>
      </w:pPr>
    </w:p>
    <w:p w14:paraId="4772321C" w14:textId="27F7CA0C" w:rsidR="00127CF3" w:rsidRPr="003F3232" w:rsidRDefault="00127CF3" w:rsidP="000D111C">
      <w:pPr>
        <w:rPr>
          <w:color w:val="000000" w:themeColor="text1"/>
          <w:lang w:val="en-GB"/>
        </w:rPr>
        <w:sectPr w:rsidR="00127CF3" w:rsidRPr="003F3232" w:rsidSect="00BF38B4">
          <w:pgSz w:w="11909" w:h="16834" w:code="9"/>
          <w:pgMar w:top="1440" w:right="1349" w:bottom="1440" w:left="1797" w:header="720" w:footer="720" w:gutter="0"/>
          <w:cols w:space="720"/>
          <w:docGrid w:linePitch="360"/>
        </w:sectPr>
      </w:pPr>
    </w:p>
    <w:p w14:paraId="51343FBE" w14:textId="014BA182" w:rsidR="00E3110E" w:rsidRPr="003F3232" w:rsidRDefault="00336A0A" w:rsidP="0079407B">
      <w:pPr>
        <w:pStyle w:val="Heading1"/>
        <w:numPr>
          <w:ilvl w:val="0"/>
          <w:numId w:val="0"/>
        </w:numPr>
        <w:rPr>
          <w:color w:val="000000" w:themeColor="text1"/>
        </w:rPr>
      </w:pPr>
      <w:bookmarkStart w:id="85" w:name="_Toc230694913"/>
      <w:r w:rsidRPr="003F3232">
        <w:rPr>
          <w:color w:val="000000" w:themeColor="text1"/>
        </w:rPr>
        <w:lastRenderedPageBreak/>
        <w:t xml:space="preserve">Annex </w:t>
      </w:r>
      <w:r w:rsidR="00BF38B4" w:rsidRPr="003F3232">
        <w:rPr>
          <w:color w:val="000000" w:themeColor="text1"/>
        </w:rPr>
        <w:t>A</w:t>
      </w:r>
      <w:r w:rsidR="00D71204" w:rsidRPr="003F3232">
        <w:rPr>
          <w:color w:val="000000" w:themeColor="text1"/>
        </w:rPr>
        <w:t xml:space="preserve"> </w:t>
      </w:r>
      <w:r w:rsidR="00BF38B4" w:rsidRPr="003F3232">
        <w:rPr>
          <w:color w:val="000000" w:themeColor="text1"/>
        </w:rPr>
        <w:t>–</w:t>
      </w:r>
      <w:r w:rsidR="005C5681" w:rsidRPr="003F3232">
        <w:rPr>
          <w:color w:val="000000" w:themeColor="text1"/>
        </w:rPr>
        <w:t xml:space="preserve"> </w:t>
      </w:r>
      <w:r w:rsidR="00BF38B4" w:rsidRPr="003F3232">
        <w:rPr>
          <w:color w:val="000000" w:themeColor="text1"/>
        </w:rPr>
        <w:t>Verified Results</w:t>
      </w:r>
      <w:bookmarkEnd w:id="85"/>
    </w:p>
    <w:p w14:paraId="0231008A" w14:textId="2037C7ED" w:rsidR="00BD28CF" w:rsidRPr="003F3232" w:rsidRDefault="00BD28CF" w:rsidP="00BD28CF">
      <w:pPr>
        <w:rPr>
          <w:lang w:val="en-GB"/>
        </w:rPr>
      </w:pPr>
    </w:p>
    <w:p w14:paraId="6ECAAFC4" w14:textId="0E5A4A60" w:rsidR="000B1AC1" w:rsidRPr="003F3232" w:rsidRDefault="00D75500" w:rsidP="00BD28CF">
      <w:pPr>
        <w:rPr>
          <w:lang w:val="en-GB"/>
        </w:rPr>
      </w:pPr>
      <w:r w:rsidRPr="003F3232">
        <w:rPr>
          <w:lang w:val="en-GB"/>
        </w:rPr>
        <w:t xml:space="preserve">   </w:t>
      </w:r>
      <w:r w:rsidR="00DE54C8">
        <w:rPr>
          <w:lang w:val="en-GB"/>
        </w:rPr>
        <w:t xml:space="preserve">   </w:t>
      </w:r>
    </w:p>
    <w:p w14:paraId="756CEC0A" w14:textId="77777777" w:rsidR="000B1AC1" w:rsidRPr="003F3232" w:rsidRDefault="000B1AC1" w:rsidP="00BD28CF">
      <w:pPr>
        <w:rPr>
          <w:lang w:val="en-GB"/>
        </w:rPr>
      </w:pPr>
    </w:p>
    <w:p w14:paraId="5287B3CD" w14:textId="7FAA4A6A" w:rsidR="00BD28CF" w:rsidRPr="003F3232" w:rsidRDefault="00BD28CF" w:rsidP="00BD28CF">
      <w:pPr>
        <w:rPr>
          <w:lang w:val="en-GB"/>
        </w:rPr>
      </w:pPr>
    </w:p>
    <w:p w14:paraId="789C3721" w14:textId="65F1BD37" w:rsidR="00BD28CF" w:rsidRPr="003F3232" w:rsidRDefault="00BD28CF" w:rsidP="00BD28CF">
      <w:pPr>
        <w:rPr>
          <w:lang w:val="en-GB"/>
        </w:rPr>
      </w:pPr>
    </w:p>
    <w:p w14:paraId="2B5CBBD3" w14:textId="77777777" w:rsidR="00BD28CF" w:rsidRPr="003F3232" w:rsidRDefault="00BD28CF" w:rsidP="00BD28CF">
      <w:pPr>
        <w:rPr>
          <w:lang w:val="en-GB"/>
        </w:rPr>
      </w:pPr>
    </w:p>
    <w:p w14:paraId="1890D9FF" w14:textId="28E8D92E" w:rsidR="00BD28CF" w:rsidRPr="003F3232" w:rsidRDefault="00BD28CF" w:rsidP="00BD28CF">
      <w:pPr>
        <w:rPr>
          <w:lang w:val="en-GB"/>
        </w:rPr>
      </w:pPr>
    </w:p>
    <w:p w14:paraId="2B7AF5E0" w14:textId="57BA7189" w:rsidR="00926C7D" w:rsidRPr="003F3232" w:rsidRDefault="00926C7D" w:rsidP="00BD28CF">
      <w:pPr>
        <w:rPr>
          <w:lang w:val="en-GB"/>
        </w:rPr>
      </w:pPr>
    </w:p>
    <w:p w14:paraId="26A288AF" w14:textId="10B4860A" w:rsidR="00926C7D" w:rsidRPr="003F3232" w:rsidRDefault="00926C7D">
      <w:pPr>
        <w:rPr>
          <w:lang w:val="en-GB"/>
        </w:rPr>
      </w:pPr>
      <w:r w:rsidRPr="003F3232">
        <w:rPr>
          <w:lang w:val="en-GB"/>
        </w:rPr>
        <w:br w:type="page"/>
      </w:r>
    </w:p>
    <w:p w14:paraId="77141018" w14:textId="77C42558" w:rsidR="00BD28CF" w:rsidRPr="003F3232" w:rsidRDefault="00926C7D" w:rsidP="009F28F6">
      <w:pPr>
        <w:pStyle w:val="Heading1"/>
        <w:numPr>
          <w:ilvl w:val="0"/>
          <w:numId w:val="0"/>
        </w:numPr>
      </w:pPr>
      <w:bookmarkStart w:id="86" w:name="_Toc183448611"/>
      <w:bookmarkStart w:id="87" w:name="_Toc183531765"/>
      <w:bookmarkStart w:id="88" w:name="_Toc183591370"/>
      <w:bookmarkStart w:id="89" w:name="_Toc230694914"/>
      <w:r w:rsidRPr="003F3232">
        <w:rPr>
          <w:color w:val="000000" w:themeColor="text1"/>
        </w:rPr>
        <w:lastRenderedPageBreak/>
        <w:t xml:space="preserve">Annex </w:t>
      </w:r>
      <w:r w:rsidR="00BF38B4" w:rsidRPr="003F3232">
        <w:rPr>
          <w:color w:val="000000" w:themeColor="text1"/>
        </w:rPr>
        <w:t>B</w:t>
      </w:r>
      <w:r w:rsidRPr="003F3232">
        <w:rPr>
          <w:color w:val="000000" w:themeColor="text1"/>
        </w:rPr>
        <w:t xml:space="preserve"> - </w:t>
      </w:r>
      <w:r w:rsidR="003E03FC" w:rsidRPr="003F3232">
        <w:rPr>
          <w:color w:val="000000" w:themeColor="text1"/>
        </w:rPr>
        <w:t>Asset Identification and Valuation Results</w:t>
      </w:r>
      <w:bookmarkEnd w:id="86"/>
      <w:bookmarkEnd w:id="87"/>
      <w:bookmarkEnd w:id="88"/>
      <w:bookmarkEnd w:id="89"/>
    </w:p>
    <w:p w14:paraId="74F28BEF" w14:textId="0078DD42" w:rsidR="00BD28CF" w:rsidRPr="003F3232" w:rsidRDefault="00BD28CF" w:rsidP="00BD28CF">
      <w:pPr>
        <w:rPr>
          <w:lang w:val="en-GB"/>
        </w:rPr>
      </w:pPr>
    </w:p>
    <w:p w14:paraId="51DB39EE" w14:textId="38E3FC66" w:rsidR="00BD28CF" w:rsidRPr="003F3232" w:rsidRDefault="00BD28CF" w:rsidP="00BD28CF">
      <w:pPr>
        <w:rPr>
          <w:lang w:val="en-GB"/>
        </w:rPr>
      </w:pPr>
    </w:p>
    <w:p w14:paraId="53967B61" w14:textId="77777777" w:rsidR="00BD28CF" w:rsidRPr="003F3232" w:rsidRDefault="00BD28CF" w:rsidP="00BD28CF">
      <w:pPr>
        <w:rPr>
          <w:lang w:val="en-GB"/>
        </w:rPr>
      </w:pPr>
    </w:p>
    <w:p w14:paraId="031D8147" w14:textId="77777777" w:rsidR="00BD28CF" w:rsidRPr="003F3232" w:rsidRDefault="00BD28CF" w:rsidP="00BD28CF">
      <w:pPr>
        <w:rPr>
          <w:lang w:val="en-GB"/>
        </w:rPr>
      </w:pPr>
    </w:p>
    <w:p w14:paraId="6455DC0E" w14:textId="77777777" w:rsidR="00BD28CF" w:rsidRPr="003F3232" w:rsidRDefault="00BD28CF" w:rsidP="00BD28CF">
      <w:pPr>
        <w:rPr>
          <w:lang w:val="en-GB"/>
        </w:rPr>
      </w:pPr>
    </w:p>
    <w:p w14:paraId="7A930B66" w14:textId="77777777" w:rsidR="00BD28CF" w:rsidRPr="003F3232" w:rsidRDefault="00BD28CF" w:rsidP="00BD28CF">
      <w:pPr>
        <w:rPr>
          <w:lang w:val="en-GB"/>
        </w:rPr>
      </w:pPr>
    </w:p>
    <w:p w14:paraId="27B1EA24" w14:textId="77777777" w:rsidR="00BD28CF" w:rsidRPr="003F3232" w:rsidRDefault="00BD28CF" w:rsidP="00BD28CF">
      <w:pPr>
        <w:rPr>
          <w:lang w:val="en-GB"/>
        </w:rPr>
      </w:pPr>
    </w:p>
    <w:p w14:paraId="3D806B2F" w14:textId="77777777" w:rsidR="00BD28CF" w:rsidRPr="003F3232" w:rsidRDefault="00BD28CF" w:rsidP="00BD28CF">
      <w:pPr>
        <w:rPr>
          <w:lang w:val="en-GB"/>
        </w:rPr>
      </w:pPr>
    </w:p>
    <w:p w14:paraId="551A2266" w14:textId="77777777" w:rsidR="00BD28CF" w:rsidRPr="003F3232" w:rsidRDefault="00BD28CF" w:rsidP="00BD28CF">
      <w:pPr>
        <w:rPr>
          <w:lang w:val="en-GB"/>
        </w:rPr>
      </w:pPr>
    </w:p>
    <w:p w14:paraId="1FD25AAC" w14:textId="77777777" w:rsidR="00BD28CF" w:rsidRPr="003F3232" w:rsidRDefault="00BD28CF" w:rsidP="00BD28CF">
      <w:pPr>
        <w:rPr>
          <w:lang w:val="en-GB"/>
        </w:rPr>
      </w:pPr>
    </w:p>
    <w:p w14:paraId="21C1343C" w14:textId="77777777" w:rsidR="00BD28CF" w:rsidRPr="003F3232" w:rsidRDefault="00BD28CF" w:rsidP="00BD28CF">
      <w:pPr>
        <w:rPr>
          <w:lang w:val="en-GB"/>
        </w:rPr>
      </w:pPr>
    </w:p>
    <w:p w14:paraId="1A29520B" w14:textId="77777777" w:rsidR="00BD28CF" w:rsidRPr="003F3232" w:rsidRDefault="00BD28CF" w:rsidP="00BD28CF">
      <w:pPr>
        <w:rPr>
          <w:lang w:val="en-GB"/>
        </w:rPr>
      </w:pPr>
    </w:p>
    <w:p w14:paraId="4DF922ED" w14:textId="77777777" w:rsidR="00BD28CF" w:rsidRPr="003F3232" w:rsidRDefault="00BD28CF" w:rsidP="00BD28CF">
      <w:pPr>
        <w:rPr>
          <w:lang w:val="en-GB"/>
        </w:rPr>
      </w:pPr>
    </w:p>
    <w:p w14:paraId="2E54A337" w14:textId="77777777" w:rsidR="00BD28CF" w:rsidRPr="003F3232" w:rsidRDefault="00BD28CF" w:rsidP="00BD28CF">
      <w:pPr>
        <w:rPr>
          <w:lang w:val="en-GB"/>
        </w:rPr>
      </w:pPr>
    </w:p>
    <w:p w14:paraId="09E2E44E" w14:textId="77777777" w:rsidR="00BD28CF" w:rsidRPr="003F3232" w:rsidRDefault="00BD28CF" w:rsidP="00BD28CF">
      <w:pPr>
        <w:rPr>
          <w:lang w:val="en-GB"/>
        </w:rPr>
      </w:pPr>
    </w:p>
    <w:p w14:paraId="7432DA61" w14:textId="77777777" w:rsidR="00BD28CF" w:rsidRPr="003F3232" w:rsidRDefault="00BD28CF" w:rsidP="00BD28CF">
      <w:pPr>
        <w:rPr>
          <w:lang w:val="en-GB"/>
        </w:rPr>
      </w:pPr>
    </w:p>
    <w:p w14:paraId="7331DF63" w14:textId="77777777" w:rsidR="00BD28CF" w:rsidRPr="003F3232" w:rsidRDefault="00BD28CF" w:rsidP="00BD28CF">
      <w:pPr>
        <w:rPr>
          <w:lang w:val="en-GB"/>
        </w:rPr>
      </w:pPr>
    </w:p>
    <w:p w14:paraId="39074C3B" w14:textId="77777777" w:rsidR="00BD28CF" w:rsidRPr="003F3232" w:rsidRDefault="00BD28CF" w:rsidP="00BD28CF">
      <w:pPr>
        <w:rPr>
          <w:lang w:val="en-GB"/>
        </w:rPr>
      </w:pPr>
    </w:p>
    <w:p w14:paraId="06DBF634" w14:textId="77777777" w:rsidR="00BD28CF" w:rsidRPr="003F3232" w:rsidRDefault="00BD28CF" w:rsidP="00BD28CF">
      <w:pPr>
        <w:rPr>
          <w:lang w:val="en-GB"/>
        </w:rPr>
      </w:pPr>
    </w:p>
    <w:p w14:paraId="4BD547DE" w14:textId="77777777" w:rsidR="00BD28CF" w:rsidRPr="003F3232" w:rsidRDefault="00BD28CF" w:rsidP="00BD28CF">
      <w:pPr>
        <w:rPr>
          <w:lang w:val="en-GB"/>
        </w:rPr>
      </w:pPr>
    </w:p>
    <w:p w14:paraId="4A206A02" w14:textId="77777777" w:rsidR="00BD28CF" w:rsidRPr="003F3232" w:rsidRDefault="00BD28CF" w:rsidP="00BD28CF">
      <w:pPr>
        <w:rPr>
          <w:lang w:val="en-GB"/>
        </w:rPr>
      </w:pPr>
    </w:p>
    <w:p w14:paraId="19767D88" w14:textId="77777777" w:rsidR="00BD28CF" w:rsidRPr="003F3232" w:rsidRDefault="00BD28CF" w:rsidP="00BD28CF">
      <w:pPr>
        <w:rPr>
          <w:lang w:val="en-GB"/>
        </w:rPr>
      </w:pPr>
    </w:p>
    <w:p w14:paraId="1E05900A" w14:textId="77777777" w:rsidR="00BD28CF" w:rsidRPr="003F3232" w:rsidRDefault="00BD28CF" w:rsidP="00BD28CF">
      <w:pPr>
        <w:rPr>
          <w:lang w:val="en-GB"/>
        </w:rPr>
      </w:pPr>
    </w:p>
    <w:p w14:paraId="2959D0C2" w14:textId="77777777" w:rsidR="00BD28CF" w:rsidRPr="003F3232" w:rsidRDefault="00BD28CF" w:rsidP="00BD28CF">
      <w:pPr>
        <w:rPr>
          <w:lang w:val="en-GB"/>
        </w:rPr>
      </w:pPr>
    </w:p>
    <w:p w14:paraId="26311AF7" w14:textId="77777777" w:rsidR="00BD28CF" w:rsidRPr="003F3232" w:rsidRDefault="00BD28CF" w:rsidP="00BD28CF">
      <w:pPr>
        <w:rPr>
          <w:lang w:val="en-GB"/>
        </w:rPr>
      </w:pPr>
    </w:p>
    <w:p w14:paraId="02CB0860" w14:textId="77777777" w:rsidR="00BD28CF" w:rsidRPr="003F3232" w:rsidRDefault="00BD28CF" w:rsidP="00BD28CF">
      <w:pPr>
        <w:rPr>
          <w:lang w:val="en-GB"/>
        </w:rPr>
      </w:pPr>
    </w:p>
    <w:p w14:paraId="063EE31E" w14:textId="77777777" w:rsidR="00BD28CF" w:rsidRPr="003F3232" w:rsidRDefault="00BD28CF" w:rsidP="00BD28CF">
      <w:pPr>
        <w:rPr>
          <w:lang w:val="en-GB"/>
        </w:rPr>
      </w:pPr>
    </w:p>
    <w:p w14:paraId="2EC9448A" w14:textId="77777777" w:rsidR="00BD28CF" w:rsidRPr="003F3232" w:rsidRDefault="00BD28CF" w:rsidP="00BD28CF">
      <w:pPr>
        <w:rPr>
          <w:lang w:val="en-GB"/>
        </w:rPr>
      </w:pPr>
    </w:p>
    <w:p w14:paraId="68266FF9" w14:textId="77777777" w:rsidR="00446A89" w:rsidRPr="003F3232" w:rsidRDefault="00446A89" w:rsidP="00BD28CF">
      <w:pPr>
        <w:rPr>
          <w:lang w:val="en-GB"/>
        </w:rPr>
      </w:pPr>
    </w:p>
    <w:p w14:paraId="0053E93F" w14:textId="77777777" w:rsidR="00BD28CF" w:rsidRPr="003F3232" w:rsidRDefault="00BD28CF" w:rsidP="00BD28CF">
      <w:pPr>
        <w:rPr>
          <w:lang w:val="en-GB"/>
        </w:rPr>
      </w:pPr>
    </w:p>
    <w:sectPr w:rsidR="00BD28CF" w:rsidRPr="003F3232" w:rsidSect="00704FDD">
      <w:pgSz w:w="11909" w:h="16834" w:code="9"/>
      <w:pgMar w:top="1440" w:right="1349"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D962" w14:textId="77777777" w:rsidR="005755ED" w:rsidRDefault="005755ED">
      <w:r>
        <w:separator/>
      </w:r>
    </w:p>
  </w:endnote>
  <w:endnote w:type="continuationSeparator" w:id="0">
    <w:p w14:paraId="229DFD60" w14:textId="77777777" w:rsidR="005755ED" w:rsidRDefault="00575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ourier New"/>
    <w:charset w:val="00"/>
    <w:family w:val="auto"/>
    <w:pitch w:val="variable"/>
    <w:sig w:usb0="00000003" w:usb1="00000000" w:usb2="00000000" w:usb3="00000000" w:csb0="000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1C8854FD" w:rsidR="00525131" w:rsidRDefault="00525131">
    <w:pPr>
      <w:pStyle w:val="Footer"/>
      <w:rPr>
        <w:sz w:val="16"/>
        <w:szCs w:val="16"/>
        <w:lang w:val="sv-FI"/>
      </w:rPr>
    </w:pPr>
    <w:r>
      <w:rPr>
        <w:lang w:val="sv-FI"/>
      </w:rPr>
      <w:tab/>
    </w:r>
    <w:r w:rsidRPr="00D97EEE">
      <w:rPr>
        <w:sz w:val="24"/>
      </w:rPr>
      <w:t>RESTRICTED</w:t>
    </w:r>
    <w:r>
      <w:rPr>
        <w:b/>
        <w:bCs/>
        <w:lang w:val="sv-FI"/>
      </w:rPr>
      <w:tab/>
    </w:r>
    <w:r w:rsidRPr="002A7917">
      <w:rPr>
        <w:sz w:val="24"/>
        <w:szCs w:val="24"/>
        <w:lang w:val="sv-FI"/>
      </w:rPr>
      <w:t xml:space="preserve">Page </w:t>
    </w:r>
    <w:r w:rsidRPr="002A7917">
      <w:rPr>
        <w:rStyle w:val="PageNumber"/>
        <w:rFonts w:ascii="Times New Roman" w:hAnsi="Times New Roman" w:cs="Times New Roman"/>
        <w:sz w:val="24"/>
        <w:szCs w:val="24"/>
      </w:rPr>
      <w:fldChar w:fldCharType="begin"/>
    </w:r>
    <w:r w:rsidRPr="002A7917">
      <w:rPr>
        <w:rStyle w:val="PageNumber"/>
        <w:rFonts w:ascii="Times New Roman" w:hAnsi="Times New Roman" w:cs="Times New Roman"/>
        <w:sz w:val="24"/>
        <w:szCs w:val="24"/>
        <w:lang w:val="sv-FI"/>
      </w:rPr>
      <w:instrText xml:space="preserve"> PAGE </w:instrText>
    </w:r>
    <w:r w:rsidRPr="002A7917">
      <w:rPr>
        <w:rStyle w:val="PageNumber"/>
        <w:rFonts w:ascii="Times New Roman" w:hAnsi="Times New Roman" w:cs="Times New Roman"/>
        <w:sz w:val="24"/>
        <w:szCs w:val="24"/>
      </w:rPr>
      <w:fldChar w:fldCharType="separate"/>
    </w:r>
    <w:r w:rsidR="00332ECB">
      <w:rPr>
        <w:rStyle w:val="PageNumber"/>
        <w:rFonts w:ascii="Times New Roman" w:hAnsi="Times New Roman" w:cs="Times New Roman"/>
        <w:noProof/>
        <w:sz w:val="24"/>
        <w:szCs w:val="24"/>
        <w:lang w:val="sv-FI"/>
      </w:rPr>
      <w:t>2</w:t>
    </w:r>
    <w:r w:rsidRPr="002A7917">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BD9DE44" w:rsidR="00525131" w:rsidRDefault="00525131" w:rsidP="002A7917">
    <w:pPr>
      <w:pStyle w:val="Footer"/>
      <w:pBdr>
        <w:top w:val="none" w:sz="0" w:space="0" w:color="auto"/>
      </w:pBdr>
      <w:jc w:val="left"/>
      <w:rPr>
        <w:lang w:val="sv-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38294927" w:rsidR="00525131" w:rsidRPr="0049149B" w:rsidRDefault="00525131" w:rsidP="002A7917">
    <w:pPr>
      <w:pStyle w:val="Footer"/>
      <w:tabs>
        <w:tab w:val="clear" w:pos="4536"/>
        <w:tab w:val="clear" w:pos="9072"/>
        <w:tab w:val="left" w:pos="0"/>
        <w:tab w:val="left" w:pos="3520"/>
        <w:tab w:val="left" w:pos="4225"/>
        <w:tab w:val="right" w:pos="8760"/>
      </w:tabs>
      <w:rPr>
        <w:lang w:eastAsia="zh-TW"/>
      </w:rPr>
    </w:pPr>
    <w:r w:rsidRPr="005D16B3" w:rsidDel="00C511E7">
      <w:rPr>
        <w:color w:val="000000"/>
      </w:rPr>
      <w:t xml:space="preserve"> </w:t>
    </w:r>
    <w:r w:rsidRPr="0049149B">
      <w:rPr>
        <w:b/>
        <w:bCs/>
        <w:lang w:eastAsia="zh-TW"/>
      </w:rPr>
      <w:tab/>
    </w:r>
    <w:r w:rsidRPr="00D97EEE">
      <w:rPr>
        <w:sz w:val="24"/>
      </w:rPr>
      <w:t>RESTRICTED</w:t>
    </w:r>
    <w:r>
      <w:rPr>
        <w:b/>
        <w:bCs/>
        <w:lang w:eastAsia="zh-TW"/>
      </w:rPr>
      <w:tab/>
    </w:r>
    <w:r w:rsidRPr="0049149B">
      <w:t xml:space="preserve">Page </w:t>
    </w:r>
    <w:r w:rsidRPr="005D16B3">
      <w:rPr>
        <w:rStyle w:val="PageNumber"/>
        <w:rFonts w:ascii="Times New Roman" w:hAnsi="Times New Roman" w:cs="Times New Roman"/>
      </w:rPr>
      <w:fldChar w:fldCharType="begin"/>
    </w:r>
    <w:r w:rsidRPr="005D16B3">
      <w:rPr>
        <w:rStyle w:val="PageNumber"/>
        <w:rFonts w:ascii="Times New Roman" w:hAnsi="Times New Roman" w:cs="Times New Roman"/>
      </w:rPr>
      <w:instrText xml:space="preserve"> PAGE </w:instrText>
    </w:r>
    <w:r w:rsidRPr="005D16B3">
      <w:rPr>
        <w:rStyle w:val="PageNumber"/>
        <w:rFonts w:ascii="Times New Roman" w:hAnsi="Times New Roman" w:cs="Times New Roman"/>
      </w:rPr>
      <w:fldChar w:fldCharType="separate"/>
    </w:r>
    <w:r w:rsidR="00634363">
      <w:rPr>
        <w:rStyle w:val="PageNumber"/>
        <w:rFonts w:ascii="Times New Roman" w:hAnsi="Times New Roman" w:cs="Times New Roman"/>
        <w:noProof/>
      </w:rPr>
      <w:t>9</w:t>
    </w:r>
    <w:r w:rsidRPr="005D16B3">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F4616" w14:textId="77777777" w:rsidR="005755ED" w:rsidRDefault="005755ED">
      <w:r>
        <w:separator/>
      </w:r>
    </w:p>
  </w:footnote>
  <w:footnote w:type="continuationSeparator" w:id="0">
    <w:p w14:paraId="67366C96" w14:textId="77777777" w:rsidR="005755ED" w:rsidRDefault="00575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A91" w14:textId="15B2B0EA" w:rsidR="00525131" w:rsidRDefault="00525131" w:rsidP="002A7917">
    <w:pPr>
      <w:tabs>
        <w:tab w:val="right" w:pos="13892"/>
      </w:tabs>
      <w:jc w:val="center"/>
      <w:rPr>
        <w:b/>
        <w:bCs/>
        <w:lang w:eastAsia="zh-TW"/>
      </w:rPr>
    </w:pPr>
    <w:r w:rsidRPr="00687BC9">
      <w:rPr>
        <w:b/>
      </w:rPr>
      <w:t>RESTRICTED</w:t>
    </w:r>
  </w:p>
  <w:p w14:paraId="719D672A" w14:textId="6E857E1C" w:rsidR="00525131" w:rsidRDefault="00525131" w:rsidP="002A7917">
    <w:pPr>
      <w:pBdr>
        <w:bottom w:val="single" w:sz="12" w:space="1" w:color="000000"/>
      </w:pBdr>
      <w:tabs>
        <w:tab w:val="right" w:pos="13892"/>
      </w:tabs>
    </w:pPr>
    <w:r>
      <w:rPr>
        <w:b/>
      </w:rPr>
      <w:t>Verification</w:t>
    </w:r>
    <w:r w:rsidRPr="00D97EEE">
      <w:rPr>
        <w:rFonts w:hint="eastAsia"/>
        <w:b/>
      </w:rPr>
      <w:t xml:space="preserve"> </w:t>
    </w:r>
    <w:r>
      <w:rPr>
        <w:b/>
      </w:rPr>
      <w:t>R</w:t>
    </w:r>
    <w:r w:rsidRPr="00D97EEE">
      <w:rPr>
        <w:rFonts w:hint="eastAsia"/>
        <w:b/>
      </w:rPr>
      <w:t xml:space="preserve">eport </w:t>
    </w:r>
    <w:r>
      <w:rPr>
        <w:b/>
      </w:rPr>
      <w:t>for</w:t>
    </w:r>
    <w:r w:rsidRPr="00D97EEE">
      <w:rPr>
        <w:rFonts w:hint="eastAsia"/>
        <w:b/>
        <w:lang w:eastAsia="zh-TW"/>
      </w:rPr>
      <w:t xml:space="preserve"> </w:t>
    </w:r>
    <w:r w:rsidR="00046FF0">
      <w:rPr>
        <w:b/>
        <w:lang w:eastAsia="zh-TW"/>
      </w:rPr>
      <w:t xml:space="preserve">*information system name* (INFORMATION SYSTEM </w:t>
    </w:r>
    <w:proofErr w:type="gramStart"/>
    <w:r w:rsidR="00046FF0">
      <w:rPr>
        <w:b/>
        <w:lang w:eastAsia="zh-TW"/>
      </w:rPr>
      <w:t>ABBREVIATION)*</w:t>
    </w:r>
    <w:proofErr w:type="gramEnd"/>
    <w:r w:rsidR="00046FF0">
      <w:rPr>
        <w:b/>
        <w:lang w:eastAsia="zh-TW"/>
      </w:rPr>
      <w:t xml:space="preserve"> </w:t>
    </w:r>
    <w:r w:rsidR="00642C0E" w:rsidRPr="00642C0E">
      <w:rPr>
        <w:b/>
        <w:lang w:eastAsia="zh-TW"/>
      </w:rPr>
      <w:t xml:space="preserve"> for </w:t>
    </w:r>
    <w:r w:rsidR="00E66FE6">
      <w:rPr>
        <w:b/>
        <w:lang w:eastAsia="zh-TW"/>
      </w:rPr>
      <w:t>*</w:t>
    </w:r>
    <w:proofErr w:type="spellStart"/>
    <w:r w:rsidR="00E66FE6">
      <w:rPr>
        <w:b/>
        <w:lang w:eastAsia="zh-TW"/>
      </w:rPr>
      <w:t>testee</w:t>
    </w:r>
    <w:proofErr w:type="spellEnd"/>
    <w:r w:rsidR="00E66FE6">
      <w:rPr>
        <w:b/>
        <w:lang w:eastAsia="zh-TW"/>
      </w:rPr>
      <w:t xml:space="preserve">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72C9C613" w:rsidR="00525131" w:rsidRPr="002A7917" w:rsidRDefault="00525131" w:rsidP="002A7917">
    <w:pPr>
      <w:pStyle w:val="Header"/>
      <w:pBdr>
        <w:bottom w:val="none" w:sz="0" w:space="0" w:color="auto"/>
      </w:pBdr>
      <w:jc w:val="left"/>
      <w:rPr>
        <w:rFonts w:ascii="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9703" w14:textId="77777777" w:rsidR="00525131" w:rsidRDefault="00525131" w:rsidP="002A7917">
    <w:pPr>
      <w:tabs>
        <w:tab w:val="right" w:pos="13892"/>
      </w:tabs>
      <w:jc w:val="center"/>
      <w:rPr>
        <w:b/>
      </w:rPr>
    </w:pPr>
    <w:r w:rsidRPr="00687BC9">
      <w:rPr>
        <w:b/>
      </w:rPr>
      <w:t>RESTRICTED</w:t>
    </w:r>
  </w:p>
  <w:p w14:paraId="0B2619AA" w14:textId="50C538DA" w:rsidR="00525131" w:rsidRPr="006F321D" w:rsidRDefault="00525131" w:rsidP="002A7917">
    <w:pPr>
      <w:pBdr>
        <w:bottom w:val="single" w:sz="12" w:space="1" w:color="000000"/>
      </w:pBdr>
      <w:tabs>
        <w:tab w:val="right" w:pos="13892"/>
      </w:tabs>
    </w:pPr>
    <w:r>
      <w:rPr>
        <w:b/>
      </w:rPr>
      <w:t>Verification</w:t>
    </w:r>
    <w:r w:rsidRPr="00D97EEE">
      <w:rPr>
        <w:rFonts w:hint="eastAsia"/>
        <w:b/>
      </w:rPr>
      <w:t xml:space="preserve"> </w:t>
    </w:r>
    <w:r>
      <w:rPr>
        <w:b/>
      </w:rPr>
      <w:t>R</w:t>
    </w:r>
    <w:r w:rsidRPr="00D97EEE">
      <w:rPr>
        <w:rFonts w:hint="eastAsia"/>
        <w:b/>
      </w:rPr>
      <w:t xml:space="preserve">eport </w:t>
    </w:r>
    <w:r>
      <w:rPr>
        <w:b/>
      </w:rPr>
      <w:t>for</w:t>
    </w:r>
    <w:r w:rsidRPr="00D97EEE">
      <w:rPr>
        <w:rFonts w:hint="eastAsia"/>
        <w:b/>
        <w:lang w:eastAsia="zh-TW"/>
      </w:rPr>
      <w:t xml:space="preserve"> </w:t>
    </w:r>
    <w:r w:rsidR="00046FF0">
      <w:rPr>
        <w:b/>
        <w:lang w:eastAsia="zh-TW"/>
      </w:rPr>
      <w:t xml:space="preserve">*information system name* (INFORMATION SYSTEM </w:t>
    </w:r>
    <w:proofErr w:type="gramStart"/>
    <w:r w:rsidR="00046FF0">
      <w:rPr>
        <w:b/>
        <w:lang w:eastAsia="zh-TW"/>
      </w:rPr>
      <w:t>ABBREVIATION)*</w:t>
    </w:r>
    <w:proofErr w:type="gramEnd"/>
    <w:r w:rsidR="00046FF0">
      <w:rPr>
        <w:b/>
        <w:lang w:eastAsia="zh-TW"/>
      </w:rPr>
      <w:t xml:space="preserve"> </w:t>
    </w:r>
    <w:r w:rsidR="00642C0E" w:rsidRPr="00642C0E">
      <w:rPr>
        <w:b/>
        <w:lang w:eastAsia="zh-TW"/>
      </w:rPr>
      <w:t xml:space="preserve"> for </w:t>
    </w:r>
    <w:r w:rsidR="00E66FE6">
      <w:rPr>
        <w:b/>
        <w:lang w:eastAsia="zh-TW"/>
      </w:rPr>
      <w:t>*</w:t>
    </w:r>
    <w:proofErr w:type="spellStart"/>
    <w:r w:rsidR="00E66FE6">
      <w:rPr>
        <w:b/>
        <w:lang w:eastAsia="zh-TW"/>
      </w:rPr>
      <w:t>testee</w:t>
    </w:r>
    <w:proofErr w:type="spellEnd"/>
    <w:r w:rsidR="00E66FE6">
      <w:rPr>
        <w:b/>
        <w:lang w:eastAsia="zh-TW"/>
      </w:rPr>
      <w:t xml:space="preserv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lowerRoman"/>
      <w:lvlText w:val="%1."/>
      <w:lvlJc w:val="left"/>
      <w:pPr>
        <w:ind w:left="156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A412CD86"/>
    <w:lvl w:ilvl="0">
      <w:start w:val="1"/>
      <w:numFmt w:val="decimal"/>
      <w:lvlText w:val="%1."/>
      <w:lvlJc w:val="left"/>
      <w:pPr>
        <w:tabs>
          <w:tab w:val="num" w:pos="709"/>
        </w:tabs>
        <w:ind w:left="709" w:hanging="709"/>
      </w:pPr>
      <w:rPr>
        <w:rFonts w:hint="eastAsia"/>
      </w:rPr>
    </w:lvl>
    <w:lvl w:ilvl="1">
      <w:start w:val="1"/>
      <w:numFmt w:val="decimal"/>
      <w:lvlText w:val="%1.%2"/>
      <w:lvlJc w:val="left"/>
      <w:pPr>
        <w:tabs>
          <w:tab w:val="num" w:pos="0"/>
        </w:tabs>
      </w:pPr>
      <w:rPr>
        <w:rFonts w:hint="eastAsia"/>
      </w:rPr>
    </w:lvl>
    <w:lvl w:ilvl="2">
      <w:start w:val="1"/>
      <w:numFmt w:val="decimal"/>
      <w:lvlText w:val="%1.%2.%3"/>
      <w:lvlJc w:val="left"/>
      <w:pPr>
        <w:tabs>
          <w:tab w:val="num" w:pos="0"/>
        </w:tabs>
      </w:pPr>
      <w:rPr>
        <w:rFonts w:hint="eastAsia"/>
      </w:rPr>
    </w:lvl>
    <w:lvl w:ilvl="3">
      <w:start w:val="1"/>
      <w:numFmt w:val="decimal"/>
      <w:lvlText w:val="%1.%2.%3.%4"/>
      <w:lvlJc w:val="left"/>
      <w:pPr>
        <w:tabs>
          <w:tab w:val="num" w:pos="0"/>
        </w:tabs>
      </w:pPr>
      <w:rPr>
        <w:rFonts w:hint="eastAsia"/>
      </w:rPr>
    </w:lvl>
    <w:lvl w:ilvl="4">
      <w:start w:val="1"/>
      <w:numFmt w:val="decimal"/>
      <w:lvlText w:val="%1.%2.%3.%4.%5"/>
      <w:lvlJc w:val="left"/>
      <w:pPr>
        <w:tabs>
          <w:tab w:val="num" w:pos="0"/>
        </w:tabs>
      </w:pPr>
      <w:rPr>
        <w:rFonts w:hint="eastAsia"/>
      </w:rPr>
    </w:lvl>
    <w:lvl w:ilvl="5">
      <w:start w:val="1"/>
      <w:numFmt w:val="decimal"/>
      <w:lvlText w:val="%1.%2.%3.%4.%5.%6"/>
      <w:lvlJc w:val="left"/>
      <w:pPr>
        <w:tabs>
          <w:tab w:val="num" w:pos="0"/>
        </w:tabs>
      </w:pPr>
      <w:rPr>
        <w:rFonts w:hint="eastAsia"/>
      </w:rPr>
    </w:lvl>
    <w:lvl w:ilvl="6">
      <w:start w:val="1"/>
      <w:numFmt w:val="decimal"/>
      <w:lvlText w:val="%1.%2.%3.%4.%5.%6.%7"/>
      <w:lvlJc w:val="left"/>
      <w:pPr>
        <w:tabs>
          <w:tab w:val="num" w:pos="0"/>
        </w:tabs>
      </w:pPr>
      <w:rPr>
        <w:rFonts w:hint="eastAsia"/>
      </w:rPr>
    </w:lvl>
    <w:lvl w:ilvl="7">
      <w:start w:val="1"/>
      <w:numFmt w:val="decimal"/>
      <w:lvlText w:val="%1.%2.%3.%4.%5.%6.%7.%8"/>
      <w:lvlJc w:val="left"/>
      <w:pPr>
        <w:tabs>
          <w:tab w:val="num" w:pos="0"/>
        </w:tabs>
      </w:pPr>
      <w:rPr>
        <w:rFonts w:hint="eastAsia"/>
      </w:rPr>
    </w:lvl>
    <w:lvl w:ilvl="8">
      <w:start w:val="1"/>
      <w:numFmt w:val="decimal"/>
      <w:lvlText w:val="%1.%2.%3.%4.%5.%6.%7.%8.%9"/>
      <w:lvlJc w:val="left"/>
      <w:pPr>
        <w:tabs>
          <w:tab w:val="num" w:pos="0"/>
        </w:tabs>
      </w:pPr>
      <w:rPr>
        <w:rFonts w:hint="eastAsia"/>
      </w:rPr>
    </w:lvl>
  </w:abstractNum>
  <w:abstractNum w:abstractNumId="3" w15:restartNumberingAfterBreak="0">
    <w:nsid w:val="02897D62"/>
    <w:multiLevelType w:val="hybridMultilevel"/>
    <w:tmpl w:val="F30CB87C"/>
    <w:lvl w:ilvl="0" w:tplc="1F402D72">
      <w:start w:val="1"/>
      <w:numFmt w:val="lowerLetter"/>
      <w:lvlText w:val="%1."/>
      <w:lvlJc w:val="left"/>
      <w:pPr>
        <w:ind w:left="960" w:hanging="48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39178EB"/>
    <w:multiLevelType w:val="hybridMultilevel"/>
    <w:tmpl w:val="E30A761E"/>
    <w:lvl w:ilvl="0" w:tplc="BAD05DEE">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5" w15:restartNumberingAfterBreak="0">
    <w:nsid w:val="05BB045E"/>
    <w:multiLevelType w:val="hybridMultilevel"/>
    <w:tmpl w:val="62B8C544"/>
    <w:lvl w:ilvl="0" w:tplc="BAF4A758">
      <w:start w:val="1"/>
      <w:numFmt w:val="lowerLetter"/>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07370469"/>
    <w:multiLevelType w:val="hybridMultilevel"/>
    <w:tmpl w:val="B77EE6AE"/>
    <w:lvl w:ilvl="0" w:tplc="3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BD93B66"/>
    <w:multiLevelType w:val="hybridMultilevel"/>
    <w:tmpl w:val="F1D65318"/>
    <w:lvl w:ilvl="0" w:tplc="035C5814">
      <w:start w:val="1"/>
      <w:numFmt w:val="decimal"/>
      <w:lvlText w:val="12.%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AB2A47"/>
    <w:multiLevelType w:val="hybridMultilevel"/>
    <w:tmpl w:val="16AC0A98"/>
    <w:lvl w:ilvl="0" w:tplc="544410F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19DD7590"/>
    <w:multiLevelType w:val="multilevel"/>
    <w:tmpl w:val="E7543722"/>
    <w:lvl w:ilvl="0">
      <w:start w:val="1"/>
      <w:numFmt w:val="decimal"/>
      <w:lvlText w:val="%1."/>
      <w:lvlJc w:val="left"/>
      <w:pPr>
        <w:tabs>
          <w:tab w:val="num" w:pos="709"/>
        </w:tabs>
        <w:ind w:left="709" w:hanging="709"/>
      </w:pPr>
      <w:rPr>
        <w:rFonts w:hint="eastAsia"/>
      </w:rPr>
    </w:lvl>
    <w:lvl w:ilvl="1">
      <w:start w:val="1"/>
      <w:numFmt w:val="decimal"/>
      <w:lvlText w:val="%1.%2"/>
      <w:lvlJc w:val="left"/>
      <w:pPr>
        <w:tabs>
          <w:tab w:val="num" w:pos="709"/>
        </w:tabs>
        <w:ind w:left="709" w:hanging="709"/>
      </w:pPr>
      <w:rPr>
        <w:rFonts w:ascii="Times New Roman" w:hAnsi="Times New Roman" w:cs="Times New Roman" w:hint="default"/>
        <w:b w:val="0"/>
        <w:bCs w:val="0"/>
        <w:i w:val="0"/>
        <w:iCs w:val="0"/>
        <w:sz w:val="24"/>
        <w:szCs w:val="24"/>
        <w:u w:val="none"/>
      </w:rPr>
    </w:lvl>
    <w:lvl w:ilvl="2">
      <w:start w:val="1"/>
      <w:numFmt w:val="decimal"/>
      <w:lvlText w:val="%1.%2.%3"/>
      <w:lvlJc w:val="left"/>
      <w:pPr>
        <w:tabs>
          <w:tab w:val="num" w:pos="709"/>
        </w:tabs>
        <w:ind w:left="709" w:hanging="709"/>
      </w:pPr>
      <w:rPr>
        <w:rFonts w:ascii="Times New Roman" w:hAnsi="Times New Roman" w:cs="Times New Roman" w:hint="default"/>
        <w:b w:val="0"/>
        <w:bCs w:val="0"/>
        <w:i w:val="0"/>
        <w:iCs w:val="0"/>
        <w:caps w:val="0"/>
        <w:strike w:val="0"/>
        <w:dstrike w:val="0"/>
        <w:vanish w:val="0"/>
        <w:color w:val="auto"/>
        <w:sz w:val="24"/>
        <w:szCs w:val="24"/>
        <w:u w:val="none"/>
        <w:vertAlign w:val="baseline"/>
      </w:rPr>
    </w:lvl>
    <w:lvl w:ilvl="3">
      <w:start w:val="1"/>
      <w:numFmt w:val="lowerLetter"/>
      <w:lvlText w:val="%4."/>
      <w:lvlJc w:val="left"/>
      <w:pPr>
        <w:tabs>
          <w:tab w:val="num" w:pos="1134"/>
        </w:tabs>
        <w:ind w:left="1134" w:hanging="425"/>
      </w:pPr>
      <w:rPr>
        <w:rFonts w:ascii="Times New Roman" w:hAnsi="Times New Roman" w:cs="Times New Roman" w:hint="default"/>
        <w:b w:val="0"/>
        <w:bCs w:val="0"/>
        <w:i w:val="0"/>
        <w:iCs w:val="0"/>
        <w:color w:val="auto"/>
        <w:sz w:val="24"/>
        <w:szCs w:val="24"/>
      </w:rPr>
    </w:lvl>
    <w:lvl w:ilvl="4">
      <w:start w:val="1"/>
      <w:numFmt w:val="lowerRoman"/>
      <w:lvlText w:val="(%5)"/>
      <w:lvlJc w:val="left"/>
      <w:pPr>
        <w:tabs>
          <w:tab w:val="num" w:pos="1843"/>
        </w:tabs>
        <w:ind w:left="1843" w:hanging="709"/>
      </w:pPr>
      <w:rPr>
        <w:rFonts w:ascii="Times New Roman" w:hAnsi="Times New Roman" w:cs="Times New Roman" w:hint="default"/>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11" w15:restartNumberingAfterBreak="0">
    <w:nsid w:val="1AFC7D45"/>
    <w:multiLevelType w:val="hybridMultilevel"/>
    <w:tmpl w:val="327658AE"/>
    <w:lvl w:ilvl="0" w:tplc="1CDA4860">
      <w:start w:val="1"/>
      <w:numFmt w:val="bullet"/>
      <w:lvlText w:val="-"/>
      <w:lvlJc w:val="left"/>
      <w:pPr>
        <w:ind w:left="360" w:hanging="360"/>
      </w:pPr>
      <w:rPr>
        <w:rFonts w:ascii="Frutiger Light" w:eastAsia="PMingLiU" w:hAnsi="Frutiger Light" w:cs="Times New Roman"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2"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363"/>
        </w:tabs>
        <w:ind w:left="1363"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13" w15:restartNumberingAfterBreak="0">
    <w:nsid w:val="25D47D74"/>
    <w:multiLevelType w:val="hybridMultilevel"/>
    <w:tmpl w:val="CA98C26A"/>
    <w:lvl w:ilvl="0" w:tplc="5132763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9785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6" w15:restartNumberingAfterBreak="0">
    <w:nsid w:val="434613DA"/>
    <w:multiLevelType w:val="hybridMultilevel"/>
    <w:tmpl w:val="9746C84E"/>
    <w:lvl w:ilvl="0" w:tplc="3C090017">
      <w:start w:val="1"/>
      <w:numFmt w:val="lowerLetter"/>
      <w:lvlText w:val="%1)"/>
      <w:lvlJc w:val="left"/>
      <w:pPr>
        <w:ind w:left="1211" w:hanging="360"/>
      </w:pPr>
    </w:lvl>
    <w:lvl w:ilvl="1" w:tplc="3C090019" w:tentative="1">
      <w:start w:val="1"/>
      <w:numFmt w:val="lowerLetter"/>
      <w:lvlText w:val="%2."/>
      <w:lvlJc w:val="left"/>
      <w:pPr>
        <w:ind w:left="1931" w:hanging="360"/>
      </w:pPr>
    </w:lvl>
    <w:lvl w:ilvl="2" w:tplc="3C09001B" w:tentative="1">
      <w:start w:val="1"/>
      <w:numFmt w:val="lowerRoman"/>
      <w:lvlText w:val="%3."/>
      <w:lvlJc w:val="right"/>
      <w:pPr>
        <w:ind w:left="2651" w:hanging="180"/>
      </w:pPr>
    </w:lvl>
    <w:lvl w:ilvl="3" w:tplc="3C09000F" w:tentative="1">
      <w:start w:val="1"/>
      <w:numFmt w:val="decimal"/>
      <w:lvlText w:val="%4."/>
      <w:lvlJc w:val="left"/>
      <w:pPr>
        <w:ind w:left="3371" w:hanging="360"/>
      </w:pPr>
    </w:lvl>
    <w:lvl w:ilvl="4" w:tplc="3C090019" w:tentative="1">
      <w:start w:val="1"/>
      <w:numFmt w:val="lowerLetter"/>
      <w:lvlText w:val="%5."/>
      <w:lvlJc w:val="left"/>
      <w:pPr>
        <w:ind w:left="4091" w:hanging="360"/>
      </w:pPr>
    </w:lvl>
    <w:lvl w:ilvl="5" w:tplc="3C09001B" w:tentative="1">
      <w:start w:val="1"/>
      <w:numFmt w:val="lowerRoman"/>
      <w:lvlText w:val="%6."/>
      <w:lvlJc w:val="right"/>
      <w:pPr>
        <w:ind w:left="4811" w:hanging="180"/>
      </w:pPr>
    </w:lvl>
    <w:lvl w:ilvl="6" w:tplc="3C09000F" w:tentative="1">
      <w:start w:val="1"/>
      <w:numFmt w:val="decimal"/>
      <w:lvlText w:val="%7."/>
      <w:lvlJc w:val="left"/>
      <w:pPr>
        <w:ind w:left="5531" w:hanging="360"/>
      </w:pPr>
    </w:lvl>
    <w:lvl w:ilvl="7" w:tplc="3C090019" w:tentative="1">
      <w:start w:val="1"/>
      <w:numFmt w:val="lowerLetter"/>
      <w:lvlText w:val="%8."/>
      <w:lvlJc w:val="left"/>
      <w:pPr>
        <w:ind w:left="6251" w:hanging="360"/>
      </w:pPr>
    </w:lvl>
    <w:lvl w:ilvl="8" w:tplc="3C09001B" w:tentative="1">
      <w:start w:val="1"/>
      <w:numFmt w:val="lowerRoman"/>
      <w:lvlText w:val="%9."/>
      <w:lvlJc w:val="right"/>
      <w:pPr>
        <w:ind w:left="6971" w:hanging="180"/>
      </w:pPr>
    </w:lvl>
  </w:abstractNum>
  <w:abstractNum w:abstractNumId="17" w15:restartNumberingAfterBreak="0">
    <w:nsid w:val="45D132E8"/>
    <w:multiLevelType w:val="hybridMultilevel"/>
    <w:tmpl w:val="6B2297CA"/>
    <w:lvl w:ilvl="0" w:tplc="04090003">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BDD2B85"/>
    <w:multiLevelType w:val="hybridMultilevel"/>
    <w:tmpl w:val="AF12EF86"/>
    <w:lvl w:ilvl="0" w:tplc="BC7437E4">
      <w:numFmt w:val="bullet"/>
      <w:lvlText w:val="-"/>
      <w:lvlJc w:val="left"/>
      <w:pPr>
        <w:tabs>
          <w:tab w:val="num" w:pos="1440"/>
        </w:tabs>
        <w:ind w:left="1440" w:hanging="360"/>
      </w:pPr>
      <w:rPr>
        <w:rFonts w:ascii="Times New Roman" w:eastAsia="PMingLiU" w:hAnsi="Times New Roman" w:cs="Times New Roman" w:hint="default"/>
      </w:rPr>
    </w:lvl>
    <w:lvl w:ilvl="1" w:tplc="04090003" w:tentative="1">
      <w:start w:val="1"/>
      <w:numFmt w:val="bullet"/>
      <w:lvlText w:val=""/>
      <w:lvlJc w:val="left"/>
      <w:pPr>
        <w:tabs>
          <w:tab w:val="num" w:pos="2040"/>
        </w:tabs>
        <w:ind w:left="2040" w:hanging="480"/>
      </w:pPr>
      <w:rPr>
        <w:rFonts w:ascii="Wingdings" w:hAnsi="Wingdings" w:hint="default"/>
      </w:rPr>
    </w:lvl>
    <w:lvl w:ilvl="2" w:tplc="04090005" w:tentative="1">
      <w:start w:val="1"/>
      <w:numFmt w:val="bullet"/>
      <w:lvlText w:val=""/>
      <w:lvlJc w:val="left"/>
      <w:pPr>
        <w:tabs>
          <w:tab w:val="num" w:pos="2520"/>
        </w:tabs>
        <w:ind w:left="2520" w:hanging="480"/>
      </w:pPr>
      <w:rPr>
        <w:rFonts w:ascii="Wingdings" w:hAnsi="Wingdings" w:hint="default"/>
      </w:rPr>
    </w:lvl>
    <w:lvl w:ilvl="3" w:tplc="04090001" w:tentative="1">
      <w:start w:val="1"/>
      <w:numFmt w:val="bullet"/>
      <w:lvlText w:val=""/>
      <w:lvlJc w:val="left"/>
      <w:pPr>
        <w:tabs>
          <w:tab w:val="num" w:pos="3000"/>
        </w:tabs>
        <w:ind w:left="3000" w:hanging="480"/>
      </w:pPr>
      <w:rPr>
        <w:rFonts w:ascii="Wingdings" w:hAnsi="Wingdings" w:hint="default"/>
      </w:rPr>
    </w:lvl>
    <w:lvl w:ilvl="4" w:tplc="04090003" w:tentative="1">
      <w:start w:val="1"/>
      <w:numFmt w:val="bullet"/>
      <w:lvlText w:val=""/>
      <w:lvlJc w:val="left"/>
      <w:pPr>
        <w:tabs>
          <w:tab w:val="num" w:pos="3480"/>
        </w:tabs>
        <w:ind w:left="3480" w:hanging="480"/>
      </w:pPr>
      <w:rPr>
        <w:rFonts w:ascii="Wingdings" w:hAnsi="Wingdings" w:hint="default"/>
      </w:rPr>
    </w:lvl>
    <w:lvl w:ilvl="5" w:tplc="04090005" w:tentative="1">
      <w:start w:val="1"/>
      <w:numFmt w:val="bullet"/>
      <w:lvlText w:val=""/>
      <w:lvlJc w:val="left"/>
      <w:pPr>
        <w:tabs>
          <w:tab w:val="num" w:pos="3960"/>
        </w:tabs>
        <w:ind w:left="3960" w:hanging="480"/>
      </w:pPr>
      <w:rPr>
        <w:rFonts w:ascii="Wingdings" w:hAnsi="Wingdings" w:hint="default"/>
      </w:rPr>
    </w:lvl>
    <w:lvl w:ilvl="6" w:tplc="04090001" w:tentative="1">
      <w:start w:val="1"/>
      <w:numFmt w:val="bullet"/>
      <w:lvlText w:val=""/>
      <w:lvlJc w:val="left"/>
      <w:pPr>
        <w:tabs>
          <w:tab w:val="num" w:pos="4440"/>
        </w:tabs>
        <w:ind w:left="4440" w:hanging="480"/>
      </w:pPr>
      <w:rPr>
        <w:rFonts w:ascii="Wingdings" w:hAnsi="Wingdings" w:hint="default"/>
      </w:rPr>
    </w:lvl>
    <w:lvl w:ilvl="7" w:tplc="04090003" w:tentative="1">
      <w:start w:val="1"/>
      <w:numFmt w:val="bullet"/>
      <w:lvlText w:val=""/>
      <w:lvlJc w:val="left"/>
      <w:pPr>
        <w:tabs>
          <w:tab w:val="num" w:pos="4920"/>
        </w:tabs>
        <w:ind w:left="4920" w:hanging="480"/>
      </w:pPr>
      <w:rPr>
        <w:rFonts w:ascii="Wingdings" w:hAnsi="Wingdings" w:hint="default"/>
      </w:rPr>
    </w:lvl>
    <w:lvl w:ilvl="8" w:tplc="04090005" w:tentative="1">
      <w:start w:val="1"/>
      <w:numFmt w:val="bullet"/>
      <w:lvlText w:val=""/>
      <w:lvlJc w:val="left"/>
      <w:pPr>
        <w:tabs>
          <w:tab w:val="num" w:pos="5400"/>
        </w:tabs>
        <w:ind w:left="5400" w:hanging="480"/>
      </w:pPr>
      <w:rPr>
        <w:rFonts w:ascii="Wingdings" w:hAnsi="Wingdings" w:hint="default"/>
      </w:rPr>
    </w:lvl>
  </w:abstractNum>
  <w:abstractNum w:abstractNumId="19"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9E520E"/>
    <w:multiLevelType w:val="hybridMultilevel"/>
    <w:tmpl w:val="6FEE76DA"/>
    <w:lvl w:ilvl="0" w:tplc="FFFFFFFF">
      <w:start w:val="1"/>
      <w:numFmt w:val="ideographDigital"/>
      <w:lvlText w:val=""/>
      <w:lvlJc w:val="left"/>
    </w:lvl>
    <w:lvl w:ilvl="1" w:tplc="1F402D72">
      <w:start w:val="1"/>
      <w:numFmt w:val="lowerLetter"/>
      <w:lvlText w:val="%2."/>
      <w:lvlJc w:val="left"/>
      <w:pPr>
        <w:ind w:left="351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65378E6"/>
    <w:multiLevelType w:val="hybridMultilevel"/>
    <w:tmpl w:val="62723FA8"/>
    <w:lvl w:ilvl="0" w:tplc="D2DE3C2A">
      <w:start w:val="1"/>
      <w:numFmt w:val="lowerLetter"/>
      <w:lvlText w:val="(%1)"/>
      <w:lvlJc w:val="left"/>
      <w:pPr>
        <w:tabs>
          <w:tab w:val="num" w:pos="1287"/>
        </w:tabs>
        <w:ind w:left="1287" w:hanging="360"/>
      </w:pPr>
      <w:rPr>
        <w:rFonts w:hint="default"/>
      </w:rPr>
    </w:lvl>
    <w:lvl w:ilvl="1" w:tplc="04090019">
      <w:start w:val="1"/>
      <w:numFmt w:val="ideographTraditional"/>
      <w:lvlText w:val="%2、"/>
      <w:lvlJc w:val="left"/>
      <w:pPr>
        <w:tabs>
          <w:tab w:val="num" w:pos="1887"/>
        </w:tabs>
        <w:ind w:left="1887" w:hanging="480"/>
      </w:pPr>
    </w:lvl>
    <w:lvl w:ilvl="2" w:tplc="0409001B">
      <w:start w:val="1"/>
      <w:numFmt w:val="lowerRoman"/>
      <w:lvlText w:val="%3."/>
      <w:lvlJc w:val="right"/>
      <w:pPr>
        <w:tabs>
          <w:tab w:val="num" w:pos="2367"/>
        </w:tabs>
        <w:ind w:left="2367" w:hanging="480"/>
      </w:pPr>
    </w:lvl>
    <w:lvl w:ilvl="3" w:tplc="0409000F">
      <w:start w:val="1"/>
      <w:numFmt w:val="decimal"/>
      <w:lvlText w:val="%4."/>
      <w:lvlJc w:val="left"/>
      <w:pPr>
        <w:tabs>
          <w:tab w:val="num" w:pos="2847"/>
        </w:tabs>
        <w:ind w:left="2847" w:hanging="480"/>
      </w:pPr>
    </w:lvl>
    <w:lvl w:ilvl="4" w:tplc="04090019">
      <w:start w:val="1"/>
      <w:numFmt w:val="ideographTraditional"/>
      <w:lvlText w:val="%5、"/>
      <w:lvlJc w:val="left"/>
      <w:pPr>
        <w:tabs>
          <w:tab w:val="num" w:pos="3327"/>
        </w:tabs>
        <w:ind w:left="3327" w:hanging="480"/>
      </w:pPr>
    </w:lvl>
    <w:lvl w:ilvl="5" w:tplc="0409001B">
      <w:start w:val="1"/>
      <w:numFmt w:val="lowerRoman"/>
      <w:lvlText w:val="%6."/>
      <w:lvlJc w:val="right"/>
      <w:pPr>
        <w:tabs>
          <w:tab w:val="num" w:pos="3807"/>
        </w:tabs>
        <w:ind w:left="3807" w:hanging="480"/>
      </w:pPr>
    </w:lvl>
    <w:lvl w:ilvl="6" w:tplc="0409000F">
      <w:start w:val="1"/>
      <w:numFmt w:val="decimal"/>
      <w:lvlText w:val="%7."/>
      <w:lvlJc w:val="left"/>
      <w:pPr>
        <w:tabs>
          <w:tab w:val="num" w:pos="4287"/>
        </w:tabs>
        <w:ind w:left="4287" w:hanging="480"/>
      </w:pPr>
    </w:lvl>
    <w:lvl w:ilvl="7" w:tplc="04090019">
      <w:start w:val="1"/>
      <w:numFmt w:val="ideographTraditional"/>
      <w:lvlText w:val="%8、"/>
      <w:lvlJc w:val="left"/>
      <w:pPr>
        <w:tabs>
          <w:tab w:val="num" w:pos="4767"/>
        </w:tabs>
        <w:ind w:left="4767" w:hanging="480"/>
      </w:pPr>
    </w:lvl>
    <w:lvl w:ilvl="8" w:tplc="0409001B">
      <w:start w:val="1"/>
      <w:numFmt w:val="lowerRoman"/>
      <w:lvlText w:val="%9."/>
      <w:lvlJc w:val="right"/>
      <w:pPr>
        <w:tabs>
          <w:tab w:val="num" w:pos="5247"/>
        </w:tabs>
        <w:ind w:left="5247" w:hanging="480"/>
      </w:pPr>
    </w:lvl>
  </w:abstractNum>
  <w:abstractNum w:abstractNumId="22" w15:restartNumberingAfterBreak="0">
    <w:nsid w:val="64167487"/>
    <w:multiLevelType w:val="hybridMultilevel"/>
    <w:tmpl w:val="1EE0DCCE"/>
    <w:lvl w:ilvl="0" w:tplc="653C05FE">
      <w:start w:val="1"/>
      <w:numFmt w:val="lowerLetter"/>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3" w15:restartNumberingAfterBreak="0">
    <w:nsid w:val="64C0539A"/>
    <w:multiLevelType w:val="hybridMultilevel"/>
    <w:tmpl w:val="4F0272D4"/>
    <w:lvl w:ilvl="0" w:tplc="653C05FE">
      <w:start w:val="1"/>
      <w:numFmt w:val="lowerLetter"/>
      <w:lvlText w:val="(%1)"/>
      <w:lvlJc w:val="left"/>
      <w:pPr>
        <w:tabs>
          <w:tab w:val="num" w:pos="375"/>
        </w:tabs>
        <w:ind w:left="375" w:hanging="375"/>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4" w15:restartNumberingAfterBreak="0">
    <w:nsid w:val="658975DA"/>
    <w:multiLevelType w:val="multilevel"/>
    <w:tmpl w:val="71880C2E"/>
    <w:lvl w:ilvl="0">
      <w:start w:val="1"/>
      <w:numFmt w:val="decimal"/>
      <w:lvlText w:val="%1."/>
      <w:lvlJc w:val="left"/>
      <w:pPr>
        <w:tabs>
          <w:tab w:val="num" w:pos="709"/>
        </w:tabs>
        <w:ind w:left="709" w:hanging="709"/>
      </w:pPr>
      <w:rPr>
        <w:rFonts w:hint="eastAsia"/>
      </w:rPr>
    </w:lvl>
    <w:lvl w:ilvl="1">
      <w:start w:val="2"/>
      <w:numFmt w:val="decimal"/>
      <w:lvlText w:val="4.%2"/>
      <w:lvlJc w:val="left"/>
      <w:pPr>
        <w:tabs>
          <w:tab w:val="num" w:pos="709"/>
        </w:tabs>
        <w:ind w:left="709" w:hanging="709"/>
      </w:pPr>
      <w:rPr>
        <w:rFonts w:hint="eastAsia"/>
        <w:b w:val="0"/>
        <w:bCs w:val="0"/>
        <w:i w:val="0"/>
        <w:iCs w:val="0"/>
        <w:sz w:val="24"/>
        <w:szCs w:val="24"/>
        <w:u w:val="none"/>
      </w:rPr>
    </w:lvl>
    <w:lvl w:ilvl="2">
      <w:start w:val="1"/>
      <w:numFmt w:val="decimal"/>
      <w:lvlText w:val="4.2.%3"/>
      <w:lvlJc w:val="left"/>
      <w:pPr>
        <w:tabs>
          <w:tab w:val="num" w:pos="709"/>
        </w:tabs>
        <w:ind w:left="709" w:hanging="709"/>
      </w:pPr>
      <w:rPr>
        <w:rFonts w:hint="eastAsia"/>
        <w:b w:val="0"/>
        <w:bCs w:val="0"/>
        <w:i w:val="0"/>
        <w:iCs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134"/>
        </w:tabs>
        <w:ind w:left="1134" w:hanging="425"/>
      </w:pPr>
      <w:rPr>
        <w:rFonts w:hint="eastAsia"/>
        <w:b w:val="0"/>
        <w:bCs w:val="0"/>
        <w:i w:val="0"/>
        <w:iCs w:val="0"/>
        <w:caps w:val="0"/>
        <w:color w:val="auto"/>
        <w:sz w:val="24"/>
        <w:szCs w:val="24"/>
      </w:rPr>
    </w:lvl>
    <w:lvl w:ilvl="4">
      <w:start w:val="1"/>
      <w:numFmt w:val="lowerRoman"/>
      <w:lvlText w:val="(%5)"/>
      <w:lvlJc w:val="left"/>
      <w:pPr>
        <w:tabs>
          <w:tab w:val="num" w:pos="1843"/>
        </w:tabs>
        <w:ind w:left="1843" w:hanging="709"/>
      </w:pPr>
      <w:rPr>
        <w:rFonts w:ascii="Times New Roman" w:hAnsi="Times New Roman" w:cs="Times New Roman" w:hint="default"/>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25" w15:restartNumberingAfterBreak="0">
    <w:nsid w:val="65AC4B41"/>
    <w:multiLevelType w:val="hybridMultilevel"/>
    <w:tmpl w:val="E7565AB0"/>
    <w:lvl w:ilvl="0" w:tplc="FA30B4CE">
      <w:start w:val="1"/>
      <w:numFmt w:val="lowerLetter"/>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6"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7" w15:restartNumberingAfterBreak="0">
    <w:nsid w:val="6AF209F5"/>
    <w:multiLevelType w:val="hybridMultilevel"/>
    <w:tmpl w:val="5F0CE894"/>
    <w:lvl w:ilvl="0" w:tplc="3C090017">
      <w:start w:val="1"/>
      <w:numFmt w:val="lowerLetter"/>
      <w:lvlText w:val="%1)"/>
      <w:lvlJc w:val="left"/>
      <w:pPr>
        <w:ind w:left="1429" w:hanging="360"/>
      </w:pPr>
    </w:lvl>
    <w:lvl w:ilvl="1" w:tplc="3C090019" w:tentative="1">
      <w:start w:val="1"/>
      <w:numFmt w:val="lowerLetter"/>
      <w:lvlText w:val="%2."/>
      <w:lvlJc w:val="left"/>
      <w:pPr>
        <w:ind w:left="2149" w:hanging="360"/>
      </w:pPr>
    </w:lvl>
    <w:lvl w:ilvl="2" w:tplc="3C09001B" w:tentative="1">
      <w:start w:val="1"/>
      <w:numFmt w:val="lowerRoman"/>
      <w:lvlText w:val="%3."/>
      <w:lvlJc w:val="right"/>
      <w:pPr>
        <w:ind w:left="2869" w:hanging="180"/>
      </w:pPr>
    </w:lvl>
    <w:lvl w:ilvl="3" w:tplc="3C09000F" w:tentative="1">
      <w:start w:val="1"/>
      <w:numFmt w:val="decimal"/>
      <w:lvlText w:val="%4."/>
      <w:lvlJc w:val="left"/>
      <w:pPr>
        <w:ind w:left="3589" w:hanging="360"/>
      </w:pPr>
    </w:lvl>
    <w:lvl w:ilvl="4" w:tplc="3C090019" w:tentative="1">
      <w:start w:val="1"/>
      <w:numFmt w:val="lowerLetter"/>
      <w:lvlText w:val="%5."/>
      <w:lvlJc w:val="left"/>
      <w:pPr>
        <w:ind w:left="4309" w:hanging="360"/>
      </w:pPr>
    </w:lvl>
    <w:lvl w:ilvl="5" w:tplc="3C09001B" w:tentative="1">
      <w:start w:val="1"/>
      <w:numFmt w:val="lowerRoman"/>
      <w:lvlText w:val="%6."/>
      <w:lvlJc w:val="right"/>
      <w:pPr>
        <w:ind w:left="5029" w:hanging="180"/>
      </w:pPr>
    </w:lvl>
    <w:lvl w:ilvl="6" w:tplc="3C09000F" w:tentative="1">
      <w:start w:val="1"/>
      <w:numFmt w:val="decimal"/>
      <w:lvlText w:val="%7."/>
      <w:lvlJc w:val="left"/>
      <w:pPr>
        <w:ind w:left="5749" w:hanging="360"/>
      </w:pPr>
    </w:lvl>
    <w:lvl w:ilvl="7" w:tplc="3C090019" w:tentative="1">
      <w:start w:val="1"/>
      <w:numFmt w:val="lowerLetter"/>
      <w:lvlText w:val="%8."/>
      <w:lvlJc w:val="left"/>
      <w:pPr>
        <w:ind w:left="6469" w:hanging="360"/>
      </w:pPr>
    </w:lvl>
    <w:lvl w:ilvl="8" w:tplc="3C09001B" w:tentative="1">
      <w:start w:val="1"/>
      <w:numFmt w:val="lowerRoman"/>
      <w:lvlText w:val="%9."/>
      <w:lvlJc w:val="right"/>
      <w:pPr>
        <w:ind w:left="7189" w:hanging="180"/>
      </w:pPr>
    </w:lvl>
  </w:abstractNum>
  <w:abstractNum w:abstractNumId="28"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29" w15:restartNumberingAfterBreak="0">
    <w:nsid w:val="6FCA5A3D"/>
    <w:multiLevelType w:val="hybridMultilevel"/>
    <w:tmpl w:val="4282CB18"/>
    <w:lvl w:ilvl="0" w:tplc="3C09000B">
      <w:start w:val="1"/>
      <w:numFmt w:val="bullet"/>
      <w:lvlText w:val=""/>
      <w:lvlJc w:val="left"/>
      <w:pPr>
        <w:ind w:left="1440" w:hanging="360"/>
      </w:pPr>
      <w:rPr>
        <w:rFonts w:ascii="Wingdings" w:hAnsi="Wingdings" w:hint="default"/>
      </w:rPr>
    </w:lvl>
    <w:lvl w:ilvl="1" w:tplc="3C090003">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30"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1" w15:restartNumberingAfterBreak="0">
    <w:nsid w:val="71273446"/>
    <w:multiLevelType w:val="hybridMultilevel"/>
    <w:tmpl w:val="40509B08"/>
    <w:lvl w:ilvl="0" w:tplc="F6A26134">
      <w:start w:val="1"/>
      <w:numFmt w:val="lowerRoman"/>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729B6E24"/>
    <w:multiLevelType w:val="hybridMultilevel"/>
    <w:tmpl w:val="3FE6EB0C"/>
    <w:lvl w:ilvl="0" w:tplc="FFFFFFFF">
      <w:start w:val="1"/>
      <w:numFmt w:val="ideographDigital"/>
      <w:lvlText w:val=""/>
      <w:lvlJc w:val="left"/>
    </w:lvl>
    <w:lvl w:ilvl="1" w:tplc="1F402D72">
      <w:start w:val="1"/>
      <w:numFmt w:val="lowerLetter"/>
      <w:lvlText w:val="%2."/>
      <w:lvlJc w:val="left"/>
      <w:pPr>
        <w:ind w:left="144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6D81ABE"/>
    <w:multiLevelType w:val="hybridMultilevel"/>
    <w:tmpl w:val="F8F8EE12"/>
    <w:lvl w:ilvl="0" w:tplc="F0C0BBD2">
      <w:start w:val="1"/>
      <w:numFmt w:val="lowerRoman"/>
      <w:lvlText w:val="(%1)"/>
      <w:lvlJc w:val="left"/>
      <w:pPr>
        <w:ind w:left="1029" w:hanging="78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num w:numId="1" w16cid:durableId="1800763215">
    <w:abstractNumId w:val="12"/>
  </w:num>
  <w:num w:numId="2" w16cid:durableId="603153722">
    <w:abstractNumId w:val="30"/>
  </w:num>
  <w:num w:numId="3" w16cid:durableId="2127041908">
    <w:abstractNumId w:val="9"/>
  </w:num>
  <w:num w:numId="4" w16cid:durableId="611940181">
    <w:abstractNumId w:val="1"/>
  </w:num>
  <w:num w:numId="5" w16cid:durableId="495994406">
    <w:abstractNumId w:val="15"/>
  </w:num>
  <w:num w:numId="6" w16cid:durableId="1474370461">
    <w:abstractNumId w:val="26"/>
  </w:num>
  <w:num w:numId="7" w16cid:durableId="369913314">
    <w:abstractNumId w:val="28"/>
  </w:num>
  <w:num w:numId="8" w16cid:durableId="464272377">
    <w:abstractNumId w:val="5"/>
  </w:num>
  <w:num w:numId="9" w16cid:durableId="1945456882">
    <w:abstractNumId w:val="13"/>
  </w:num>
  <w:num w:numId="10" w16cid:durableId="700787540">
    <w:abstractNumId w:val="7"/>
  </w:num>
  <w:num w:numId="11" w16cid:durableId="481391023">
    <w:abstractNumId w:val="8"/>
  </w:num>
  <w:num w:numId="12" w16cid:durableId="1452671791">
    <w:abstractNumId w:val="21"/>
  </w:num>
  <w:num w:numId="13" w16cid:durableId="1036538046">
    <w:abstractNumId w:val="11"/>
  </w:num>
  <w:num w:numId="14" w16cid:durableId="223226341">
    <w:abstractNumId w:val="33"/>
  </w:num>
  <w:num w:numId="15" w16cid:durableId="401677698">
    <w:abstractNumId w:val="17"/>
  </w:num>
  <w:num w:numId="16" w16cid:durableId="1652057143">
    <w:abstractNumId w:val="12"/>
  </w:num>
  <w:num w:numId="17" w16cid:durableId="1879927851">
    <w:abstractNumId w:val="12"/>
  </w:num>
  <w:num w:numId="18" w16cid:durableId="143669466">
    <w:abstractNumId w:val="12"/>
  </w:num>
  <w:num w:numId="19" w16cid:durableId="1915119649">
    <w:abstractNumId w:val="12"/>
  </w:num>
  <w:num w:numId="20" w16cid:durableId="7567123">
    <w:abstractNumId w:val="12"/>
  </w:num>
  <w:num w:numId="21" w16cid:durableId="1795177149">
    <w:abstractNumId w:val="12"/>
  </w:num>
  <w:num w:numId="22" w16cid:durableId="41829447">
    <w:abstractNumId w:val="12"/>
  </w:num>
  <w:num w:numId="23" w16cid:durableId="1687318681">
    <w:abstractNumId w:val="12"/>
  </w:num>
  <w:num w:numId="24" w16cid:durableId="162340">
    <w:abstractNumId w:val="12"/>
  </w:num>
  <w:num w:numId="25" w16cid:durableId="1814985751">
    <w:abstractNumId w:val="12"/>
  </w:num>
  <w:num w:numId="26" w16cid:durableId="1667630992">
    <w:abstractNumId w:val="16"/>
  </w:num>
  <w:num w:numId="27" w16cid:durableId="810362838">
    <w:abstractNumId w:val="25"/>
  </w:num>
  <w:num w:numId="28" w16cid:durableId="1484390819">
    <w:abstractNumId w:val="10"/>
  </w:num>
  <w:num w:numId="29" w16cid:durableId="2075811972">
    <w:abstractNumId w:val="23"/>
  </w:num>
  <w:num w:numId="30" w16cid:durableId="255790963">
    <w:abstractNumId w:val="31"/>
  </w:num>
  <w:num w:numId="31" w16cid:durableId="73553358">
    <w:abstractNumId w:val="29"/>
  </w:num>
  <w:num w:numId="32" w16cid:durableId="1497303687">
    <w:abstractNumId w:val="2"/>
  </w:num>
  <w:num w:numId="33" w16cid:durableId="366299494">
    <w:abstractNumId w:val="18"/>
  </w:num>
  <w:num w:numId="34" w16cid:durableId="103038754">
    <w:abstractNumId w:val="24"/>
  </w:num>
  <w:num w:numId="35" w16cid:durableId="2116708026">
    <w:abstractNumId w:val="27"/>
  </w:num>
  <w:num w:numId="36" w16cid:durableId="969747738">
    <w:abstractNumId w:val="4"/>
  </w:num>
  <w:num w:numId="37" w16cid:durableId="172228832">
    <w:abstractNumId w:val="0"/>
  </w:num>
  <w:num w:numId="38" w16cid:durableId="311328128">
    <w:abstractNumId w:val="12"/>
  </w:num>
  <w:num w:numId="39" w16cid:durableId="1169295599">
    <w:abstractNumId w:val="12"/>
  </w:num>
  <w:num w:numId="40" w16cid:durableId="344134536">
    <w:abstractNumId w:val="12"/>
  </w:num>
  <w:num w:numId="41" w16cid:durableId="2137210470">
    <w:abstractNumId w:val="12"/>
  </w:num>
  <w:num w:numId="42" w16cid:durableId="182862856">
    <w:abstractNumId w:val="12"/>
  </w:num>
  <w:num w:numId="43" w16cid:durableId="2133597881">
    <w:abstractNumId w:val="19"/>
  </w:num>
  <w:num w:numId="44" w16cid:durableId="1643341311">
    <w:abstractNumId w:val="22"/>
  </w:num>
  <w:num w:numId="45" w16cid:durableId="1515533848">
    <w:abstractNumId w:val="3"/>
  </w:num>
  <w:num w:numId="46" w16cid:durableId="1737240177">
    <w:abstractNumId w:val="6"/>
  </w:num>
  <w:num w:numId="47" w16cid:durableId="87850188">
    <w:abstractNumId w:val="14"/>
  </w:num>
  <w:num w:numId="48" w16cid:durableId="834608184">
    <w:abstractNumId w:val="20"/>
  </w:num>
  <w:num w:numId="49" w16cid:durableId="648679241">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1345"/>
    <w:rsid w:val="0000142B"/>
    <w:rsid w:val="000014D5"/>
    <w:rsid w:val="0000299A"/>
    <w:rsid w:val="00004F6C"/>
    <w:rsid w:val="00005839"/>
    <w:rsid w:val="000068CA"/>
    <w:rsid w:val="00006E71"/>
    <w:rsid w:val="000074D5"/>
    <w:rsid w:val="000132A1"/>
    <w:rsid w:val="000135DD"/>
    <w:rsid w:val="000136D6"/>
    <w:rsid w:val="000140C9"/>
    <w:rsid w:val="00015324"/>
    <w:rsid w:val="00015B0F"/>
    <w:rsid w:val="00017FDC"/>
    <w:rsid w:val="00020965"/>
    <w:rsid w:val="00020E1B"/>
    <w:rsid w:val="00021AAE"/>
    <w:rsid w:val="0002231E"/>
    <w:rsid w:val="000226B5"/>
    <w:rsid w:val="000231A6"/>
    <w:rsid w:val="000245A1"/>
    <w:rsid w:val="0002518D"/>
    <w:rsid w:val="000252B4"/>
    <w:rsid w:val="000254A4"/>
    <w:rsid w:val="0002572A"/>
    <w:rsid w:val="00027852"/>
    <w:rsid w:val="00027CD0"/>
    <w:rsid w:val="00027DC6"/>
    <w:rsid w:val="00027E48"/>
    <w:rsid w:val="00030C06"/>
    <w:rsid w:val="00031A25"/>
    <w:rsid w:val="000327D3"/>
    <w:rsid w:val="0003366F"/>
    <w:rsid w:val="000339F5"/>
    <w:rsid w:val="00034387"/>
    <w:rsid w:val="000348FC"/>
    <w:rsid w:val="00034CE0"/>
    <w:rsid w:val="000358AE"/>
    <w:rsid w:val="00036160"/>
    <w:rsid w:val="0003714B"/>
    <w:rsid w:val="0003756D"/>
    <w:rsid w:val="000375D0"/>
    <w:rsid w:val="00042E34"/>
    <w:rsid w:val="00043488"/>
    <w:rsid w:val="00045CB3"/>
    <w:rsid w:val="000469C1"/>
    <w:rsid w:val="00046A7F"/>
    <w:rsid w:val="00046FF0"/>
    <w:rsid w:val="00050D4E"/>
    <w:rsid w:val="0005170E"/>
    <w:rsid w:val="00051879"/>
    <w:rsid w:val="00054098"/>
    <w:rsid w:val="0005424A"/>
    <w:rsid w:val="00054DB2"/>
    <w:rsid w:val="000555B6"/>
    <w:rsid w:val="0005691B"/>
    <w:rsid w:val="00056C0B"/>
    <w:rsid w:val="00056DF9"/>
    <w:rsid w:val="00057601"/>
    <w:rsid w:val="00060619"/>
    <w:rsid w:val="00060A89"/>
    <w:rsid w:val="00060C20"/>
    <w:rsid w:val="000613CF"/>
    <w:rsid w:val="000632BD"/>
    <w:rsid w:val="00064525"/>
    <w:rsid w:val="0006460D"/>
    <w:rsid w:val="0006470C"/>
    <w:rsid w:val="00064CF1"/>
    <w:rsid w:val="0006642F"/>
    <w:rsid w:val="00067816"/>
    <w:rsid w:val="000703AC"/>
    <w:rsid w:val="00071166"/>
    <w:rsid w:val="00072345"/>
    <w:rsid w:val="00072542"/>
    <w:rsid w:val="00073F33"/>
    <w:rsid w:val="0007590D"/>
    <w:rsid w:val="00076A1C"/>
    <w:rsid w:val="00076BA6"/>
    <w:rsid w:val="00077DF5"/>
    <w:rsid w:val="00080A1D"/>
    <w:rsid w:val="00080A22"/>
    <w:rsid w:val="00080B3A"/>
    <w:rsid w:val="00081263"/>
    <w:rsid w:val="000817A3"/>
    <w:rsid w:val="00081A73"/>
    <w:rsid w:val="00081E80"/>
    <w:rsid w:val="000821CE"/>
    <w:rsid w:val="000827D1"/>
    <w:rsid w:val="00082CD3"/>
    <w:rsid w:val="000833AA"/>
    <w:rsid w:val="00083BD4"/>
    <w:rsid w:val="00083E8C"/>
    <w:rsid w:val="000853FE"/>
    <w:rsid w:val="00086AD3"/>
    <w:rsid w:val="00090991"/>
    <w:rsid w:val="000918AB"/>
    <w:rsid w:val="000935A2"/>
    <w:rsid w:val="00093760"/>
    <w:rsid w:val="00093A54"/>
    <w:rsid w:val="00094733"/>
    <w:rsid w:val="00095CB0"/>
    <w:rsid w:val="00096696"/>
    <w:rsid w:val="00096BB1"/>
    <w:rsid w:val="000978F8"/>
    <w:rsid w:val="00097BDA"/>
    <w:rsid w:val="000A04F6"/>
    <w:rsid w:val="000A07D9"/>
    <w:rsid w:val="000A143E"/>
    <w:rsid w:val="000A145A"/>
    <w:rsid w:val="000A2B0A"/>
    <w:rsid w:val="000A4D96"/>
    <w:rsid w:val="000A4E42"/>
    <w:rsid w:val="000A4ED3"/>
    <w:rsid w:val="000A584C"/>
    <w:rsid w:val="000A58DC"/>
    <w:rsid w:val="000A5AD5"/>
    <w:rsid w:val="000A6053"/>
    <w:rsid w:val="000A65D8"/>
    <w:rsid w:val="000A706A"/>
    <w:rsid w:val="000A70D3"/>
    <w:rsid w:val="000B0630"/>
    <w:rsid w:val="000B1115"/>
    <w:rsid w:val="000B12F4"/>
    <w:rsid w:val="000B1AC1"/>
    <w:rsid w:val="000B1B76"/>
    <w:rsid w:val="000B1BCD"/>
    <w:rsid w:val="000B2127"/>
    <w:rsid w:val="000B4C7F"/>
    <w:rsid w:val="000B5028"/>
    <w:rsid w:val="000B5754"/>
    <w:rsid w:val="000B66FE"/>
    <w:rsid w:val="000C0554"/>
    <w:rsid w:val="000C0B1B"/>
    <w:rsid w:val="000C0D8C"/>
    <w:rsid w:val="000C2933"/>
    <w:rsid w:val="000C31AD"/>
    <w:rsid w:val="000C3ECE"/>
    <w:rsid w:val="000C574B"/>
    <w:rsid w:val="000C5EF5"/>
    <w:rsid w:val="000C7324"/>
    <w:rsid w:val="000C7AE7"/>
    <w:rsid w:val="000D08DC"/>
    <w:rsid w:val="000D111C"/>
    <w:rsid w:val="000D143F"/>
    <w:rsid w:val="000D20A5"/>
    <w:rsid w:val="000D20C0"/>
    <w:rsid w:val="000D2F70"/>
    <w:rsid w:val="000D2FD4"/>
    <w:rsid w:val="000D4B1F"/>
    <w:rsid w:val="000D4C0F"/>
    <w:rsid w:val="000D5F91"/>
    <w:rsid w:val="000D6A4D"/>
    <w:rsid w:val="000D7F24"/>
    <w:rsid w:val="000E0531"/>
    <w:rsid w:val="000E310D"/>
    <w:rsid w:val="000E381A"/>
    <w:rsid w:val="000E4B57"/>
    <w:rsid w:val="000E516D"/>
    <w:rsid w:val="000F096F"/>
    <w:rsid w:val="000F0A03"/>
    <w:rsid w:val="000F0F09"/>
    <w:rsid w:val="000F208D"/>
    <w:rsid w:val="000F412B"/>
    <w:rsid w:val="000F5A30"/>
    <w:rsid w:val="000F6148"/>
    <w:rsid w:val="000F706C"/>
    <w:rsid w:val="001001D7"/>
    <w:rsid w:val="00100924"/>
    <w:rsid w:val="00103552"/>
    <w:rsid w:val="001038EA"/>
    <w:rsid w:val="00105FF8"/>
    <w:rsid w:val="001110C1"/>
    <w:rsid w:val="0011278F"/>
    <w:rsid w:val="001138A0"/>
    <w:rsid w:val="00113C38"/>
    <w:rsid w:val="0011423B"/>
    <w:rsid w:val="00114503"/>
    <w:rsid w:val="001145BE"/>
    <w:rsid w:val="0011501B"/>
    <w:rsid w:val="00115A5F"/>
    <w:rsid w:val="0011603E"/>
    <w:rsid w:val="00117091"/>
    <w:rsid w:val="00117BD3"/>
    <w:rsid w:val="001202BB"/>
    <w:rsid w:val="00120B30"/>
    <w:rsid w:val="0012147D"/>
    <w:rsid w:val="0012207E"/>
    <w:rsid w:val="0012217C"/>
    <w:rsid w:val="0012308D"/>
    <w:rsid w:val="001236B7"/>
    <w:rsid w:val="00124CC0"/>
    <w:rsid w:val="001254BB"/>
    <w:rsid w:val="001256FC"/>
    <w:rsid w:val="001271FC"/>
    <w:rsid w:val="0012781A"/>
    <w:rsid w:val="00127CF3"/>
    <w:rsid w:val="001303CB"/>
    <w:rsid w:val="001313FD"/>
    <w:rsid w:val="00131BE7"/>
    <w:rsid w:val="00131D5D"/>
    <w:rsid w:val="00131FC8"/>
    <w:rsid w:val="00132C45"/>
    <w:rsid w:val="001335B9"/>
    <w:rsid w:val="00133AC6"/>
    <w:rsid w:val="0014084B"/>
    <w:rsid w:val="00140A66"/>
    <w:rsid w:val="00141536"/>
    <w:rsid w:val="00142C5E"/>
    <w:rsid w:val="001433DF"/>
    <w:rsid w:val="001435DC"/>
    <w:rsid w:val="00144298"/>
    <w:rsid w:val="00145007"/>
    <w:rsid w:val="0014519D"/>
    <w:rsid w:val="0014580B"/>
    <w:rsid w:val="00145DDF"/>
    <w:rsid w:val="0014702F"/>
    <w:rsid w:val="00152CB8"/>
    <w:rsid w:val="00152DB4"/>
    <w:rsid w:val="00153418"/>
    <w:rsid w:val="0015527C"/>
    <w:rsid w:val="0015777B"/>
    <w:rsid w:val="0015777E"/>
    <w:rsid w:val="001577E9"/>
    <w:rsid w:val="00157B89"/>
    <w:rsid w:val="00160015"/>
    <w:rsid w:val="001602D6"/>
    <w:rsid w:val="00160320"/>
    <w:rsid w:val="001611F8"/>
    <w:rsid w:val="00162924"/>
    <w:rsid w:val="001631EE"/>
    <w:rsid w:val="00163535"/>
    <w:rsid w:val="001635CA"/>
    <w:rsid w:val="0016380A"/>
    <w:rsid w:val="00163C76"/>
    <w:rsid w:val="0016441D"/>
    <w:rsid w:val="00164D55"/>
    <w:rsid w:val="00165348"/>
    <w:rsid w:val="00165638"/>
    <w:rsid w:val="001658EF"/>
    <w:rsid w:val="00166EB9"/>
    <w:rsid w:val="00167905"/>
    <w:rsid w:val="00167DCB"/>
    <w:rsid w:val="0017043F"/>
    <w:rsid w:val="00170545"/>
    <w:rsid w:val="00170EB5"/>
    <w:rsid w:val="00170F1D"/>
    <w:rsid w:val="0017396F"/>
    <w:rsid w:val="0017513B"/>
    <w:rsid w:val="00175191"/>
    <w:rsid w:val="0017700E"/>
    <w:rsid w:val="00177168"/>
    <w:rsid w:val="00177460"/>
    <w:rsid w:val="001802A0"/>
    <w:rsid w:val="0018033A"/>
    <w:rsid w:val="00180F7A"/>
    <w:rsid w:val="00182276"/>
    <w:rsid w:val="00182709"/>
    <w:rsid w:val="00184763"/>
    <w:rsid w:val="00187297"/>
    <w:rsid w:val="0019025D"/>
    <w:rsid w:val="00190D94"/>
    <w:rsid w:val="001916A1"/>
    <w:rsid w:val="001931F3"/>
    <w:rsid w:val="001938EC"/>
    <w:rsid w:val="00194998"/>
    <w:rsid w:val="0019552E"/>
    <w:rsid w:val="0019568E"/>
    <w:rsid w:val="00195B8A"/>
    <w:rsid w:val="001960DA"/>
    <w:rsid w:val="001963FC"/>
    <w:rsid w:val="00196585"/>
    <w:rsid w:val="00196C8A"/>
    <w:rsid w:val="001970B5"/>
    <w:rsid w:val="001A07C3"/>
    <w:rsid w:val="001A1049"/>
    <w:rsid w:val="001A215E"/>
    <w:rsid w:val="001A26B0"/>
    <w:rsid w:val="001A26DB"/>
    <w:rsid w:val="001A2FBC"/>
    <w:rsid w:val="001A59CD"/>
    <w:rsid w:val="001A6181"/>
    <w:rsid w:val="001A761F"/>
    <w:rsid w:val="001A77A9"/>
    <w:rsid w:val="001B2D6B"/>
    <w:rsid w:val="001B3249"/>
    <w:rsid w:val="001B348D"/>
    <w:rsid w:val="001B4A2D"/>
    <w:rsid w:val="001B5F79"/>
    <w:rsid w:val="001B6C2F"/>
    <w:rsid w:val="001B7C2A"/>
    <w:rsid w:val="001C09B9"/>
    <w:rsid w:val="001C18F3"/>
    <w:rsid w:val="001C1E7A"/>
    <w:rsid w:val="001C2451"/>
    <w:rsid w:val="001C368F"/>
    <w:rsid w:val="001C4569"/>
    <w:rsid w:val="001C5828"/>
    <w:rsid w:val="001C5F40"/>
    <w:rsid w:val="001C73D1"/>
    <w:rsid w:val="001D0613"/>
    <w:rsid w:val="001D15C1"/>
    <w:rsid w:val="001D19D3"/>
    <w:rsid w:val="001D1AEE"/>
    <w:rsid w:val="001D29FA"/>
    <w:rsid w:val="001D39FE"/>
    <w:rsid w:val="001D4B64"/>
    <w:rsid w:val="001D5E61"/>
    <w:rsid w:val="001D60D9"/>
    <w:rsid w:val="001D7A97"/>
    <w:rsid w:val="001E034C"/>
    <w:rsid w:val="001E0E75"/>
    <w:rsid w:val="001E18B9"/>
    <w:rsid w:val="001E23C4"/>
    <w:rsid w:val="001E40FD"/>
    <w:rsid w:val="001E41AE"/>
    <w:rsid w:val="001E45AC"/>
    <w:rsid w:val="001E4604"/>
    <w:rsid w:val="001E475D"/>
    <w:rsid w:val="001E59E4"/>
    <w:rsid w:val="001E63A6"/>
    <w:rsid w:val="001F0680"/>
    <w:rsid w:val="001F1312"/>
    <w:rsid w:val="001F1452"/>
    <w:rsid w:val="001F149C"/>
    <w:rsid w:val="001F20B1"/>
    <w:rsid w:val="001F213A"/>
    <w:rsid w:val="001F263C"/>
    <w:rsid w:val="001F2D4F"/>
    <w:rsid w:val="001F3922"/>
    <w:rsid w:val="001F50C7"/>
    <w:rsid w:val="001F625E"/>
    <w:rsid w:val="001F6B2A"/>
    <w:rsid w:val="001F7625"/>
    <w:rsid w:val="00200D3D"/>
    <w:rsid w:val="00200FF3"/>
    <w:rsid w:val="0020118A"/>
    <w:rsid w:val="00202A4F"/>
    <w:rsid w:val="00202CE9"/>
    <w:rsid w:val="00202EA9"/>
    <w:rsid w:val="0020324C"/>
    <w:rsid w:val="002034E5"/>
    <w:rsid w:val="0021021C"/>
    <w:rsid w:val="00210F66"/>
    <w:rsid w:val="00212784"/>
    <w:rsid w:val="0021455D"/>
    <w:rsid w:val="00215DFA"/>
    <w:rsid w:val="00220269"/>
    <w:rsid w:val="002204B1"/>
    <w:rsid w:val="00221766"/>
    <w:rsid w:val="00221ADC"/>
    <w:rsid w:val="002221AA"/>
    <w:rsid w:val="0022262B"/>
    <w:rsid w:val="0022392C"/>
    <w:rsid w:val="00223FD4"/>
    <w:rsid w:val="002253A4"/>
    <w:rsid w:val="00226D33"/>
    <w:rsid w:val="0022771B"/>
    <w:rsid w:val="00231355"/>
    <w:rsid w:val="0023237A"/>
    <w:rsid w:val="00234683"/>
    <w:rsid w:val="00235950"/>
    <w:rsid w:val="00235EFC"/>
    <w:rsid w:val="00235F6A"/>
    <w:rsid w:val="00236C1B"/>
    <w:rsid w:val="00236E47"/>
    <w:rsid w:val="00237577"/>
    <w:rsid w:val="002377F1"/>
    <w:rsid w:val="0024034B"/>
    <w:rsid w:val="00240FDA"/>
    <w:rsid w:val="002413A3"/>
    <w:rsid w:val="0024178F"/>
    <w:rsid w:val="00241C55"/>
    <w:rsid w:val="00241F2D"/>
    <w:rsid w:val="0024222F"/>
    <w:rsid w:val="00243A5C"/>
    <w:rsid w:val="00244E11"/>
    <w:rsid w:val="002455DB"/>
    <w:rsid w:val="00245DD9"/>
    <w:rsid w:val="00246E91"/>
    <w:rsid w:val="00247638"/>
    <w:rsid w:val="002522DB"/>
    <w:rsid w:val="002526D6"/>
    <w:rsid w:val="002527D6"/>
    <w:rsid w:val="002529CC"/>
    <w:rsid w:val="00252FBE"/>
    <w:rsid w:val="002536A2"/>
    <w:rsid w:val="002537EA"/>
    <w:rsid w:val="0025402F"/>
    <w:rsid w:val="00254D4F"/>
    <w:rsid w:val="0025629D"/>
    <w:rsid w:val="00262813"/>
    <w:rsid w:val="002638A5"/>
    <w:rsid w:val="00264C2D"/>
    <w:rsid w:val="00265E16"/>
    <w:rsid w:val="00266097"/>
    <w:rsid w:val="00266382"/>
    <w:rsid w:val="0026659B"/>
    <w:rsid w:val="002670C5"/>
    <w:rsid w:val="0026744C"/>
    <w:rsid w:val="00267D0B"/>
    <w:rsid w:val="00270DFE"/>
    <w:rsid w:val="002717A4"/>
    <w:rsid w:val="00271AE7"/>
    <w:rsid w:val="00272375"/>
    <w:rsid w:val="002731E0"/>
    <w:rsid w:val="002751F6"/>
    <w:rsid w:val="002758AA"/>
    <w:rsid w:val="00275EC8"/>
    <w:rsid w:val="002773C2"/>
    <w:rsid w:val="002776D3"/>
    <w:rsid w:val="00277788"/>
    <w:rsid w:val="00280B72"/>
    <w:rsid w:val="002845C7"/>
    <w:rsid w:val="002850C3"/>
    <w:rsid w:val="002858F5"/>
    <w:rsid w:val="002863D3"/>
    <w:rsid w:val="00287323"/>
    <w:rsid w:val="002878BE"/>
    <w:rsid w:val="002878ED"/>
    <w:rsid w:val="0028796C"/>
    <w:rsid w:val="002879A2"/>
    <w:rsid w:val="00287EAE"/>
    <w:rsid w:val="002901FB"/>
    <w:rsid w:val="0029053F"/>
    <w:rsid w:val="002907A7"/>
    <w:rsid w:val="00290A39"/>
    <w:rsid w:val="00290DF4"/>
    <w:rsid w:val="002924A4"/>
    <w:rsid w:val="00294206"/>
    <w:rsid w:val="002945A7"/>
    <w:rsid w:val="00295C48"/>
    <w:rsid w:val="00296052"/>
    <w:rsid w:val="0029618B"/>
    <w:rsid w:val="00297FBA"/>
    <w:rsid w:val="002A0207"/>
    <w:rsid w:val="002A0670"/>
    <w:rsid w:val="002A06F9"/>
    <w:rsid w:val="002A0FA8"/>
    <w:rsid w:val="002A4A19"/>
    <w:rsid w:val="002A7917"/>
    <w:rsid w:val="002B033E"/>
    <w:rsid w:val="002B287D"/>
    <w:rsid w:val="002B2942"/>
    <w:rsid w:val="002B29C8"/>
    <w:rsid w:val="002B4558"/>
    <w:rsid w:val="002B4823"/>
    <w:rsid w:val="002B6C26"/>
    <w:rsid w:val="002B740A"/>
    <w:rsid w:val="002B7429"/>
    <w:rsid w:val="002B7764"/>
    <w:rsid w:val="002B7F6C"/>
    <w:rsid w:val="002C0590"/>
    <w:rsid w:val="002C1761"/>
    <w:rsid w:val="002C2092"/>
    <w:rsid w:val="002C2EDD"/>
    <w:rsid w:val="002C31ED"/>
    <w:rsid w:val="002C3474"/>
    <w:rsid w:val="002C3BDB"/>
    <w:rsid w:val="002C576C"/>
    <w:rsid w:val="002C590B"/>
    <w:rsid w:val="002C6FEB"/>
    <w:rsid w:val="002C7898"/>
    <w:rsid w:val="002C7C64"/>
    <w:rsid w:val="002D024C"/>
    <w:rsid w:val="002D0299"/>
    <w:rsid w:val="002D0B68"/>
    <w:rsid w:val="002D14AD"/>
    <w:rsid w:val="002D1678"/>
    <w:rsid w:val="002D2DDE"/>
    <w:rsid w:val="002D326E"/>
    <w:rsid w:val="002D3D5A"/>
    <w:rsid w:val="002D411A"/>
    <w:rsid w:val="002D5AA1"/>
    <w:rsid w:val="002D6E35"/>
    <w:rsid w:val="002D7DB9"/>
    <w:rsid w:val="002E0AE3"/>
    <w:rsid w:val="002E0E2A"/>
    <w:rsid w:val="002E2008"/>
    <w:rsid w:val="002E2478"/>
    <w:rsid w:val="002E26C4"/>
    <w:rsid w:val="002E2DA2"/>
    <w:rsid w:val="002E2E92"/>
    <w:rsid w:val="002E351B"/>
    <w:rsid w:val="002E378D"/>
    <w:rsid w:val="002E4857"/>
    <w:rsid w:val="002E4F2C"/>
    <w:rsid w:val="002E5394"/>
    <w:rsid w:val="002E59E8"/>
    <w:rsid w:val="002E5A13"/>
    <w:rsid w:val="002E5B39"/>
    <w:rsid w:val="002E6393"/>
    <w:rsid w:val="002E640F"/>
    <w:rsid w:val="002E7292"/>
    <w:rsid w:val="002F13CA"/>
    <w:rsid w:val="002F1B01"/>
    <w:rsid w:val="002F34B5"/>
    <w:rsid w:val="002F357D"/>
    <w:rsid w:val="002F3B0A"/>
    <w:rsid w:val="002F4151"/>
    <w:rsid w:val="002F53AB"/>
    <w:rsid w:val="002F5F45"/>
    <w:rsid w:val="0030022A"/>
    <w:rsid w:val="003003A6"/>
    <w:rsid w:val="00300EB1"/>
    <w:rsid w:val="00301579"/>
    <w:rsid w:val="003022EC"/>
    <w:rsid w:val="0030307B"/>
    <w:rsid w:val="0030395A"/>
    <w:rsid w:val="00303E34"/>
    <w:rsid w:val="003060DE"/>
    <w:rsid w:val="00306233"/>
    <w:rsid w:val="0030704F"/>
    <w:rsid w:val="003100E1"/>
    <w:rsid w:val="0031122A"/>
    <w:rsid w:val="00312144"/>
    <w:rsid w:val="00312B5D"/>
    <w:rsid w:val="00313CEA"/>
    <w:rsid w:val="00313E6E"/>
    <w:rsid w:val="00314C65"/>
    <w:rsid w:val="00315D1E"/>
    <w:rsid w:val="003202A4"/>
    <w:rsid w:val="003206F7"/>
    <w:rsid w:val="00320874"/>
    <w:rsid w:val="00320BD6"/>
    <w:rsid w:val="0032135C"/>
    <w:rsid w:val="00321DD6"/>
    <w:rsid w:val="003224AD"/>
    <w:rsid w:val="00322B93"/>
    <w:rsid w:val="00322DB8"/>
    <w:rsid w:val="0032695C"/>
    <w:rsid w:val="00326ACD"/>
    <w:rsid w:val="00326F9C"/>
    <w:rsid w:val="00327910"/>
    <w:rsid w:val="003301D0"/>
    <w:rsid w:val="00330A34"/>
    <w:rsid w:val="0033122E"/>
    <w:rsid w:val="00331371"/>
    <w:rsid w:val="003317BA"/>
    <w:rsid w:val="003317EC"/>
    <w:rsid w:val="003318C3"/>
    <w:rsid w:val="00332ECB"/>
    <w:rsid w:val="0033316B"/>
    <w:rsid w:val="003355CF"/>
    <w:rsid w:val="00335F84"/>
    <w:rsid w:val="00336A0A"/>
    <w:rsid w:val="00336F83"/>
    <w:rsid w:val="00337450"/>
    <w:rsid w:val="003375B5"/>
    <w:rsid w:val="00337B3D"/>
    <w:rsid w:val="00340625"/>
    <w:rsid w:val="00340B1E"/>
    <w:rsid w:val="00340B64"/>
    <w:rsid w:val="00341618"/>
    <w:rsid w:val="00341BE0"/>
    <w:rsid w:val="00344117"/>
    <w:rsid w:val="0034419E"/>
    <w:rsid w:val="00344396"/>
    <w:rsid w:val="00345B5F"/>
    <w:rsid w:val="00345BC2"/>
    <w:rsid w:val="003504E3"/>
    <w:rsid w:val="00350C7C"/>
    <w:rsid w:val="00350E19"/>
    <w:rsid w:val="0035147A"/>
    <w:rsid w:val="00352215"/>
    <w:rsid w:val="0035249D"/>
    <w:rsid w:val="00352F0C"/>
    <w:rsid w:val="003545A2"/>
    <w:rsid w:val="0035511C"/>
    <w:rsid w:val="00355858"/>
    <w:rsid w:val="00356299"/>
    <w:rsid w:val="0035674E"/>
    <w:rsid w:val="003574F0"/>
    <w:rsid w:val="003576CF"/>
    <w:rsid w:val="00357ACB"/>
    <w:rsid w:val="00361E06"/>
    <w:rsid w:val="00363517"/>
    <w:rsid w:val="003647A9"/>
    <w:rsid w:val="00364E9E"/>
    <w:rsid w:val="00365752"/>
    <w:rsid w:val="003667E9"/>
    <w:rsid w:val="00367584"/>
    <w:rsid w:val="00367A7E"/>
    <w:rsid w:val="003701F1"/>
    <w:rsid w:val="00370997"/>
    <w:rsid w:val="00371DE1"/>
    <w:rsid w:val="00372849"/>
    <w:rsid w:val="00372D61"/>
    <w:rsid w:val="0037412F"/>
    <w:rsid w:val="0037414C"/>
    <w:rsid w:val="0037547D"/>
    <w:rsid w:val="00375684"/>
    <w:rsid w:val="003756BD"/>
    <w:rsid w:val="0037580E"/>
    <w:rsid w:val="00375A43"/>
    <w:rsid w:val="00376039"/>
    <w:rsid w:val="00377865"/>
    <w:rsid w:val="00380155"/>
    <w:rsid w:val="00380614"/>
    <w:rsid w:val="00380749"/>
    <w:rsid w:val="00381AEC"/>
    <w:rsid w:val="00382342"/>
    <w:rsid w:val="003832F7"/>
    <w:rsid w:val="00384B0F"/>
    <w:rsid w:val="00384C99"/>
    <w:rsid w:val="00385856"/>
    <w:rsid w:val="003861D1"/>
    <w:rsid w:val="00392192"/>
    <w:rsid w:val="0039381E"/>
    <w:rsid w:val="00393AA1"/>
    <w:rsid w:val="003951C5"/>
    <w:rsid w:val="00395B86"/>
    <w:rsid w:val="00395D92"/>
    <w:rsid w:val="00397F73"/>
    <w:rsid w:val="003A0FA7"/>
    <w:rsid w:val="003A1C9F"/>
    <w:rsid w:val="003A204A"/>
    <w:rsid w:val="003A2609"/>
    <w:rsid w:val="003A28F0"/>
    <w:rsid w:val="003A3F98"/>
    <w:rsid w:val="003A3FFC"/>
    <w:rsid w:val="003A4A67"/>
    <w:rsid w:val="003A5AFB"/>
    <w:rsid w:val="003A67F4"/>
    <w:rsid w:val="003A78A3"/>
    <w:rsid w:val="003A7BA9"/>
    <w:rsid w:val="003A7EB3"/>
    <w:rsid w:val="003B021B"/>
    <w:rsid w:val="003B4431"/>
    <w:rsid w:val="003B5DD6"/>
    <w:rsid w:val="003B6E8E"/>
    <w:rsid w:val="003C03A6"/>
    <w:rsid w:val="003C0C32"/>
    <w:rsid w:val="003C0CDC"/>
    <w:rsid w:val="003C3308"/>
    <w:rsid w:val="003C47D8"/>
    <w:rsid w:val="003C47E0"/>
    <w:rsid w:val="003C5FC1"/>
    <w:rsid w:val="003C6348"/>
    <w:rsid w:val="003C638A"/>
    <w:rsid w:val="003C6DFC"/>
    <w:rsid w:val="003C733C"/>
    <w:rsid w:val="003C7FC8"/>
    <w:rsid w:val="003D417B"/>
    <w:rsid w:val="003D4392"/>
    <w:rsid w:val="003D4462"/>
    <w:rsid w:val="003D4802"/>
    <w:rsid w:val="003D4DDC"/>
    <w:rsid w:val="003D544F"/>
    <w:rsid w:val="003D5AE7"/>
    <w:rsid w:val="003D76B2"/>
    <w:rsid w:val="003E03FC"/>
    <w:rsid w:val="003E0F4B"/>
    <w:rsid w:val="003E1682"/>
    <w:rsid w:val="003E1819"/>
    <w:rsid w:val="003E2C32"/>
    <w:rsid w:val="003E385F"/>
    <w:rsid w:val="003E5164"/>
    <w:rsid w:val="003E59BD"/>
    <w:rsid w:val="003E64C3"/>
    <w:rsid w:val="003E6828"/>
    <w:rsid w:val="003E6C95"/>
    <w:rsid w:val="003E74D0"/>
    <w:rsid w:val="003E7A68"/>
    <w:rsid w:val="003E7B92"/>
    <w:rsid w:val="003F033B"/>
    <w:rsid w:val="003F0D10"/>
    <w:rsid w:val="003F1A56"/>
    <w:rsid w:val="003F3232"/>
    <w:rsid w:val="003F3365"/>
    <w:rsid w:val="003F3B2F"/>
    <w:rsid w:val="003F5BBD"/>
    <w:rsid w:val="003F5C0C"/>
    <w:rsid w:val="003F69B2"/>
    <w:rsid w:val="003F7BE6"/>
    <w:rsid w:val="00400802"/>
    <w:rsid w:val="00401238"/>
    <w:rsid w:val="00402909"/>
    <w:rsid w:val="004034E8"/>
    <w:rsid w:val="00403DBB"/>
    <w:rsid w:val="00405082"/>
    <w:rsid w:val="00405D31"/>
    <w:rsid w:val="004067F4"/>
    <w:rsid w:val="0040750A"/>
    <w:rsid w:val="0041083C"/>
    <w:rsid w:val="00410F0B"/>
    <w:rsid w:val="00411836"/>
    <w:rsid w:val="00411AC4"/>
    <w:rsid w:val="00412586"/>
    <w:rsid w:val="00413183"/>
    <w:rsid w:val="0041462F"/>
    <w:rsid w:val="004148D5"/>
    <w:rsid w:val="004153E4"/>
    <w:rsid w:val="00415EB7"/>
    <w:rsid w:val="00416A95"/>
    <w:rsid w:val="004174C2"/>
    <w:rsid w:val="00420ABB"/>
    <w:rsid w:val="0042136E"/>
    <w:rsid w:val="0042239F"/>
    <w:rsid w:val="00422F0C"/>
    <w:rsid w:val="0042308C"/>
    <w:rsid w:val="00423DAF"/>
    <w:rsid w:val="00424E74"/>
    <w:rsid w:val="004257AB"/>
    <w:rsid w:val="00425DDE"/>
    <w:rsid w:val="004264FD"/>
    <w:rsid w:val="00427A6D"/>
    <w:rsid w:val="00430B97"/>
    <w:rsid w:val="004327B5"/>
    <w:rsid w:val="00432F9E"/>
    <w:rsid w:val="00433150"/>
    <w:rsid w:val="004358A8"/>
    <w:rsid w:val="004365E0"/>
    <w:rsid w:val="00436EEE"/>
    <w:rsid w:val="00437163"/>
    <w:rsid w:val="00437228"/>
    <w:rsid w:val="00437EA8"/>
    <w:rsid w:val="0044060F"/>
    <w:rsid w:val="00441B6D"/>
    <w:rsid w:val="004428D7"/>
    <w:rsid w:val="00443993"/>
    <w:rsid w:val="00443A49"/>
    <w:rsid w:val="0044429D"/>
    <w:rsid w:val="0044433A"/>
    <w:rsid w:val="00444511"/>
    <w:rsid w:val="00444DBB"/>
    <w:rsid w:val="00444EB5"/>
    <w:rsid w:val="0044624F"/>
    <w:rsid w:val="00446A89"/>
    <w:rsid w:val="00446EB8"/>
    <w:rsid w:val="004479F1"/>
    <w:rsid w:val="00447CBA"/>
    <w:rsid w:val="00447E6A"/>
    <w:rsid w:val="004504E9"/>
    <w:rsid w:val="00451FFF"/>
    <w:rsid w:val="004522BE"/>
    <w:rsid w:val="0045262C"/>
    <w:rsid w:val="00453166"/>
    <w:rsid w:val="004554D0"/>
    <w:rsid w:val="0045560E"/>
    <w:rsid w:val="00457984"/>
    <w:rsid w:val="0046072D"/>
    <w:rsid w:val="0046159D"/>
    <w:rsid w:val="00461F9A"/>
    <w:rsid w:val="00461FFB"/>
    <w:rsid w:val="004626D9"/>
    <w:rsid w:val="004644AA"/>
    <w:rsid w:val="00465259"/>
    <w:rsid w:val="00465AF6"/>
    <w:rsid w:val="00466127"/>
    <w:rsid w:val="00466538"/>
    <w:rsid w:val="004704A4"/>
    <w:rsid w:val="00470C41"/>
    <w:rsid w:val="00471E2C"/>
    <w:rsid w:val="004758CA"/>
    <w:rsid w:val="00475A47"/>
    <w:rsid w:val="00475B9D"/>
    <w:rsid w:val="00476BA3"/>
    <w:rsid w:val="00476D46"/>
    <w:rsid w:val="00480138"/>
    <w:rsid w:val="0048163B"/>
    <w:rsid w:val="00481E15"/>
    <w:rsid w:val="00482053"/>
    <w:rsid w:val="004834F0"/>
    <w:rsid w:val="004842BE"/>
    <w:rsid w:val="0048556D"/>
    <w:rsid w:val="00485C29"/>
    <w:rsid w:val="0048632C"/>
    <w:rsid w:val="00487874"/>
    <w:rsid w:val="00487FB3"/>
    <w:rsid w:val="004905FF"/>
    <w:rsid w:val="00490B33"/>
    <w:rsid w:val="00490BA5"/>
    <w:rsid w:val="0049149B"/>
    <w:rsid w:val="00491D85"/>
    <w:rsid w:val="00493019"/>
    <w:rsid w:val="00493D78"/>
    <w:rsid w:val="00493DD7"/>
    <w:rsid w:val="00495D25"/>
    <w:rsid w:val="00496B9B"/>
    <w:rsid w:val="00497FCE"/>
    <w:rsid w:val="004A0198"/>
    <w:rsid w:val="004A127F"/>
    <w:rsid w:val="004A1D95"/>
    <w:rsid w:val="004A1F13"/>
    <w:rsid w:val="004A20ED"/>
    <w:rsid w:val="004A301C"/>
    <w:rsid w:val="004A3D4E"/>
    <w:rsid w:val="004A4BA8"/>
    <w:rsid w:val="004A5267"/>
    <w:rsid w:val="004A740C"/>
    <w:rsid w:val="004B04CD"/>
    <w:rsid w:val="004B0A8C"/>
    <w:rsid w:val="004B15C8"/>
    <w:rsid w:val="004B1EDF"/>
    <w:rsid w:val="004B257C"/>
    <w:rsid w:val="004B32F3"/>
    <w:rsid w:val="004B3781"/>
    <w:rsid w:val="004B4906"/>
    <w:rsid w:val="004B565E"/>
    <w:rsid w:val="004B65FB"/>
    <w:rsid w:val="004B6B00"/>
    <w:rsid w:val="004B6D2B"/>
    <w:rsid w:val="004B7897"/>
    <w:rsid w:val="004B7A42"/>
    <w:rsid w:val="004C02EB"/>
    <w:rsid w:val="004C0954"/>
    <w:rsid w:val="004C2F98"/>
    <w:rsid w:val="004C3BFE"/>
    <w:rsid w:val="004C4FAF"/>
    <w:rsid w:val="004C525C"/>
    <w:rsid w:val="004C52FB"/>
    <w:rsid w:val="004C564B"/>
    <w:rsid w:val="004D06D2"/>
    <w:rsid w:val="004D1D0C"/>
    <w:rsid w:val="004D21C9"/>
    <w:rsid w:val="004D2D61"/>
    <w:rsid w:val="004D322A"/>
    <w:rsid w:val="004D3258"/>
    <w:rsid w:val="004D5099"/>
    <w:rsid w:val="004D6F1F"/>
    <w:rsid w:val="004D6FF7"/>
    <w:rsid w:val="004E0670"/>
    <w:rsid w:val="004E0A19"/>
    <w:rsid w:val="004E1505"/>
    <w:rsid w:val="004E35F2"/>
    <w:rsid w:val="004E3C66"/>
    <w:rsid w:val="004E3EB7"/>
    <w:rsid w:val="004E4B69"/>
    <w:rsid w:val="004E5C8D"/>
    <w:rsid w:val="004E5D19"/>
    <w:rsid w:val="004F04C7"/>
    <w:rsid w:val="004F05AE"/>
    <w:rsid w:val="004F09B5"/>
    <w:rsid w:val="004F0FC2"/>
    <w:rsid w:val="004F13C4"/>
    <w:rsid w:val="004F1CAF"/>
    <w:rsid w:val="004F2E27"/>
    <w:rsid w:val="004F309E"/>
    <w:rsid w:val="004F32BB"/>
    <w:rsid w:val="004F3421"/>
    <w:rsid w:val="004F35BB"/>
    <w:rsid w:val="004F3F3B"/>
    <w:rsid w:val="004F4089"/>
    <w:rsid w:val="004F66CA"/>
    <w:rsid w:val="0050166C"/>
    <w:rsid w:val="00502B86"/>
    <w:rsid w:val="005058E6"/>
    <w:rsid w:val="0050614D"/>
    <w:rsid w:val="0050628F"/>
    <w:rsid w:val="00506BB1"/>
    <w:rsid w:val="00506E4A"/>
    <w:rsid w:val="00507260"/>
    <w:rsid w:val="00507651"/>
    <w:rsid w:val="00507D43"/>
    <w:rsid w:val="00510F5D"/>
    <w:rsid w:val="00511DA2"/>
    <w:rsid w:val="00511EC5"/>
    <w:rsid w:val="00512695"/>
    <w:rsid w:val="00512B86"/>
    <w:rsid w:val="00513332"/>
    <w:rsid w:val="00513733"/>
    <w:rsid w:val="00514A5C"/>
    <w:rsid w:val="00514E4B"/>
    <w:rsid w:val="005154AB"/>
    <w:rsid w:val="00516A30"/>
    <w:rsid w:val="00517080"/>
    <w:rsid w:val="00517998"/>
    <w:rsid w:val="00520473"/>
    <w:rsid w:val="005205E5"/>
    <w:rsid w:val="0052092C"/>
    <w:rsid w:val="0052312E"/>
    <w:rsid w:val="00525131"/>
    <w:rsid w:val="0052533E"/>
    <w:rsid w:val="00525B0C"/>
    <w:rsid w:val="00525CDC"/>
    <w:rsid w:val="00526297"/>
    <w:rsid w:val="00526456"/>
    <w:rsid w:val="00526D62"/>
    <w:rsid w:val="00526E0B"/>
    <w:rsid w:val="005301C5"/>
    <w:rsid w:val="00531D05"/>
    <w:rsid w:val="00532B3A"/>
    <w:rsid w:val="00532BE9"/>
    <w:rsid w:val="0053421C"/>
    <w:rsid w:val="0053500F"/>
    <w:rsid w:val="005404E3"/>
    <w:rsid w:val="00541E9B"/>
    <w:rsid w:val="005427B5"/>
    <w:rsid w:val="00542A15"/>
    <w:rsid w:val="0054405F"/>
    <w:rsid w:val="0054491C"/>
    <w:rsid w:val="005469A7"/>
    <w:rsid w:val="00546ADA"/>
    <w:rsid w:val="005473FB"/>
    <w:rsid w:val="005500C3"/>
    <w:rsid w:val="00550286"/>
    <w:rsid w:val="005512E3"/>
    <w:rsid w:val="0055229C"/>
    <w:rsid w:val="00552500"/>
    <w:rsid w:val="00552F74"/>
    <w:rsid w:val="00553E3A"/>
    <w:rsid w:val="00555645"/>
    <w:rsid w:val="00555EA5"/>
    <w:rsid w:val="00556C88"/>
    <w:rsid w:val="00557ECD"/>
    <w:rsid w:val="005601E0"/>
    <w:rsid w:val="00563FA7"/>
    <w:rsid w:val="00564EFC"/>
    <w:rsid w:val="0056545F"/>
    <w:rsid w:val="00566F20"/>
    <w:rsid w:val="00567956"/>
    <w:rsid w:val="00570376"/>
    <w:rsid w:val="00570676"/>
    <w:rsid w:val="00570A68"/>
    <w:rsid w:val="00571128"/>
    <w:rsid w:val="0057321D"/>
    <w:rsid w:val="00573319"/>
    <w:rsid w:val="0057394B"/>
    <w:rsid w:val="00573CAB"/>
    <w:rsid w:val="0057477E"/>
    <w:rsid w:val="00574A46"/>
    <w:rsid w:val="005755C1"/>
    <w:rsid w:val="005755ED"/>
    <w:rsid w:val="005814D5"/>
    <w:rsid w:val="00583871"/>
    <w:rsid w:val="00583C1A"/>
    <w:rsid w:val="005846E1"/>
    <w:rsid w:val="005869C6"/>
    <w:rsid w:val="00587738"/>
    <w:rsid w:val="005879E5"/>
    <w:rsid w:val="005903C0"/>
    <w:rsid w:val="00590A9F"/>
    <w:rsid w:val="005913A5"/>
    <w:rsid w:val="005915BD"/>
    <w:rsid w:val="0059279D"/>
    <w:rsid w:val="005933B9"/>
    <w:rsid w:val="005954B3"/>
    <w:rsid w:val="00595C7D"/>
    <w:rsid w:val="005960CB"/>
    <w:rsid w:val="0059649C"/>
    <w:rsid w:val="0059701E"/>
    <w:rsid w:val="00597A7C"/>
    <w:rsid w:val="00597DF4"/>
    <w:rsid w:val="005A055A"/>
    <w:rsid w:val="005A0B50"/>
    <w:rsid w:val="005A1AF1"/>
    <w:rsid w:val="005A4282"/>
    <w:rsid w:val="005A583A"/>
    <w:rsid w:val="005A598F"/>
    <w:rsid w:val="005A6E72"/>
    <w:rsid w:val="005A7589"/>
    <w:rsid w:val="005B1B45"/>
    <w:rsid w:val="005B2ACE"/>
    <w:rsid w:val="005B36D7"/>
    <w:rsid w:val="005B4A36"/>
    <w:rsid w:val="005B50C9"/>
    <w:rsid w:val="005B5C77"/>
    <w:rsid w:val="005B649A"/>
    <w:rsid w:val="005B6595"/>
    <w:rsid w:val="005B66B2"/>
    <w:rsid w:val="005B6B2F"/>
    <w:rsid w:val="005B6EBD"/>
    <w:rsid w:val="005B7029"/>
    <w:rsid w:val="005B70FD"/>
    <w:rsid w:val="005B71D4"/>
    <w:rsid w:val="005C18E4"/>
    <w:rsid w:val="005C24E0"/>
    <w:rsid w:val="005C2D14"/>
    <w:rsid w:val="005C363A"/>
    <w:rsid w:val="005C3710"/>
    <w:rsid w:val="005C40F8"/>
    <w:rsid w:val="005C5681"/>
    <w:rsid w:val="005C5C8A"/>
    <w:rsid w:val="005C694F"/>
    <w:rsid w:val="005D0425"/>
    <w:rsid w:val="005D16B3"/>
    <w:rsid w:val="005D1A99"/>
    <w:rsid w:val="005D247B"/>
    <w:rsid w:val="005D2661"/>
    <w:rsid w:val="005D3868"/>
    <w:rsid w:val="005D4124"/>
    <w:rsid w:val="005D428A"/>
    <w:rsid w:val="005D54B6"/>
    <w:rsid w:val="005D6177"/>
    <w:rsid w:val="005D63DA"/>
    <w:rsid w:val="005D6D0B"/>
    <w:rsid w:val="005D7152"/>
    <w:rsid w:val="005E1F06"/>
    <w:rsid w:val="005E1F9C"/>
    <w:rsid w:val="005E25CD"/>
    <w:rsid w:val="005E2730"/>
    <w:rsid w:val="005E27A2"/>
    <w:rsid w:val="005E2B09"/>
    <w:rsid w:val="005E2B8C"/>
    <w:rsid w:val="005E3FA7"/>
    <w:rsid w:val="005E6461"/>
    <w:rsid w:val="005E72D6"/>
    <w:rsid w:val="005F02AF"/>
    <w:rsid w:val="005F23DC"/>
    <w:rsid w:val="005F2625"/>
    <w:rsid w:val="005F4D8B"/>
    <w:rsid w:val="005F5520"/>
    <w:rsid w:val="005F63F1"/>
    <w:rsid w:val="005F7EEF"/>
    <w:rsid w:val="006014EA"/>
    <w:rsid w:val="00602049"/>
    <w:rsid w:val="0060279F"/>
    <w:rsid w:val="006043A9"/>
    <w:rsid w:val="00605AFA"/>
    <w:rsid w:val="00605FD3"/>
    <w:rsid w:val="0060617A"/>
    <w:rsid w:val="00607228"/>
    <w:rsid w:val="00607A6A"/>
    <w:rsid w:val="006104A8"/>
    <w:rsid w:val="0061177F"/>
    <w:rsid w:val="006124A3"/>
    <w:rsid w:val="00612E88"/>
    <w:rsid w:val="00613205"/>
    <w:rsid w:val="00614F8B"/>
    <w:rsid w:val="00614FA5"/>
    <w:rsid w:val="0061692C"/>
    <w:rsid w:val="00621318"/>
    <w:rsid w:val="00623362"/>
    <w:rsid w:val="006239CB"/>
    <w:rsid w:val="006239E0"/>
    <w:rsid w:val="00624654"/>
    <w:rsid w:val="00631390"/>
    <w:rsid w:val="00631902"/>
    <w:rsid w:val="00631FFB"/>
    <w:rsid w:val="00634363"/>
    <w:rsid w:val="00635AA4"/>
    <w:rsid w:val="006363C4"/>
    <w:rsid w:val="0063695B"/>
    <w:rsid w:val="0063711A"/>
    <w:rsid w:val="00637FD2"/>
    <w:rsid w:val="00640E72"/>
    <w:rsid w:val="0064175F"/>
    <w:rsid w:val="0064176A"/>
    <w:rsid w:val="006421DC"/>
    <w:rsid w:val="006429B4"/>
    <w:rsid w:val="00642C0E"/>
    <w:rsid w:val="00642D91"/>
    <w:rsid w:val="00643102"/>
    <w:rsid w:val="006451F4"/>
    <w:rsid w:val="00645423"/>
    <w:rsid w:val="00646318"/>
    <w:rsid w:val="00646B54"/>
    <w:rsid w:val="00647709"/>
    <w:rsid w:val="00647D59"/>
    <w:rsid w:val="006503A2"/>
    <w:rsid w:val="006509D0"/>
    <w:rsid w:val="00653E2E"/>
    <w:rsid w:val="006549AC"/>
    <w:rsid w:val="00655515"/>
    <w:rsid w:val="00655566"/>
    <w:rsid w:val="0065633C"/>
    <w:rsid w:val="00656764"/>
    <w:rsid w:val="006575D7"/>
    <w:rsid w:val="006577B5"/>
    <w:rsid w:val="00660F0C"/>
    <w:rsid w:val="00661162"/>
    <w:rsid w:val="00664658"/>
    <w:rsid w:val="006648CC"/>
    <w:rsid w:val="00664E35"/>
    <w:rsid w:val="0066511B"/>
    <w:rsid w:val="006657DE"/>
    <w:rsid w:val="00665A77"/>
    <w:rsid w:val="00667BEB"/>
    <w:rsid w:val="00667C97"/>
    <w:rsid w:val="00670944"/>
    <w:rsid w:val="006713C2"/>
    <w:rsid w:val="00672AA1"/>
    <w:rsid w:val="00673943"/>
    <w:rsid w:val="00673B36"/>
    <w:rsid w:val="0067431B"/>
    <w:rsid w:val="00675ADD"/>
    <w:rsid w:val="0067698E"/>
    <w:rsid w:val="00680476"/>
    <w:rsid w:val="00680E70"/>
    <w:rsid w:val="006812D3"/>
    <w:rsid w:val="00686018"/>
    <w:rsid w:val="0068607C"/>
    <w:rsid w:val="006867DF"/>
    <w:rsid w:val="006875A0"/>
    <w:rsid w:val="006876E4"/>
    <w:rsid w:val="0068782E"/>
    <w:rsid w:val="00690DE4"/>
    <w:rsid w:val="0069157A"/>
    <w:rsid w:val="00691D97"/>
    <w:rsid w:val="00693286"/>
    <w:rsid w:val="006960BE"/>
    <w:rsid w:val="0069734F"/>
    <w:rsid w:val="006A22C3"/>
    <w:rsid w:val="006A28D1"/>
    <w:rsid w:val="006A3EE9"/>
    <w:rsid w:val="006A4524"/>
    <w:rsid w:val="006A4CC7"/>
    <w:rsid w:val="006A4D8B"/>
    <w:rsid w:val="006A57E0"/>
    <w:rsid w:val="006A62B1"/>
    <w:rsid w:val="006A6500"/>
    <w:rsid w:val="006A753E"/>
    <w:rsid w:val="006B075B"/>
    <w:rsid w:val="006B0AA4"/>
    <w:rsid w:val="006B342B"/>
    <w:rsid w:val="006B476C"/>
    <w:rsid w:val="006B4ADB"/>
    <w:rsid w:val="006B4C24"/>
    <w:rsid w:val="006B60DE"/>
    <w:rsid w:val="006C3249"/>
    <w:rsid w:val="006C3660"/>
    <w:rsid w:val="006C4012"/>
    <w:rsid w:val="006C4A45"/>
    <w:rsid w:val="006C4D5A"/>
    <w:rsid w:val="006C5A46"/>
    <w:rsid w:val="006C6E14"/>
    <w:rsid w:val="006C7844"/>
    <w:rsid w:val="006C7B39"/>
    <w:rsid w:val="006D304E"/>
    <w:rsid w:val="006D4AB9"/>
    <w:rsid w:val="006D4F5C"/>
    <w:rsid w:val="006D6D9F"/>
    <w:rsid w:val="006E0840"/>
    <w:rsid w:val="006E3A86"/>
    <w:rsid w:val="006E49FB"/>
    <w:rsid w:val="006E5880"/>
    <w:rsid w:val="006E63D0"/>
    <w:rsid w:val="006F03EF"/>
    <w:rsid w:val="006F0E5A"/>
    <w:rsid w:val="006F1B83"/>
    <w:rsid w:val="006F2AC0"/>
    <w:rsid w:val="006F2F6F"/>
    <w:rsid w:val="006F321D"/>
    <w:rsid w:val="006F3463"/>
    <w:rsid w:val="006F44B3"/>
    <w:rsid w:val="006F53ED"/>
    <w:rsid w:val="006F54A8"/>
    <w:rsid w:val="006F5C37"/>
    <w:rsid w:val="00701286"/>
    <w:rsid w:val="00704C70"/>
    <w:rsid w:val="00704FDD"/>
    <w:rsid w:val="00706F1D"/>
    <w:rsid w:val="0070706A"/>
    <w:rsid w:val="007102D0"/>
    <w:rsid w:val="00712169"/>
    <w:rsid w:val="007145FF"/>
    <w:rsid w:val="00715261"/>
    <w:rsid w:val="00715CEC"/>
    <w:rsid w:val="00715FF5"/>
    <w:rsid w:val="0071610A"/>
    <w:rsid w:val="0071625E"/>
    <w:rsid w:val="00716715"/>
    <w:rsid w:val="00717351"/>
    <w:rsid w:val="007206E0"/>
    <w:rsid w:val="00721146"/>
    <w:rsid w:val="00722404"/>
    <w:rsid w:val="00722DCE"/>
    <w:rsid w:val="00722FCE"/>
    <w:rsid w:val="00723216"/>
    <w:rsid w:val="00723D2B"/>
    <w:rsid w:val="00724D37"/>
    <w:rsid w:val="00726217"/>
    <w:rsid w:val="007264F9"/>
    <w:rsid w:val="0072703A"/>
    <w:rsid w:val="00730157"/>
    <w:rsid w:val="00730CDC"/>
    <w:rsid w:val="0073214C"/>
    <w:rsid w:val="007325EC"/>
    <w:rsid w:val="007352FB"/>
    <w:rsid w:val="00735C73"/>
    <w:rsid w:val="00736DA9"/>
    <w:rsid w:val="00737633"/>
    <w:rsid w:val="00737BD4"/>
    <w:rsid w:val="00740274"/>
    <w:rsid w:val="007413A6"/>
    <w:rsid w:val="00741F74"/>
    <w:rsid w:val="00742C9A"/>
    <w:rsid w:val="00743747"/>
    <w:rsid w:val="007438FF"/>
    <w:rsid w:val="00744402"/>
    <w:rsid w:val="00744534"/>
    <w:rsid w:val="00744693"/>
    <w:rsid w:val="0074757B"/>
    <w:rsid w:val="007476BE"/>
    <w:rsid w:val="00747898"/>
    <w:rsid w:val="00747EC1"/>
    <w:rsid w:val="00753338"/>
    <w:rsid w:val="007533B6"/>
    <w:rsid w:val="007568CD"/>
    <w:rsid w:val="00756AC5"/>
    <w:rsid w:val="007570AB"/>
    <w:rsid w:val="00760CF9"/>
    <w:rsid w:val="00762375"/>
    <w:rsid w:val="0076301A"/>
    <w:rsid w:val="0076321E"/>
    <w:rsid w:val="00763623"/>
    <w:rsid w:val="007645E9"/>
    <w:rsid w:val="0076533D"/>
    <w:rsid w:val="00766F57"/>
    <w:rsid w:val="00771A02"/>
    <w:rsid w:val="00771A46"/>
    <w:rsid w:val="00772003"/>
    <w:rsid w:val="0077219D"/>
    <w:rsid w:val="00775445"/>
    <w:rsid w:val="00775BD8"/>
    <w:rsid w:val="007766A5"/>
    <w:rsid w:val="007768D2"/>
    <w:rsid w:val="00780E57"/>
    <w:rsid w:val="00781609"/>
    <w:rsid w:val="00781D26"/>
    <w:rsid w:val="007822A9"/>
    <w:rsid w:val="00782706"/>
    <w:rsid w:val="007832CF"/>
    <w:rsid w:val="007837CA"/>
    <w:rsid w:val="00784112"/>
    <w:rsid w:val="00784D83"/>
    <w:rsid w:val="007861A3"/>
    <w:rsid w:val="00787D1B"/>
    <w:rsid w:val="00787E9A"/>
    <w:rsid w:val="00787F7E"/>
    <w:rsid w:val="00791C18"/>
    <w:rsid w:val="0079322A"/>
    <w:rsid w:val="00793418"/>
    <w:rsid w:val="00793461"/>
    <w:rsid w:val="0079369B"/>
    <w:rsid w:val="0079407B"/>
    <w:rsid w:val="0079440D"/>
    <w:rsid w:val="0079463E"/>
    <w:rsid w:val="00794771"/>
    <w:rsid w:val="00794BEF"/>
    <w:rsid w:val="00794BF8"/>
    <w:rsid w:val="00794F5C"/>
    <w:rsid w:val="00796B8D"/>
    <w:rsid w:val="00797414"/>
    <w:rsid w:val="0079744D"/>
    <w:rsid w:val="007A03AD"/>
    <w:rsid w:val="007A1654"/>
    <w:rsid w:val="007A37DC"/>
    <w:rsid w:val="007A4A1A"/>
    <w:rsid w:val="007A4F49"/>
    <w:rsid w:val="007A5D1D"/>
    <w:rsid w:val="007A6CF4"/>
    <w:rsid w:val="007A7BE1"/>
    <w:rsid w:val="007A7DB5"/>
    <w:rsid w:val="007B020A"/>
    <w:rsid w:val="007B16F6"/>
    <w:rsid w:val="007B1EBE"/>
    <w:rsid w:val="007B37C6"/>
    <w:rsid w:val="007B477E"/>
    <w:rsid w:val="007B4FC9"/>
    <w:rsid w:val="007B50F2"/>
    <w:rsid w:val="007C0BFA"/>
    <w:rsid w:val="007C0C74"/>
    <w:rsid w:val="007C1457"/>
    <w:rsid w:val="007C6AD2"/>
    <w:rsid w:val="007C712F"/>
    <w:rsid w:val="007C75D2"/>
    <w:rsid w:val="007D1110"/>
    <w:rsid w:val="007D1468"/>
    <w:rsid w:val="007D1E7B"/>
    <w:rsid w:val="007D4165"/>
    <w:rsid w:val="007D5578"/>
    <w:rsid w:val="007D565E"/>
    <w:rsid w:val="007D6005"/>
    <w:rsid w:val="007E147D"/>
    <w:rsid w:val="007E188B"/>
    <w:rsid w:val="007E2184"/>
    <w:rsid w:val="007E23D8"/>
    <w:rsid w:val="007E2BCB"/>
    <w:rsid w:val="007E4414"/>
    <w:rsid w:val="007E5B8C"/>
    <w:rsid w:val="007E7646"/>
    <w:rsid w:val="007F072E"/>
    <w:rsid w:val="007F1F67"/>
    <w:rsid w:val="007F2895"/>
    <w:rsid w:val="007F36AF"/>
    <w:rsid w:val="007F38B2"/>
    <w:rsid w:val="007F3E18"/>
    <w:rsid w:val="007F6053"/>
    <w:rsid w:val="007F77FC"/>
    <w:rsid w:val="007F7FE6"/>
    <w:rsid w:val="008004ED"/>
    <w:rsid w:val="00800CF0"/>
    <w:rsid w:val="00801A08"/>
    <w:rsid w:val="00801C57"/>
    <w:rsid w:val="00802B98"/>
    <w:rsid w:val="00802ED9"/>
    <w:rsid w:val="008041B3"/>
    <w:rsid w:val="008057B3"/>
    <w:rsid w:val="008068CB"/>
    <w:rsid w:val="0080777A"/>
    <w:rsid w:val="00807B87"/>
    <w:rsid w:val="00807EB3"/>
    <w:rsid w:val="00810D95"/>
    <w:rsid w:val="0081425C"/>
    <w:rsid w:val="00815889"/>
    <w:rsid w:val="00817FE2"/>
    <w:rsid w:val="008214DE"/>
    <w:rsid w:val="00821805"/>
    <w:rsid w:val="008224B3"/>
    <w:rsid w:val="008230DB"/>
    <w:rsid w:val="00824272"/>
    <w:rsid w:val="008246B4"/>
    <w:rsid w:val="00825620"/>
    <w:rsid w:val="0083079D"/>
    <w:rsid w:val="00831076"/>
    <w:rsid w:val="00831DD4"/>
    <w:rsid w:val="00832555"/>
    <w:rsid w:val="00832772"/>
    <w:rsid w:val="008347FB"/>
    <w:rsid w:val="00834F0B"/>
    <w:rsid w:val="00835AD6"/>
    <w:rsid w:val="008361E4"/>
    <w:rsid w:val="00836CB4"/>
    <w:rsid w:val="00836DB8"/>
    <w:rsid w:val="008403CC"/>
    <w:rsid w:val="00840437"/>
    <w:rsid w:val="00841140"/>
    <w:rsid w:val="008415D1"/>
    <w:rsid w:val="00841D8C"/>
    <w:rsid w:val="00841F78"/>
    <w:rsid w:val="00842C61"/>
    <w:rsid w:val="0084306C"/>
    <w:rsid w:val="00844769"/>
    <w:rsid w:val="00845833"/>
    <w:rsid w:val="008508AA"/>
    <w:rsid w:val="0085107C"/>
    <w:rsid w:val="0085137E"/>
    <w:rsid w:val="00851A9F"/>
    <w:rsid w:val="00852C18"/>
    <w:rsid w:val="0085456C"/>
    <w:rsid w:val="00854A2F"/>
    <w:rsid w:val="0085565B"/>
    <w:rsid w:val="008571FA"/>
    <w:rsid w:val="008576D2"/>
    <w:rsid w:val="008617DC"/>
    <w:rsid w:val="00862147"/>
    <w:rsid w:val="00862D65"/>
    <w:rsid w:val="00863505"/>
    <w:rsid w:val="00863696"/>
    <w:rsid w:val="00863E78"/>
    <w:rsid w:val="00866A15"/>
    <w:rsid w:val="00867324"/>
    <w:rsid w:val="00867A6A"/>
    <w:rsid w:val="00870592"/>
    <w:rsid w:val="008719B1"/>
    <w:rsid w:val="00872AB1"/>
    <w:rsid w:val="00872B85"/>
    <w:rsid w:val="0087388D"/>
    <w:rsid w:val="0087474F"/>
    <w:rsid w:val="008748BD"/>
    <w:rsid w:val="00874BBC"/>
    <w:rsid w:val="00875097"/>
    <w:rsid w:val="008752B3"/>
    <w:rsid w:val="00876944"/>
    <w:rsid w:val="00876F01"/>
    <w:rsid w:val="008816E1"/>
    <w:rsid w:val="0088197E"/>
    <w:rsid w:val="008819F1"/>
    <w:rsid w:val="00882501"/>
    <w:rsid w:val="00882FB1"/>
    <w:rsid w:val="0088353A"/>
    <w:rsid w:val="00884B32"/>
    <w:rsid w:val="00884F27"/>
    <w:rsid w:val="00885B58"/>
    <w:rsid w:val="00886D94"/>
    <w:rsid w:val="00886E46"/>
    <w:rsid w:val="008871ED"/>
    <w:rsid w:val="0088749C"/>
    <w:rsid w:val="00890EC8"/>
    <w:rsid w:val="0089193A"/>
    <w:rsid w:val="00891BD6"/>
    <w:rsid w:val="008922AF"/>
    <w:rsid w:val="00893672"/>
    <w:rsid w:val="008939E4"/>
    <w:rsid w:val="0089481E"/>
    <w:rsid w:val="00896D6F"/>
    <w:rsid w:val="008A0566"/>
    <w:rsid w:val="008A1ACD"/>
    <w:rsid w:val="008A1C6A"/>
    <w:rsid w:val="008A2348"/>
    <w:rsid w:val="008A3FF4"/>
    <w:rsid w:val="008A4749"/>
    <w:rsid w:val="008A60BC"/>
    <w:rsid w:val="008A61FE"/>
    <w:rsid w:val="008A7E51"/>
    <w:rsid w:val="008B1AA6"/>
    <w:rsid w:val="008B264A"/>
    <w:rsid w:val="008B284F"/>
    <w:rsid w:val="008B4B8F"/>
    <w:rsid w:val="008B5117"/>
    <w:rsid w:val="008B6716"/>
    <w:rsid w:val="008B7BE0"/>
    <w:rsid w:val="008C098E"/>
    <w:rsid w:val="008C117F"/>
    <w:rsid w:val="008C1D18"/>
    <w:rsid w:val="008C317A"/>
    <w:rsid w:val="008C39BD"/>
    <w:rsid w:val="008C6B85"/>
    <w:rsid w:val="008C7722"/>
    <w:rsid w:val="008C7859"/>
    <w:rsid w:val="008D25B4"/>
    <w:rsid w:val="008D5460"/>
    <w:rsid w:val="008D58DD"/>
    <w:rsid w:val="008D64E4"/>
    <w:rsid w:val="008D6791"/>
    <w:rsid w:val="008D6A12"/>
    <w:rsid w:val="008E07E0"/>
    <w:rsid w:val="008E07EA"/>
    <w:rsid w:val="008E19B6"/>
    <w:rsid w:val="008E3A77"/>
    <w:rsid w:val="008E57EA"/>
    <w:rsid w:val="008E58D1"/>
    <w:rsid w:val="008E66C3"/>
    <w:rsid w:val="008E6DCE"/>
    <w:rsid w:val="008E6F71"/>
    <w:rsid w:val="008F030B"/>
    <w:rsid w:val="008F1A70"/>
    <w:rsid w:val="008F20E0"/>
    <w:rsid w:val="008F2ADC"/>
    <w:rsid w:val="008F6420"/>
    <w:rsid w:val="008F6979"/>
    <w:rsid w:val="00900592"/>
    <w:rsid w:val="0090167F"/>
    <w:rsid w:val="009019F1"/>
    <w:rsid w:val="00901BED"/>
    <w:rsid w:val="009026A1"/>
    <w:rsid w:val="00902859"/>
    <w:rsid w:val="00902AE6"/>
    <w:rsid w:val="00902B16"/>
    <w:rsid w:val="00903280"/>
    <w:rsid w:val="009037E9"/>
    <w:rsid w:val="0090702B"/>
    <w:rsid w:val="009079AA"/>
    <w:rsid w:val="00907C31"/>
    <w:rsid w:val="0091102A"/>
    <w:rsid w:val="00911FC7"/>
    <w:rsid w:val="00913427"/>
    <w:rsid w:val="009168A5"/>
    <w:rsid w:val="00917677"/>
    <w:rsid w:val="0092081C"/>
    <w:rsid w:val="0092386B"/>
    <w:rsid w:val="00924E7C"/>
    <w:rsid w:val="00925681"/>
    <w:rsid w:val="0092593E"/>
    <w:rsid w:val="00926C7D"/>
    <w:rsid w:val="00926D90"/>
    <w:rsid w:val="00927526"/>
    <w:rsid w:val="009302B6"/>
    <w:rsid w:val="00931486"/>
    <w:rsid w:val="00932A43"/>
    <w:rsid w:val="00933566"/>
    <w:rsid w:val="0093434A"/>
    <w:rsid w:val="00935460"/>
    <w:rsid w:val="0093636C"/>
    <w:rsid w:val="00936B58"/>
    <w:rsid w:val="009404F8"/>
    <w:rsid w:val="00940829"/>
    <w:rsid w:val="0094319F"/>
    <w:rsid w:val="0094344E"/>
    <w:rsid w:val="0094387D"/>
    <w:rsid w:val="00944670"/>
    <w:rsid w:val="00944679"/>
    <w:rsid w:val="009459B1"/>
    <w:rsid w:val="00950168"/>
    <w:rsid w:val="00953271"/>
    <w:rsid w:val="009539D9"/>
    <w:rsid w:val="00953DB6"/>
    <w:rsid w:val="00954826"/>
    <w:rsid w:val="00955978"/>
    <w:rsid w:val="00955B49"/>
    <w:rsid w:val="00960237"/>
    <w:rsid w:val="009602C4"/>
    <w:rsid w:val="00962D44"/>
    <w:rsid w:val="00963ADE"/>
    <w:rsid w:val="009640D4"/>
    <w:rsid w:val="00964DBB"/>
    <w:rsid w:val="0096509B"/>
    <w:rsid w:val="0096517D"/>
    <w:rsid w:val="00965945"/>
    <w:rsid w:val="009660E2"/>
    <w:rsid w:val="0096726D"/>
    <w:rsid w:val="00970D49"/>
    <w:rsid w:val="0097320F"/>
    <w:rsid w:val="00974544"/>
    <w:rsid w:val="00974D42"/>
    <w:rsid w:val="009772D7"/>
    <w:rsid w:val="00977E10"/>
    <w:rsid w:val="009805D0"/>
    <w:rsid w:val="0098182F"/>
    <w:rsid w:val="00982417"/>
    <w:rsid w:val="00982DE5"/>
    <w:rsid w:val="009837F6"/>
    <w:rsid w:val="00984FE9"/>
    <w:rsid w:val="0098569F"/>
    <w:rsid w:val="00985A0A"/>
    <w:rsid w:val="00986451"/>
    <w:rsid w:val="00986D7F"/>
    <w:rsid w:val="00986F0D"/>
    <w:rsid w:val="00987BD1"/>
    <w:rsid w:val="00987C9D"/>
    <w:rsid w:val="00990B22"/>
    <w:rsid w:val="009919EE"/>
    <w:rsid w:val="00994EFE"/>
    <w:rsid w:val="00996A65"/>
    <w:rsid w:val="009A1812"/>
    <w:rsid w:val="009A1A4E"/>
    <w:rsid w:val="009A2C17"/>
    <w:rsid w:val="009A2D44"/>
    <w:rsid w:val="009A3807"/>
    <w:rsid w:val="009A3DBB"/>
    <w:rsid w:val="009A3E31"/>
    <w:rsid w:val="009A4666"/>
    <w:rsid w:val="009A4799"/>
    <w:rsid w:val="009A4CDE"/>
    <w:rsid w:val="009A4E3F"/>
    <w:rsid w:val="009A552B"/>
    <w:rsid w:val="009B1002"/>
    <w:rsid w:val="009B14CD"/>
    <w:rsid w:val="009B2266"/>
    <w:rsid w:val="009B4519"/>
    <w:rsid w:val="009B5403"/>
    <w:rsid w:val="009B5688"/>
    <w:rsid w:val="009B67D0"/>
    <w:rsid w:val="009B7EDA"/>
    <w:rsid w:val="009C0B96"/>
    <w:rsid w:val="009C1606"/>
    <w:rsid w:val="009C1985"/>
    <w:rsid w:val="009C1A53"/>
    <w:rsid w:val="009C2633"/>
    <w:rsid w:val="009C2661"/>
    <w:rsid w:val="009C4082"/>
    <w:rsid w:val="009C5372"/>
    <w:rsid w:val="009C6582"/>
    <w:rsid w:val="009C6760"/>
    <w:rsid w:val="009C6984"/>
    <w:rsid w:val="009C75F6"/>
    <w:rsid w:val="009C7A82"/>
    <w:rsid w:val="009C7BAF"/>
    <w:rsid w:val="009C7CE1"/>
    <w:rsid w:val="009C7E46"/>
    <w:rsid w:val="009D08F8"/>
    <w:rsid w:val="009D29BB"/>
    <w:rsid w:val="009D481B"/>
    <w:rsid w:val="009D58FB"/>
    <w:rsid w:val="009D6325"/>
    <w:rsid w:val="009D6BF6"/>
    <w:rsid w:val="009D77C3"/>
    <w:rsid w:val="009E02DF"/>
    <w:rsid w:val="009E094A"/>
    <w:rsid w:val="009E1FB5"/>
    <w:rsid w:val="009E2D56"/>
    <w:rsid w:val="009E2E6C"/>
    <w:rsid w:val="009E4ABA"/>
    <w:rsid w:val="009E5CE6"/>
    <w:rsid w:val="009E6A8F"/>
    <w:rsid w:val="009E7D39"/>
    <w:rsid w:val="009F2041"/>
    <w:rsid w:val="009F28F6"/>
    <w:rsid w:val="009F2D80"/>
    <w:rsid w:val="009F2FE2"/>
    <w:rsid w:val="009F3197"/>
    <w:rsid w:val="009F33F0"/>
    <w:rsid w:val="009F49B3"/>
    <w:rsid w:val="009F4C61"/>
    <w:rsid w:val="009F7A56"/>
    <w:rsid w:val="009F7DC6"/>
    <w:rsid w:val="009F7F8E"/>
    <w:rsid w:val="009F7F9A"/>
    <w:rsid w:val="00A00FF1"/>
    <w:rsid w:val="00A01445"/>
    <w:rsid w:val="00A016C9"/>
    <w:rsid w:val="00A02335"/>
    <w:rsid w:val="00A02C20"/>
    <w:rsid w:val="00A03C11"/>
    <w:rsid w:val="00A04061"/>
    <w:rsid w:val="00A047D9"/>
    <w:rsid w:val="00A05ED2"/>
    <w:rsid w:val="00A0607A"/>
    <w:rsid w:val="00A06FBB"/>
    <w:rsid w:val="00A10464"/>
    <w:rsid w:val="00A113AD"/>
    <w:rsid w:val="00A115C2"/>
    <w:rsid w:val="00A116C5"/>
    <w:rsid w:val="00A11B7A"/>
    <w:rsid w:val="00A11C30"/>
    <w:rsid w:val="00A12350"/>
    <w:rsid w:val="00A12D49"/>
    <w:rsid w:val="00A14749"/>
    <w:rsid w:val="00A155BC"/>
    <w:rsid w:val="00A17157"/>
    <w:rsid w:val="00A2130E"/>
    <w:rsid w:val="00A21E18"/>
    <w:rsid w:val="00A24831"/>
    <w:rsid w:val="00A25E45"/>
    <w:rsid w:val="00A26E2C"/>
    <w:rsid w:val="00A27BB0"/>
    <w:rsid w:val="00A31EA6"/>
    <w:rsid w:val="00A32409"/>
    <w:rsid w:val="00A33BD8"/>
    <w:rsid w:val="00A34201"/>
    <w:rsid w:val="00A357AC"/>
    <w:rsid w:val="00A366FF"/>
    <w:rsid w:val="00A375C5"/>
    <w:rsid w:val="00A40122"/>
    <w:rsid w:val="00A409DF"/>
    <w:rsid w:val="00A43AB5"/>
    <w:rsid w:val="00A4432D"/>
    <w:rsid w:val="00A44F74"/>
    <w:rsid w:val="00A452B3"/>
    <w:rsid w:val="00A45943"/>
    <w:rsid w:val="00A46331"/>
    <w:rsid w:val="00A479A8"/>
    <w:rsid w:val="00A47B6B"/>
    <w:rsid w:val="00A47BF2"/>
    <w:rsid w:val="00A52EBE"/>
    <w:rsid w:val="00A531A1"/>
    <w:rsid w:val="00A53FEB"/>
    <w:rsid w:val="00A54655"/>
    <w:rsid w:val="00A54862"/>
    <w:rsid w:val="00A60687"/>
    <w:rsid w:val="00A60A33"/>
    <w:rsid w:val="00A60FE1"/>
    <w:rsid w:val="00A61343"/>
    <w:rsid w:val="00A6256C"/>
    <w:rsid w:val="00A62B7C"/>
    <w:rsid w:val="00A656F4"/>
    <w:rsid w:val="00A6668F"/>
    <w:rsid w:val="00A67EAA"/>
    <w:rsid w:val="00A71B39"/>
    <w:rsid w:val="00A720C9"/>
    <w:rsid w:val="00A72296"/>
    <w:rsid w:val="00A72FD7"/>
    <w:rsid w:val="00A73152"/>
    <w:rsid w:val="00A73C17"/>
    <w:rsid w:val="00A73D03"/>
    <w:rsid w:val="00A73F38"/>
    <w:rsid w:val="00A748ED"/>
    <w:rsid w:val="00A74FC5"/>
    <w:rsid w:val="00A75641"/>
    <w:rsid w:val="00A766F8"/>
    <w:rsid w:val="00A76774"/>
    <w:rsid w:val="00A81C85"/>
    <w:rsid w:val="00A83188"/>
    <w:rsid w:val="00A84ECF"/>
    <w:rsid w:val="00A85162"/>
    <w:rsid w:val="00A85167"/>
    <w:rsid w:val="00A8661D"/>
    <w:rsid w:val="00A86CB6"/>
    <w:rsid w:val="00A87634"/>
    <w:rsid w:val="00A903ED"/>
    <w:rsid w:val="00A91301"/>
    <w:rsid w:val="00A913C5"/>
    <w:rsid w:val="00A91FF0"/>
    <w:rsid w:val="00A924DF"/>
    <w:rsid w:val="00A93A57"/>
    <w:rsid w:val="00A93AB4"/>
    <w:rsid w:val="00A940EB"/>
    <w:rsid w:val="00A94158"/>
    <w:rsid w:val="00A94256"/>
    <w:rsid w:val="00A95239"/>
    <w:rsid w:val="00A95BDD"/>
    <w:rsid w:val="00A96E24"/>
    <w:rsid w:val="00AA0E7D"/>
    <w:rsid w:val="00AA1758"/>
    <w:rsid w:val="00AA262D"/>
    <w:rsid w:val="00AA2DA8"/>
    <w:rsid w:val="00AA3B31"/>
    <w:rsid w:val="00AA4313"/>
    <w:rsid w:val="00AA4547"/>
    <w:rsid w:val="00AA479F"/>
    <w:rsid w:val="00AA4A71"/>
    <w:rsid w:val="00AA5357"/>
    <w:rsid w:val="00AA5900"/>
    <w:rsid w:val="00AA5E80"/>
    <w:rsid w:val="00AA6865"/>
    <w:rsid w:val="00AA6E5F"/>
    <w:rsid w:val="00AA6FB7"/>
    <w:rsid w:val="00AA712A"/>
    <w:rsid w:val="00AB00AE"/>
    <w:rsid w:val="00AB0762"/>
    <w:rsid w:val="00AB09E1"/>
    <w:rsid w:val="00AB0B5A"/>
    <w:rsid w:val="00AB0CC4"/>
    <w:rsid w:val="00AB0EA6"/>
    <w:rsid w:val="00AB356F"/>
    <w:rsid w:val="00AB3D4A"/>
    <w:rsid w:val="00AB4C89"/>
    <w:rsid w:val="00AB5C87"/>
    <w:rsid w:val="00AB6B16"/>
    <w:rsid w:val="00AB6F46"/>
    <w:rsid w:val="00AB7262"/>
    <w:rsid w:val="00AC0CA2"/>
    <w:rsid w:val="00AC0D76"/>
    <w:rsid w:val="00AC3662"/>
    <w:rsid w:val="00AC3DBB"/>
    <w:rsid w:val="00AC40EB"/>
    <w:rsid w:val="00AC44BD"/>
    <w:rsid w:val="00AC6486"/>
    <w:rsid w:val="00AC6487"/>
    <w:rsid w:val="00AC660D"/>
    <w:rsid w:val="00AC6809"/>
    <w:rsid w:val="00AC72F3"/>
    <w:rsid w:val="00AC739B"/>
    <w:rsid w:val="00AC75AF"/>
    <w:rsid w:val="00AD010C"/>
    <w:rsid w:val="00AD0310"/>
    <w:rsid w:val="00AD08C8"/>
    <w:rsid w:val="00AD1CD8"/>
    <w:rsid w:val="00AD336E"/>
    <w:rsid w:val="00AD3B39"/>
    <w:rsid w:val="00AD4E1A"/>
    <w:rsid w:val="00AD5310"/>
    <w:rsid w:val="00AD54C0"/>
    <w:rsid w:val="00AD5D18"/>
    <w:rsid w:val="00AD6817"/>
    <w:rsid w:val="00AD7A97"/>
    <w:rsid w:val="00AE0DED"/>
    <w:rsid w:val="00AE241C"/>
    <w:rsid w:val="00AE30F4"/>
    <w:rsid w:val="00AE4544"/>
    <w:rsid w:val="00AE58F8"/>
    <w:rsid w:val="00AE61B9"/>
    <w:rsid w:val="00AE7DF5"/>
    <w:rsid w:val="00AF31AA"/>
    <w:rsid w:val="00AF3D84"/>
    <w:rsid w:val="00AF4638"/>
    <w:rsid w:val="00AF4DAF"/>
    <w:rsid w:val="00AF5735"/>
    <w:rsid w:val="00AF58D7"/>
    <w:rsid w:val="00AF641C"/>
    <w:rsid w:val="00AF666E"/>
    <w:rsid w:val="00AF6AAD"/>
    <w:rsid w:val="00AF76D3"/>
    <w:rsid w:val="00AF7958"/>
    <w:rsid w:val="00B00340"/>
    <w:rsid w:val="00B0092B"/>
    <w:rsid w:val="00B00E5A"/>
    <w:rsid w:val="00B014B5"/>
    <w:rsid w:val="00B01ECA"/>
    <w:rsid w:val="00B02681"/>
    <w:rsid w:val="00B03B92"/>
    <w:rsid w:val="00B0435A"/>
    <w:rsid w:val="00B06BCF"/>
    <w:rsid w:val="00B125B3"/>
    <w:rsid w:val="00B12C3B"/>
    <w:rsid w:val="00B12EF4"/>
    <w:rsid w:val="00B12FAA"/>
    <w:rsid w:val="00B130E8"/>
    <w:rsid w:val="00B1389B"/>
    <w:rsid w:val="00B13E44"/>
    <w:rsid w:val="00B14879"/>
    <w:rsid w:val="00B1559B"/>
    <w:rsid w:val="00B16080"/>
    <w:rsid w:val="00B166EC"/>
    <w:rsid w:val="00B174C0"/>
    <w:rsid w:val="00B17826"/>
    <w:rsid w:val="00B20714"/>
    <w:rsid w:val="00B221FD"/>
    <w:rsid w:val="00B222DB"/>
    <w:rsid w:val="00B22A9A"/>
    <w:rsid w:val="00B22EAF"/>
    <w:rsid w:val="00B23A2F"/>
    <w:rsid w:val="00B241DF"/>
    <w:rsid w:val="00B24FC9"/>
    <w:rsid w:val="00B2691A"/>
    <w:rsid w:val="00B27E24"/>
    <w:rsid w:val="00B31660"/>
    <w:rsid w:val="00B332DA"/>
    <w:rsid w:val="00B33EFE"/>
    <w:rsid w:val="00B3511C"/>
    <w:rsid w:val="00B354F3"/>
    <w:rsid w:val="00B36CBC"/>
    <w:rsid w:val="00B408FF"/>
    <w:rsid w:val="00B41403"/>
    <w:rsid w:val="00B42036"/>
    <w:rsid w:val="00B42CD9"/>
    <w:rsid w:val="00B43FA4"/>
    <w:rsid w:val="00B44CC7"/>
    <w:rsid w:val="00B45DF6"/>
    <w:rsid w:val="00B46481"/>
    <w:rsid w:val="00B46752"/>
    <w:rsid w:val="00B470B3"/>
    <w:rsid w:val="00B47BE1"/>
    <w:rsid w:val="00B509F0"/>
    <w:rsid w:val="00B51189"/>
    <w:rsid w:val="00B51AB8"/>
    <w:rsid w:val="00B51F4D"/>
    <w:rsid w:val="00B52100"/>
    <w:rsid w:val="00B521B1"/>
    <w:rsid w:val="00B5352C"/>
    <w:rsid w:val="00B55855"/>
    <w:rsid w:val="00B55D1D"/>
    <w:rsid w:val="00B56766"/>
    <w:rsid w:val="00B5702D"/>
    <w:rsid w:val="00B60997"/>
    <w:rsid w:val="00B61212"/>
    <w:rsid w:val="00B6280F"/>
    <w:rsid w:val="00B62923"/>
    <w:rsid w:val="00B62EC6"/>
    <w:rsid w:val="00B634D9"/>
    <w:rsid w:val="00B63698"/>
    <w:rsid w:val="00B640EB"/>
    <w:rsid w:val="00B6607B"/>
    <w:rsid w:val="00B661DF"/>
    <w:rsid w:val="00B6632E"/>
    <w:rsid w:val="00B669A1"/>
    <w:rsid w:val="00B6738A"/>
    <w:rsid w:val="00B67943"/>
    <w:rsid w:val="00B70237"/>
    <w:rsid w:val="00B705D5"/>
    <w:rsid w:val="00B70854"/>
    <w:rsid w:val="00B710B8"/>
    <w:rsid w:val="00B71920"/>
    <w:rsid w:val="00B71D4B"/>
    <w:rsid w:val="00B7284B"/>
    <w:rsid w:val="00B7349A"/>
    <w:rsid w:val="00B740B3"/>
    <w:rsid w:val="00B743BB"/>
    <w:rsid w:val="00B76E7D"/>
    <w:rsid w:val="00B77856"/>
    <w:rsid w:val="00B8052A"/>
    <w:rsid w:val="00B81219"/>
    <w:rsid w:val="00B81252"/>
    <w:rsid w:val="00B827EE"/>
    <w:rsid w:val="00B838E7"/>
    <w:rsid w:val="00B845EF"/>
    <w:rsid w:val="00B863FF"/>
    <w:rsid w:val="00B906A3"/>
    <w:rsid w:val="00B92C22"/>
    <w:rsid w:val="00B93293"/>
    <w:rsid w:val="00B9365B"/>
    <w:rsid w:val="00B949BF"/>
    <w:rsid w:val="00B94C0E"/>
    <w:rsid w:val="00B978D2"/>
    <w:rsid w:val="00BA0D17"/>
    <w:rsid w:val="00BA130A"/>
    <w:rsid w:val="00BA1AF8"/>
    <w:rsid w:val="00BA23DA"/>
    <w:rsid w:val="00BA456D"/>
    <w:rsid w:val="00BA6C17"/>
    <w:rsid w:val="00BA70D6"/>
    <w:rsid w:val="00BA7121"/>
    <w:rsid w:val="00BB072A"/>
    <w:rsid w:val="00BB08F7"/>
    <w:rsid w:val="00BB0B0B"/>
    <w:rsid w:val="00BB3109"/>
    <w:rsid w:val="00BB35F7"/>
    <w:rsid w:val="00BB3673"/>
    <w:rsid w:val="00BB3E11"/>
    <w:rsid w:val="00BB3F78"/>
    <w:rsid w:val="00BB45D1"/>
    <w:rsid w:val="00BB602E"/>
    <w:rsid w:val="00BC3067"/>
    <w:rsid w:val="00BC4380"/>
    <w:rsid w:val="00BC6349"/>
    <w:rsid w:val="00BC660F"/>
    <w:rsid w:val="00BC6657"/>
    <w:rsid w:val="00BC69F6"/>
    <w:rsid w:val="00BD0536"/>
    <w:rsid w:val="00BD09E9"/>
    <w:rsid w:val="00BD1046"/>
    <w:rsid w:val="00BD1256"/>
    <w:rsid w:val="00BD28CF"/>
    <w:rsid w:val="00BD4DE8"/>
    <w:rsid w:val="00BD5CAB"/>
    <w:rsid w:val="00BD6BB8"/>
    <w:rsid w:val="00BD718B"/>
    <w:rsid w:val="00BD7CFF"/>
    <w:rsid w:val="00BE1619"/>
    <w:rsid w:val="00BE1962"/>
    <w:rsid w:val="00BE1C16"/>
    <w:rsid w:val="00BE2B6B"/>
    <w:rsid w:val="00BE2DA8"/>
    <w:rsid w:val="00BE351E"/>
    <w:rsid w:val="00BE510E"/>
    <w:rsid w:val="00BE55EE"/>
    <w:rsid w:val="00BE6A0A"/>
    <w:rsid w:val="00BE7C26"/>
    <w:rsid w:val="00BE7E52"/>
    <w:rsid w:val="00BF15D7"/>
    <w:rsid w:val="00BF1ADD"/>
    <w:rsid w:val="00BF38B4"/>
    <w:rsid w:val="00BF3CA4"/>
    <w:rsid w:val="00BF6DA7"/>
    <w:rsid w:val="00BF6F1F"/>
    <w:rsid w:val="00BF73DD"/>
    <w:rsid w:val="00BF763C"/>
    <w:rsid w:val="00C00352"/>
    <w:rsid w:val="00C0035E"/>
    <w:rsid w:val="00C0065F"/>
    <w:rsid w:val="00C01516"/>
    <w:rsid w:val="00C01B6A"/>
    <w:rsid w:val="00C02AF5"/>
    <w:rsid w:val="00C02C94"/>
    <w:rsid w:val="00C03D26"/>
    <w:rsid w:val="00C03F11"/>
    <w:rsid w:val="00C052B5"/>
    <w:rsid w:val="00C0594F"/>
    <w:rsid w:val="00C067E4"/>
    <w:rsid w:val="00C11ED6"/>
    <w:rsid w:val="00C1299D"/>
    <w:rsid w:val="00C13477"/>
    <w:rsid w:val="00C13718"/>
    <w:rsid w:val="00C1456C"/>
    <w:rsid w:val="00C146E5"/>
    <w:rsid w:val="00C14F8F"/>
    <w:rsid w:val="00C1545E"/>
    <w:rsid w:val="00C15B2C"/>
    <w:rsid w:val="00C15B3B"/>
    <w:rsid w:val="00C164DD"/>
    <w:rsid w:val="00C20FF4"/>
    <w:rsid w:val="00C22772"/>
    <w:rsid w:val="00C23BC7"/>
    <w:rsid w:val="00C23DA5"/>
    <w:rsid w:val="00C25D20"/>
    <w:rsid w:val="00C26793"/>
    <w:rsid w:val="00C26806"/>
    <w:rsid w:val="00C26A06"/>
    <w:rsid w:val="00C275A1"/>
    <w:rsid w:val="00C27960"/>
    <w:rsid w:val="00C27B8B"/>
    <w:rsid w:val="00C27D95"/>
    <w:rsid w:val="00C301EC"/>
    <w:rsid w:val="00C30DD2"/>
    <w:rsid w:val="00C32BAB"/>
    <w:rsid w:val="00C35005"/>
    <w:rsid w:val="00C353B1"/>
    <w:rsid w:val="00C35D1A"/>
    <w:rsid w:val="00C371C6"/>
    <w:rsid w:val="00C37317"/>
    <w:rsid w:val="00C37E10"/>
    <w:rsid w:val="00C40A2A"/>
    <w:rsid w:val="00C42254"/>
    <w:rsid w:val="00C4242C"/>
    <w:rsid w:val="00C43EDE"/>
    <w:rsid w:val="00C44C35"/>
    <w:rsid w:val="00C454DA"/>
    <w:rsid w:val="00C46C37"/>
    <w:rsid w:val="00C471A2"/>
    <w:rsid w:val="00C47F13"/>
    <w:rsid w:val="00C50837"/>
    <w:rsid w:val="00C511E7"/>
    <w:rsid w:val="00C52134"/>
    <w:rsid w:val="00C52303"/>
    <w:rsid w:val="00C52429"/>
    <w:rsid w:val="00C528BA"/>
    <w:rsid w:val="00C52CBE"/>
    <w:rsid w:val="00C53223"/>
    <w:rsid w:val="00C53C4F"/>
    <w:rsid w:val="00C53D11"/>
    <w:rsid w:val="00C53EE3"/>
    <w:rsid w:val="00C5440F"/>
    <w:rsid w:val="00C5654A"/>
    <w:rsid w:val="00C5709D"/>
    <w:rsid w:val="00C608F3"/>
    <w:rsid w:val="00C613E8"/>
    <w:rsid w:val="00C648FE"/>
    <w:rsid w:val="00C6549C"/>
    <w:rsid w:val="00C6598A"/>
    <w:rsid w:val="00C664D7"/>
    <w:rsid w:val="00C66F41"/>
    <w:rsid w:val="00C67C3F"/>
    <w:rsid w:val="00C7075B"/>
    <w:rsid w:val="00C708BE"/>
    <w:rsid w:val="00C72D16"/>
    <w:rsid w:val="00C74169"/>
    <w:rsid w:val="00C74C2B"/>
    <w:rsid w:val="00C756E5"/>
    <w:rsid w:val="00C7571E"/>
    <w:rsid w:val="00C75EC1"/>
    <w:rsid w:val="00C75FA3"/>
    <w:rsid w:val="00C7691C"/>
    <w:rsid w:val="00C77718"/>
    <w:rsid w:val="00C777B2"/>
    <w:rsid w:val="00C77CA4"/>
    <w:rsid w:val="00C81676"/>
    <w:rsid w:val="00C817FC"/>
    <w:rsid w:val="00C81DE5"/>
    <w:rsid w:val="00C81E3C"/>
    <w:rsid w:val="00C828E8"/>
    <w:rsid w:val="00C83421"/>
    <w:rsid w:val="00C83DE0"/>
    <w:rsid w:val="00C840B5"/>
    <w:rsid w:val="00C85656"/>
    <w:rsid w:val="00C85A8A"/>
    <w:rsid w:val="00C85CDA"/>
    <w:rsid w:val="00C85F27"/>
    <w:rsid w:val="00C8661E"/>
    <w:rsid w:val="00C90B3E"/>
    <w:rsid w:val="00C91DE3"/>
    <w:rsid w:val="00C92DC8"/>
    <w:rsid w:val="00C94DF2"/>
    <w:rsid w:val="00C94FC8"/>
    <w:rsid w:val="00C9538A"/>
    <w:rsid w:val="00C962F0"/>
    <w:rsid w:val="00C966BD"/>
    <w:rsid w:val="00C967D4"/>
    <w:rsid w:val="00C96C9D"/>
    <w:rsid w:val="00C97FD6"/>
    <w:rsid w:val="00CA0F60"/>
    <w:rsid w:val="00CA2F20"/>
    <w:rsid w:val="00CA32D5"/>
    <w:rsid w:val="00CA4C0F"/>
    <w:rsid w:val="00CA7513"/>
    <w:rsid w:val="00CA7A5F"/>
    <w:rsid w:val="00CA7A7F"/>
    <w:rsid w:val="00CB2637"/>
    <w:rsid w:val="00CB2EF3"/>
    <w:rsid w:val="00CB2F26"/>
    <w:rsid w:val="00CB5384"/>
    <w:rsid w:val="00CB5C11"/>
    <w:rsid w:val="00CB7ADF"/>
    <w:rsid w:val="00CC0449"/>
    <w:rsid w:val="00CC13B0"/>
    <w:rsid w:val="00CC153C"/>
    <w:rsid w:val="00CC37D2"/>
    <w:rsid w:val="00CC3CA8"/>
    <w:rsid w:val="00CC476D"/>
    <w:rsid w:val="00CC5BA0"/>
    <w:rsid w:val="00CC6968"/>
    <w:rsid w:val="00CC7882"/>
    <w:rsid w:val="00CC7E57"/>
    <w:rsid w:val="00CD147B"/>
    <w:rsid w:val="00CD1B3B"/>
    <w:rsid w:val="00CD1CA8"/>
    <w:rsid w:val="00CD1E37"/>
    <w:rsid w:val="00CD20A9"/>
    <w:rsid w:val="00CD2474"/>
    <w:rsid w:val="00CD2CE3"/>
    <w:rsid w:val="00CD2F7B"/>
    <w:rsid w:val="00CD33A4"/>
    <w:rsid w:val="00CD4611"/>
    <w:rsid w:val="00CD5C35"/>
    <w:rsid w:val="00CD7274"/>
    <w:rsid w:val="00CD7929"/>
    <w:rsid w:val="00CE011C"/>
    <w:rsid w:val="00CE11D1"/>
    <w:rsid w:val="00CE3364"/>
    <w:rsid w:val="00CE4042"/>
    <w:rsid w:val="00CF0395"/>
    <w:rsid w:val="00CF0770"/>
    <w:rsid w:val="00CF0B5F"/>
    <w:rsid w:val="00CF11B7"/>
    <w:rsid w:val="00CF40CD"/>
    <w:rsid w:val="00CF4B26"/>
    <w:rsid w:val="00CF73CD"/>
    <w:rsid w:val="00CF7EF9"/>
    <w:rsid w:val="00D01505"/>
    <w:rsid w:val="00D01756"/>
    <w:rsid w:val="00D01B28"/>
    <w:rsid w:val="00D01FF1"/>
    <w:rsid w:val="00D046D9"/>
    <w:rsid w:val="00D05734"/>
    <w:rsid w:val="00D064D4"/>
    <w:rsid w:val="00D06954"/>
    <w:rsid w:val="00D07B15"/>
    <w:rsid w:val="00D07E88"/>
    <w:rsid w:val="00D10331"/>
    <w:rsid w:val="00D10A21"/>
    <w:rsid w:val="00D10A72"/>
    <w:rsid w:val="00D10F1C"/>
    <w:rsid w:val="00D1251C"/>
    <w:rsid w:val="00D131E7"/>
    <w:rsid w:val="00D13B1C"/>
    <w:rsid w:val="00D13B6C"/>
    <w:rsid w:val="00D15410"/>
    <w:rsid w:val="00D16138"/>
    <w:rsid w:val="00D1670D"/>
    <w:rsid w:val="00D168C0"/>
    <w:rsid w:val="00D17006"/>
    <w:rsid w:val="00D17589"/>
    <w:rsid w:val="00D1794A"/>
    <w:rsid w:val="00D17B36"/>
    <w:rsid w:val="00D17BD0"/>
    <w:rsid w:val="00D17E4E"/>
    <w:rsid w:val="00D2018A"/>
    <w:rsid w:val="00D23CFA"/>
    <w:rsid w:val="00D243B6"/>
    <w:rsid w:val="00D24F40"/>
    <w:rsid w:val="00D264A3"/>
    <w:rsid w:val="00D27AE7"/>
    <w:rsid w:val="00D30E44"/>
    <w:rsid w:val="00D3117C"/>
    <w:rsid w:val="00D32FEA"/>
    <w:rsid w:val="00D33E35"/>
    <w:rsid w:val="00D341ED"/>
    <w:rsid w:val="00D35D38"/>
    <w:rsid w:val="00D37452"/>
    <w:rsid w:val="00D405DA"/>
    <w:rsid w:val="00D41072"/>
    <w:rsid w:val="00D417B8"/>
    <w:rsid w:val="00D4209F"/>
    <w:rsid w:val="00D421F2"/>
    <w:rsid w:val="00D429F0"/>
    <w:rsid w:val="00D42CDA"/>
    <w:rsid w:val="00D43278"/>
    <w:rsid w:val="00D4422B"/>
    <w:rsid w:val="00D44D63"/>
    <w:rsid w:val="00D44E14"/>
    <w:rsid w:val="00D44E7D"/>
    <w:rsid w:val="00D45984"/>
    <w:rsid w:val="00D459CC"/>
    <w:rsid w:val="00D4617B"/>
    <w:rsid w:val="00D506E5"/>
    <w:rsid w:val="00D507A8"/>
    <w:rsid w:val="00D50E3E"/>
    <w:rsid w:val="00D52795"/>
    <w:rsid w:val="00D5375C"/>
    <w:rsid w:val="00D53BB5"/>
    <w:rsid w:val="00D57D68"/>
    <w:rsid w:val="00D57E8D"/>
    <w:rsid w:val="00D60521"/>
    <w:rsid w:val="00D606CA"/>
    <w:rsid w:val="00D65997"/>
    <w:rsid w:val="00D6681C"/>
    <w:rsid w:val="00D66961"/>
    <w:rsid w:val="00D669ED"/>
    <w:rsid w:val="00D6720F"/>
    <w:rsid w:val="00D71204"/>
    <w:rsid w:val="00D7163E"/>
    <w:rsid w:val="00D73655"/>
    <w:rsid w:val="00D7499D"/>
    <w:rsid w:val="00D75500"/>
    <w:rsid w:val="00D76205"/>
    <w:rsid w:val="00D7626A"/>
    <w:rsid w:val="00D762DC"/>
    <w:rsid w:val="00D77FA4"/>
    <w:rsid w:val="00D80147"/>
    <w:rsid w:val="00D807D8"/>
    <w:rsid w:val="00D810E6"/>
    <w:rsid w:val="00D8117A"/>
    <w:rsid w:val="00D82332"/>
    <w:rsid w:val="00D83E27"/>
    <w:rsid w:val="00D83E6F"/>
    <w:rsid w:val="00D83FB7"/>
    <w:rsid w:val="00D84758"/>
    <w:rsid w:val="00D8492E"/>
    <w:rsid w:val="00D85843"/>
    <w:rsid w:val="00D86D09"/>
    <w:rsid w:val="00D87923"/>
    <w:rsid w:val="00D87D51"/>
    <w:rsid w:val="00D87E54"/>
    <w:rsid w:val="00D901D9"/>
    <w:rsid w:val="00D90A8C"/>
    <w:rsid w:val="00D9109E"/>
    <w:rsid w:val="00D92C1C"/>
    <w:rsid w:val="00D937DD"/>
    <w:rsid w:val="00D94CD5"/>
    <w:rsid w:val="00D959C5"/>
    <w:rsid w:val="00D95B64"/>
    <w:rsid w:val="00D96948"/>
    <w:rsid w:val="00D97324"/>
    <w:rsid w:val="00D9799F"/>
    <w:rsid w:val="00DA0BC2"/>
    <w:rsid w:val="00DA15CD"/>
    <w:rsid w:val="00DA25AA"/>
    <w:rsid w:val="00DA458E"/>
    <w:rsid w:val="00DA5568"/>
    <w:rsid w:val="00DA5A43"/>
    <w:rsid w:val="00DA5DBC"/>
    <w:rsid w:val="00DA68E3"/>
    <w:rsid w:val="00DA722F"/>
    <w:rsid w:val="00DB07C2"/>
    <w:rsid w:val="00DB0C7B"/>
    <w:rsid w:val="00DB0ECF"/>
    <w:rsid w:val="00DB0F6D"/>
    <w:rsid w:val="00DB1DE5"/>
    <w:rsid w:val="00DB416A"/>
    <w:rsid w:val="00DB489F"/>
    <w:rsid w:val="00DB53D1"/>
    <w:rsid w:val="00DB6D15"/>
    <w:rsid w:val="00DC047B"/>
    <w:rsid w:val="00DC1165"/>
    <w:rsid w:val="00DC155E"/>
    <w:rsid w:val="00DC1987"/>
    <w:rsid w:val="00DC1A35"/>
    <w:rsid w:val="00DC1B2E"/>
    <w:rsid w:val="00DC1D02"/>
    <w:rsid w:val="00DC2182"/>
    <w:rsid w:val="00DC286A"/>
    <w:rsid w:val="00DC2B72"/>
    <w:rsid w:val="00DC3EC5"/>
    <w:rsid w:val="00DC424A"/>
    <w:rsid w:val="00DC4456"/>
    <w:rsid w:val="00DC45E7"/>
    <w:rsid w:val="00DC48AA"/>
    <w:rsid w:val="00DC5D44"/>
    <w:rsid w:val="00DC5E0F"/>
    <w:rsid w:val="00DC6C75"/>
    <w:rsid w:val="00DC6E1F"/>
    <w:rsid w:val="00DC77F8"/>
    <w:rsid w:val="00DC7B20"/>
    <w:rsid w:val="00DD0745"/>
    <w:rsid w:val="00DD168E"/>
    <w:rsid w:val="00DD2AFB"/>
    <w:rsid w:val="00DD3D6F"/>
    <w:rsid w:val="00DD3F48"/>
    <w:rsid w:val="00DD5576"/>
    <w:rsid w:val="00DD55B4"/>
    <w:rsid w:val="00DD575B"/>
    <w:rsid w:val="00DE07CF"/>
    <w:rsid w:val="00DE2313"/>
    <w:rsid w:val="00DE288F"/>
    <w:rsid w:val="00DE35D1"/>
    <w:rsid w:val="00DE3F1A"/>
    <w:rsid w:val="00DE45C4"/>
    <w:rsid w:val="00DE48DD"/>
    <w:rsid w:val="00DE4D84"/>
    <w:rsid w:val="00DE5070"/>
    <w:rsid w:val="00DE518E"/>
    <w:rsid w:val="00DE5487"/>
    <w:rsid w:val="00DE54C8"/>
    <w:rsid w:val="00DE5C43"/>
    <w:rsid w:val="00DE72B5"/>
    <w:rsid w:val="00DE7701"/>
    <w:rsid w:val="00DF0F6D"/>
    <w:rsid w:val="00DF4E76"/>
    <w:rsid w:val="00DF5CA1"/>
    <w:rsid w:val="00DF66C0"/>
    <w:rsid w:val="00DF6E08"/>
    <w:rsid w:val="00E000B1"/>
    <w:rsid w:val="00E00452"/>
    <w:rsid w:val="00E0095F"/>
    <w:rsid w:val="00E01BF7"/>
    <w:rsid w:val="00E01D89"/>
    <w:rsid w:val="00E02821"/>
    <w:rsid w:val="00E02B34"/>
    <w:rsid w:val="00E04049"/>
    <w:rsid w:val="00E050A8"/>
    <w:rsid w:val="00E052E2"/>
    <w:rsid w:val="00E062F5"/>
    <w:rsid w:val="00E069DB"/>
    <w:rsid w:val="00E07091"/>
    <w:rsid w:val="00E10550"/>
    <w:rsid w:val="00E107C4"/>
    <w:rsid w:val="00E10FE2"/>
    <w:rsid w:val="00E11A11"/>
    <w:rsid w:val="00E143C9"/>
    <w:rsid w:val="00E146BF"/>
    <w:rsid w:val="00E155DF"/>
    <w:rsid w:val="00E160F7"/>
    <w:rsid w:val="00E17AD5"/>
    <w:rsid w:val="00E2011F"/>
    <w:rsid w:val="00E201FE"/>
    <w:rsid w:val="00E20A13"/>
    <w:rsid w:val="00E20E76"/>
    <w:rsid w:val="00E219C7"/>
    <w:rsid w:val="00E226D1"/>
    <w:rsid w:val="00E23A7D"/>
    <w:rsid w:val="00E2432E"/>
    <w:rsid w:val="00E248E4"/>
    <w:rsid w:val="00E24C3C"/>
    <w:rsid w:val="00E2515D"/>
    <w:rsid w:val="00E269F4"/>
    <w:rsid w:val="00E2710A"/>
    <w:rsid w:val="00E30AD8"/>
    <w:rsid w:val="00E30E01"/>
    <w:rsid w:val="00E3110E"/>
    <w:rsid w:val="00E31603"/>
    <w:rsid w:val="00E31D19"/>
    <w:rsid w:val="00E32EAD"/>
    <w:rsid w:val="00E337F1"/>
    <w:rsid w:val="00E3491C"/>
    <w:rsid w:val="00E34AC0"/>
    <w:rsid w:val="00E35739"/>
    <w:rsid w:val="00E36758"/>
    <w:rsid w:val="00E36F15"/>
    <w:rsid w:val="00E419D8"/>
    <w:rsid w:val="00E41E1D"/>
    <w:rsid w:val="00E41EFD"/>
    <w:rsid w:val="00E43595"/>
    <w:rsid w:val="00E44700"/>
    <w:rsid w:val="00E44A85"/>
    <w:rsid w:val="00E44F40"/>
    <w:rsid w:val="00E46D1B"/>
    <w:rsid w:val="00E4753A"/>
    <w:rsid w:val="00E47BE5"/>
    <w:rsid w:val="00E50069"/>
    <w:rsid w:val="00E501C0"/>
    <w:rsid w:val="00E50358"/>
    <w:rsid w:val="00E50AA8"/>
    <w:rsid w:val="00E52180"/>
    <w:rsid w:val="00E52CFE"/>
    <w:rsid w:val="00E53332"/>
    <w:rsid w:val="00E54336"/>
    <w:rsid w:val="00E548E6"/>
    <w:rsid w:val="00E55A5B"/>
    <w:rsid w:val="00E569AE"/>
    <w:rsid w:val="00E602F9"/>
    <w:rsid w:val="00E60346"/>
    <w:rsid w:val="00E6056F"/>
    <w:rsid w:val="00E6156C"/>
    <w:rsid w:val="00E616EA"/>
    <w:rsid w:val="00E61FA2"/>
    <w:rsid w:val="00E63058"/>
    <w:rsid w:val="00E63FAD"/>
    <w:rsid w:val="00E646DB"/>
    <w:rsid w:val="00E66FE6"/>
    <w:rsid w:val="00E677AF"/>
    <w:rsid w:val="00E67D56"/>
    <w:rsid w:val="00E71394"/>
    <w:rsid w:val="00E7227B"/>
    <w:rsid w:val="00E72A71"/>
    <w:rsid w:val="00E7335E"/>
    <w:rsid w:val="00E7465B"/>
    <w:rsid w:val="00E74899"/>
    <w:rsid w:val="00E774B0"/>
    <w:rsid w:val="00E803E5"/>
    <w:rsid w:val="00E80F0C"/>
    <w:rsid w:val="00E81659"/>
    <w:rsid w:val="00E82B08"/>
    <w:rsid w:val="00E844BC"/>
    <w:rsid w:val="00E85B1B"/>
    <w:rsid w:val="00E86CF2"/>
    <w:rsid w:val="00E879FE"/>
    <w:rsid w:val="00E87F00"/>
    <w:rsid w:val="00E902B3"/>
    <w:rsid w:val="00E90534"/>
    <w:rsid w:val="00E92838"/>
    <w:rsid w:val="00E93D0E"/>
    <w:rsid w:val="00E948F6"/>
    <w:rsid w:val="00E94A60"/>
    <w:rsid w:val="00E9598F"/>
    <w:rsid w:val="00E96C0A"/>
    <w:rsid w:val="00E97384"/>
    <w:rsid w:val="00EA09A5"/>
    <w:rsid w:val="00EA186E"/>
    <w:rsid w:val="00EA2578"/>
    <w:rsid w:val="00EA3588"/>
    <w:rsid w:val="00EA3C6B"/>
    <w:rsid w:val="00EA48C7"/>
    <w:rsid w:val="00EA5B82"/>
    <w:rsid w:val="00EA608B"/>
    <w:rsid w:val="00EA6FCE"/>
    <w:rsid w:val="00EA6FD6"/>
    <w:rsid w:val="00EA7321"/>
    <w:rsid w:val="00EB0401"/>
    <w:rsid w:val="00EB0599"/>
    <w:rsid w:val="00EB297D"/>
    <w:rsid w:val="00EB2E7F"/>
    <w:rsid w:val="00EB464A"/>
    <w:rsid w:val="00EB47B9"/>
    <w:rsid w:val="00EB6263"/>
    <w:rsid w:val="00EC0548"/>
    <w:rsid w:val="00EC0765"/>
    <w:rsid w:val="00EC0954"/>
    <w:rsid w:val="00EC1799"/>
    <w:rsid w:val="00EC27EE"/>
    <w:rsid w:val="00EC3115"/>
    <w:rsid w:val="00EC360D"/>
    <w:rsid w:val="00EC488C"/>
    <w:rsid w:val="00EC5651"/>
    <w:rsid w:val="00EC5AA9"/>
    <w:rsid w:val="00EC63B2"/>
    <w:rsid w:val="00EC7D73"/>
    <w:rsid w:val="00ED3E29"/>
    <w:rsid w:val="00ED56F8"/>
    <w:rsid w:val="00ED5965"/>
    <w:rsid w:val="00ED5C4D"/>
    <w:rsid w:val="00ED6EEE"/>
    <w:rsid w:val="00EE0822"/>
    <w:rsid w:val="00EE1490"/>
    <w:rsid w:val="00EE1834"/>
    <w:rsid w:val="00EE1C81"/>
    <w:rsid w:val="00EE1E61"/>
    <w:rsid w:val="00EE286A"/>
    <w:rsid w:val="00EE2C4F"/>
    <w:rsid w:val="00EE2D2D"/>
    <w:rsid w:val="00EE3024"/>
    <w:rsid w:val="00EE333F"/>
    <w:rsid w:val="00EE33DE"/>
    <w:rsid w:val="00EE3533"/>
    <w:rsid w:val="00EE35B8"/>
    <w:rsid w:val="00EE4641"/>
    <w:rsid w:val="00EE4847"/>
    <w:rsid w:val="00EE4881"/>
    <w:rsid w:val="00EE4996"/>
    <w:rsid w:val="00EE4F91"/>
    <w:rsid w:val="00EE6293"/>
    <w:rsid w:val="00EE72A0"/>
    <w:rsid w:val="00EE75FD"/>
    <w:rsid w:val="00EE7A86"/>
    <w:rsid w:val="00EF06A5"/>
    <w:rsid w:val="00EF0E3B"/>
    <w:rsid w:val="00EF0F44"/>
    <w:rsid w:val="00EF1656"/>
    <w:rsid w:val="00EF2110"/>
    <w:rsid w:val="00EF44F3"/>
    <w:rsid w:val="00EF546D"/>
    <w:rsid w:val="00EF5950"/>
    <w:rsid w:val="00EF753C"/>
    <w:rsid w:val="00EF767B"/>
    <w:rsid w:val="00F013E6"/>
    <w:rsid w:val="00F014D0"/>
    <w:rsid w:val="00F021BB"/>
    <w:rsid w:val="00F03B1C"/>
    <w:rsid w:val="00F03C6B"/>
    <w:rsid w:val="00F0403F"/>
    <w:rsid w:val="00F05708"/>
    <w:rsid w:val="00F058C5"/>
    <w:rsid w:val="00F05E69"/>
    <w:rsid w:val="00F07C05"/>
    <w:rsid w:val="00F10219"/>
    <w:rsid w:val="00F102F0"/>
    <w:rsid w:val="00F11068"/>
    <w:rsid w:val="00F11A61"/>
    <w:rsid w:val="00F11C27"/>
    <w:rsid w:val="00F11DE8"/>
    <w:rsid w:val="00F12F2B"/>
    <w:rsid w:val="00F1493B"/>
    <w:rsid w:val="00F14BB7"/>
    <w:rsid w:val="00F15C92"/>
    <w:rsid w:val="00F168AA"/>
    <w:rsid w:val="00F16FA7"/>
    <w:rsid w:val="00F172B6"/>
    <w:rsid w:val="00F17712"/>
    <w:rsid w:val="00F17E82"/>
    <w:rsid w:val="00F2252E"/>
    <w:rsid w:val="00F22CEE"/>
    <w:rsid w:val="00F2374E"/>
    <w:rsid w:val="00F23B09"/>
    <w:rsid w:val="00F24A73"/>
    <w:rsid w:val="00F25661"/>
    <w:rsid w:val="00F26BA7"/>
    <w:rsid w:val="00F27D73"/>
    <w:rsid w:val="00F311B3"/>
    <w:rsid w:val="00F31280"/>
    <w:rsid w:val="00F353D0"/>
    <w:rsid w:val="00F3593D"/>
    <w:rsid w:val="00F35A78"/>
    <w:rsid w:val="00F35C42"/>
    <w:rsid w:val="00F35ED7"/>
    <w:rsid w:val="00F36166"/>
    <w:rsid w:val="00F3718E"/>
    <w:rsid w:val="00F4083D"/>
    <w:rsid w:val="00F41223"/>
    <w:rsid w:val="00F417E8"/>
    <w:rsid w:val="00F41DCC"/>
    <w:rsid w:val="00F41DFD"/>
    <w:rsid w:val="00F42CEC"/>
    <w:rsid w:val="00F447D9"/>
    <w:rsid w:val="00F45AF5"/>
    <w:rsid w:val="00F466FB"/>
    <w:rsid w:val="00F467FD"/>
    <w:rsid w:val="00F4761D"/>
    <w:rsid w:val="00F510C7"/>
    <w:rsid w:val="00F527D4"/>
    <w:rsid w:val="00F53EA6"/>
    <w:rsid w:val="00F558D6"/>
    <w:rsid w:val="00F55D09"/>
    <w:rsid w:val="00F57C22"/>
    <w:rsid w:val="00F6211C"/>
    <w:rsid w:val="00F63D75"/>
    <w:rsid w:val="00F65434"/>
    <w:rsid w:val="00F657E5"/>
    <w:rsid w:val="00F65B4F"/>
    <w:rsid w:val="00F66C0D"/>
    <w:rsid w:val="00F674C0"/>
    <w:rsid w:val="00F674D2"/>
    <w:rsid w:val="00F71851"/>
    <w:rsid w:val="00F72693"/>
    <w:rsid w:val="00F72ACB"/>
    <w:rsid w:val="00F72F09"/>
    <w:rsid w:val="00F73B3A"/>
    <w:rsid w:val="00F73DF3"/>
    <w:rsid w:val="00F73F7E"/>
    <w:rsid w:val="00F76205"/>
    <w:rsid w:val="00F807EB"/>
    <w:rsid w:val="00F80D38"/>
    <w:rsid w:val="00F824D6"/>
    <w:rsid w:val="00F832E4"/>
    <w:rsid w:val="00F85200"/>
    <w:rsid w:val="00F8546D"/>
    <w:rsid w:val="00F8606C"/>
    <w:rsid w:val="00F868A1"/>
    <w:rsid w:val="00F873BF"/>
    <w:rsid w:val="00F905E6"/>
    <w:rsid w:val="00F90AB4"/>
    <w:rsid w:val="00F910A9"/>
    <w:rsid w:val="00F91493"/>
    <w:rsid w:val="00F9373F"/>
    <w:rsid w:val="00F94067"/>
    <w:rsid w:val="00F96405"/>
    <w:rsid w:val="00F96431"/>
    <w:rsid w:val="00F9739F"/>
    <w:rsid w:val="00FA074E"/>
    <w:rsid w:val="00FA0FB3"/>
    <w:rsid w:val="00FA12D1"/>
    <w:rsid w:val="00FA2CC9"/>
    <w:rsid w:val="00FA434B"/>
    <w:rsid w:val="00FA464A"/>
    <w:rsid w:val="00FA57F7"/>
    <w:rsid w:val="00FA6BEC"/>
    <w:rsid w:val="00FA71B7"/>
    <w:rsid w:val="00FA7859"/>
    <w:rsid w:val="00FB0349"/>
    <w:rsid w:val="00FB2D39"/>
    <w:rsid w:val="00FB3AF6"/>
    <w:rsid w:val="00FB5764"/>
    <w:rsid w:val="00FB722A"/>
    <w:rsid w:val="00FB7E64"/>
    <w:rsid w:val="00FC109A"/>
    <w:rsid w:val="00FC1B9B"/>
    <w:rsid w:val="00FC2859"/>
    <w:rsid w:val="00FC2AA1"/>
    <w:rsid w:val="00FC2DA7"/>
    <w:rsid w:val="00FC3476"/>
    <w:rsid w:val="00FC382F"/>
    <w:rsid w:val="00FC395C"/>
    <w:rsid w:val="00FC4839"/>
    <w:rsid w:val="00FC549E"/>
    <w:rsid w:val="00FC6FA3"/>
    <w:rsid w:val="00FD1358"/>
    <w:rsid w:val="00FD1995"/>
    <w:rsid w:val="00FD1BDA"/>
    <w:rsid w:val="00FD1FC6"/>
    <w:rsid w:val="00FD3F59"/>
    <w:rsid w:val="00FD5582"/>
    <w:rsid w:val="00FD5D33"/>
    <w:rsid w:val="00FD743D"/>
    <w:rsid w:val="00FD7CA0"/>
    <w:rsid w:val="00FE0768"/>
    <w:rsid w:val="00FE0FB1"/>
    <w:rsid w:val="00FE2051"/>
    <w:rsid w:val="00FE2A42"/>
    <w:rsid w:val="00FE390F"/>
    <w:rsid w:val="00FE3C62"/>
    <w:rsid w:val="00FE3D69"/>
    <w:rsid w:val="00FE408C"/>
    <w:rsid w:val="00FE4AA0"/>
    <w:rsid w:val="00FE53C5"/>
    <w:rsid w:val="00FE5FDA"/>
    <w:rsid w:val="00FE63F8"/>
    <w:rsid w:val="00FE64EF"/>
    <w:rsid w:val="00FE6DA8"/>
    <w:rsid w:val="00FE72B8"/>
    <w:rsid w:val="00FE751D"/>
    <w:rsid w:val="00FF1063"/>
    <w:rsid w:val="00FF3ADC"/>
    <w:rsid w:val="00FF5BDA"/>
    <w:rsid w:val="00FF6853"/>
    <w:rsid w:val="00FF68B7"/>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6B2C0070-442D-41D7-AF16-AE1FCBD7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7C"/>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pPr>
      <w:keepNext/>
      <w:spacing w:before="120" w:after="120"/>
      <w:outlineLvl w:val="3"/>
    </w:pPr>
    <w:rPr>
      <w:lang w:val="en-GB"/>
    </w:rPr>
  </w:style>
  <w:style w:type="paragraph" w:styleId="Heading5">
    <w:name w:val="heading 5"/>
    <w:aliases w:val="h5"/>
    <w:basedOn w:val="Normal"/>
    <w:next w:val="Normal"/>
    <w:uiPriority w:val="9"/>
    <w:qFormat/>
    <w:pPr>
      <w:keepNext/>
      <w:ind w:left="74" w:right="74"/>
      <w:outlineLvl w:val="4"/>
    </w:pPr>
    <w:rPr>
      <w:b/>
      <w:color w:val="FF6600"/>
    </w:rPr>
  </w:style>
  <w:style w:type="paragraph" w:styleId="Heading6">
    <w:name w:val="heading 6"/>
    <w:basedOn w:val="Normal"/>
    <w:next w:val="Normal"/>
    <w:uiPriority w:val="9"/>
    <w:qFormat/>
    <w:pPr>
      <w:keepNext/>
      <w:ind w:left="120" w:right="83"/>
      <w:outlineLvl w:val="5"/>
    </w:pPr>
    <w:rPr>
      <w:b/>
      <w:color w:val="FF6600"/>
      <w:sz w:val="20"/>
    </w:rPr>
  </w:style>
  <w:style w:type="paragraph" w:styleId="Heading7">
    <w:name w:val="heading 7"/>
    <w:basedOn w:val="Normal"/>
    <w:next w:val="Normal"/>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3"/>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8C1D18"/>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semiHidden/>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semiHidden/>
    <w:rPr>
      <w:i/>
      <w:iCs/>
      <w:lang w:val="en-GB"/>
    </w:rPr>
  </w:style>
  <w:style w:type="paragraph" w:styleId="BodyTextIndent3">
    <w:name w:val="Body Text Indent 3"/>
    <w:aliases w:val="BodyTextIndent3"/>
    <w:basedOn w:val="Normal"/>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semiHidden/>
    <w:rPr>
      <w:rFonts w:ascii="Tahoma" w:hAnsi="Tahoma" w:cs="Tahoma"/>
      <w:sz w:val="16"/>
      <w:szCs w:val="16"/>
    </w:rPr>
  </w:style>
  <w:style w:type="paragraph" w:styleId="BodyTextIndent2">
    <w:name w:val="Body Text Indent 2"/>
    <w:aliases w:val="BodyTextIndent2"/>
    <w:basedOn w:val="Normal"/>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semiHidden/>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4"/>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aliases w:val="Colorful List - Accent 11,Lettre d'introduction,List Paragraph - bullets,Normal bullets,清單段落1"/>
    <w:basedOn w:val="Normal"/>
    <w:link w:val="ListParagraphChar"/>
    <w:uiPriority w:val="34"/>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
    <w:link w:val="ListParagraph"/>
    <w:uiPriority w:val="34"/>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59"/>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semiHidden/>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5A055A"/>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17998"/>
  </w:style>
  <w:style w:type="character" w:customStyle="1" w:styleId="DateChar">
    <w:name w:val="Date Char"/>
    <w:basedOn w:val="DefaultParagraphFont"/>
    <w:link w:val="Date"/>
    <w:uiPriority w:val="99"/>
    <w:semiHidden/>
    <w:rsid w:val="00517998"/>
    <w:rPr>
      <w:sz w:val="24"/>
      <w:szCs w:val="24"/>
      <w:lang w:eastAsia="en-US"/>
    </w:rPr>
  </w:style>
  <w:style w:type="character" w:customStyle="1" w:styleId="LightGrid-Accent3Char1">
    <w:name w:val="Light Grid - Accent 3 Char1"/>
    <w:link w:val="LightGrid-Accent3"/>
    <w:uiPriority w:val="34"/>
    <w:locked/>
    <w:rsid w:val="003C0CDC"/>
    <w:rPr>
      <w:kern w:val="2"/>
      <w:sz w:val="24"/>
      <w:szCs w:val="24"/>
      <w:lang w:val="en-GB"/>
    </w:rPr>
  </w:style>
  <w:style w:type="character" w:customStyle="1" w:styleId="ColorfulList-Accent1Char1">
    <w:name w:val="Colorful List - Accent 1 Char1"/>
    <w:link w:val="ColorfulList-Accent1"/>
    <w:uiPriority w:val="34"/>
    <w:locked/>
    <w:rsid w:val="003C0CDC"/>
    <w:rPr>
      <w:kern w:val="2"/>
      <w:sz w:val="24"/>
      <w:szCs w:val="24"/>
      <w:lang w:val="en-US" w:eastAsia="zh-TW"/>
    </w:rPr>
  </w:style>
  <w:style w:type="table" w:styleId="LightGrid-Accent3">
    <w:name w:val="Light Grid Accent 3"/>
    <w:basedOn w:val="TableNormal"/>
    <w:link w:val="LightGrid-Accent3Char1"/>
    <w:uiPriority w:val="34"/>
    <w:semiHidden/>
    <w:unhideWhenUsed/>
    <w:rsid w:val="003C0CDC"/>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C0CDC"/>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3832F7"/>
    <w:rPr>
      <w:color w:val="605E5C"/>
      <w:shd w:val="clear" w:color="auto" w:fill="E1DFDD"/>
    </w:rPr>
  </w:style>
  <w:style w:type="paragraph" w:customStyle="1" w:styleId="1-21">
    <w:name w:val="暗色格線 1 - 輔色 21"/>
    <w:basedOn w:val="Normal"/>
    <w:link w:val="MediumGrid1-Accent2Char"/>
    <w:qFormat/>
    <w:rsid w:val="009F49B3"/>
    <w:pPr>
      <w:widowControl w:val="0"/>
      <w:ind w:leftChars="200" w:left="480"/>
    </w:pPr>
    <w:rPr>
      <w:kern w:val="2"/>
      <w:lang w:val="en-GB" w:eastAsia="zh-TW"/>
    </w:rPr>
  </w:style>
  <w:style w:type="character" w:customStyle="1" w:styleId="MediumGrid1-Accent2Char">
    <w:name w:val="Medium Grid 1 - Accent 2 Char"/>
    <w:link w:val="1-21"/>
    <w:locked/>
    <w:rsid w:val="009F49B3"/>
    <w:rPr>
      <w:kern w:val="2"/>
      <w:sz w:val="24"/>
      <w:szCs w:val="24"/>
      <w:lang w:val="en-GB"/>
    </w:rPr>
  </w:style>
  <w:style w:type="character" w:customStyle="1" w:styleId="WW8Num3z1">
    <w:name w:val="WW8Num3z1"/>
    <w:rsid w:val="006F321D"/>
    <w:rPr>
      <w:rFonts w:ascii="Courier New" w:hAnsi="Courier New" w:cs="Courier New" w:hint="default"/>
    </w:rPr>
  </w:style>
  <w:style w:type="table" w:customStyle="1" w:styleId="Style10">
    <w:name w:val="_Style 10"/>
    <w:basedOn w:val="TableNormal"/>
    <w:rsid w:val="00443993"/>
    <w:rPr>
      <w:rFonts w:asciiTheme="minorHAnsi" w:eastAsiaTheme="minorEastAsia" w:hAnsiTheme="minorHAnsi" w:cstheme="minorBidi"/>
      <w:lang w:val="en-HK" w:eastAsia="zh-CN"/>
    </w:rPr>
    <w:tblPr>
      <w:tblInd w:w="0" w:type="nil"/>
      <w:tblCellMar>
        <w:left w:w="0" w:type="dxa"/>
        <w:right w:w="0" w:type="dxa"/>
      </w:tblCellMar>
    </w:tbl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rsid w:val="00BD28CF"/>
    <w:rPr>
      <w:sz w:val="1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C66F41"/>
    <w:rPr>
      <w:sz w:val="24"/>
      <w:szCs w:val="24"/>
      <w:lang w:val="en-GB" w:eastAsia="en-US"/>
    </w:rPr>
  </w:style>
  <w:style w:type="table" w:styleId="GridTable4-Accent1">
    <w:name w:val="Grid Table 4 Accent 1"/>
    <w:basedOn w:val="TableNormal"/>
    <w:uiPriority w:val="49"/>
    <w:rsid w:val="00926C7D"/>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rsid w:val="00525131"/>
    <w:rPr>
      <w:b/>
      <w:bCs/>
      <w:caps/>
      <w:sz w:val="28"/>
      <w:szCs w:val="28"/>
      <w:lang w:val="en-GB" w:eastAsia="en-US"/>
    </w:rPr>
  </w:style>
  <w:style w:type="paragraph" w:customStyle="1" w:styleId="TableParagraph">
    <w:name w:val="Table Paragraph"/>
    <w:basedOn w:val="Normal"/>
    <w:uiPriority w:val="1"/>
    <w:qFormat/>
    <w:rsid w:val="00525131"/>
    <w:pPr>
      <w:widowControl w:val="0"/>
      <w:autoSpaceDE w:val="0"/>
      <w:autoSpaceDN w:val="0"/>
    </w:pPr>
    <w:rPr>
      <w:rFonts w:eastAsia="Times New Roman"/>
      <w:sz w:val="22"/>
      <w:szCs w:val="22"/>
    </w:rPr>
  </w:style>
  <w:style w:type="paragraph" w:customStyle="1" w:styleId="a">
    <w:name w:val="內文１"/>
    <w:basedOn w:val="Normal"/>
    <w:autoRedefine/>
    <w:qFormat/>
    <w:rsid w:val="00F41DCC"/>
    <w:pPr>
      <w:widowControl w:val="0"/>
      <w:suppressAutoHyphens/>
      <w:spacing w:afterLines="50" w:after="120" w:line="276" w:lineRule="auto"/>
      <w:ind w:leftChars="236" w:left="566"/>
      <w:jc w:val="both"/>
    </w:pPr>
    <w:rPr>
      <w:rFonts w:eastAsia="Times New Roman"/>
      <w:kern w:val="24"/>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18302664">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85753166">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2832247">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34647638">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455103239">
      <w:bodyDiv w:val="1"/>
      <w:marLeft w:val="0"/>
      <w:marRight w:val="0"/>
      <w:marTop w:val="0"/>
      <w:marBottom w:val="0"/>
      <w:divBdr>
        <w:top w:val="none" w:sz="0" w:space="0" w:color="auto"/>
        <w:left w:val="none" w:sz="0" w:space="0" w:color="auto"/>
        <w:bottom w:val="none" w:sz="0" w:space="0" w:color="auto"/>
        <w:right w:val="none" w:sz="0" w:space="0" w:color="auto"/>
      </w:divBdr>
    </w:div>
    <w:div w:id="457996703">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2688385">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572740105">
      <w:bodyDiv w:val="1"/>
      <w:marLeft w:val="0"/>
      <w:marRight w:val="0"/>
      <w:marTop w:val="0"/>
      <w:marBottom w:val="0"/>
      <w:divBdr>
        <w:top w:val="none" w:sz="0" w:space="0" w:color="auto"/>
        <w:left w:val="none" w:sz="0" w:space="0" w:color="auto"/>
        <w:bottom w:val="none" w:sz="0" w:space="0" w:color="auto"/>
        <w:right w:val="none" w:sz="0" w:space="0" w:color="auto"/>
      </w:divBdr>
    </w:div>
    <w:div w:id="587231948">
      <w:bodyDiv w:val="1"/>
      <w:marLeft w:val="0"/>
      <w:marRight w:val="0"/>
      <w:marTop w:val="0"/>
      <w:marBottom w:val="0"/>
      <w:divBdr>
        <w:top w:val="none" w:sz="0" w:space="0" w:color="auto"/>
        <w:left w:val="none" w:sz="0" w:space="0" w:color="auto"/>
        <w:bottom w:val="none" w:sz="0" w:space="0" w:color="auto"/>
        <w:right w:val="none" w:sz="0" w:space="0" w:color="auto"/>
      </w:divBdr>
    </w:div>
    <w:div w:id="613833386">
      <w:bodyDiv w:val="1"/>
      <w:marLeft w:val="0"/>
      <w:marRight w:val="0"/>
      <w:marTop w:val="0"/>
      <w:marBottom w:val="0"/>
      <w:divBdr>
        <w:top w:val="none" w:sz="0" w:space="0" w:color="auto"/>
        <w:left w:val="none" w:sz="0" w:space="0" w:color="auto"/>
        <w:bottom w:val="none" w:sz="0" w:space="0" w:color="auto"/>
        <w:right w:val="none" w:sz="0" w:space="0" w:color="auto"/>
      </w:divBdr>
    </w:div>
    <w:div w:id="717584840">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48108428">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61212752">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4560032">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00873772">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6883631">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35092202">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4433495">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301883628">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70566676">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1963112">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64099518">
      <w:bodyDiv w:val="1"/>
      <w:marLeft w:val="0"/>
      <w:marRight w:val="0"/>
      <w:marTop w:val="0"/>
      <w:marBottom w:val="0"/>
      <w:divBdr>
        <w:top w:val="none" w:sz="0" w:space="0" w:color="auto"/>
        <w:left w:val="none" w:sz="0" w:space="0" w:color="auto"/>
        <w:bottom w:val="none" w:sz="0" w:space="0" w:color="auto"/>
        <w:right w:val="none" w:sz="0" w:space="0" w:color="auto"/>
      </w:divBdr>
    </w:div>
    <w:div w:id="1569341812">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06234832">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3849704">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19777541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060279902">
      <w:bodyDiv w:val="1"/>
      <w:marLeft w:val="0"/>
      <w:marRight w:val="0"/>
      <w:marTop w:val="0"/>
      <w:marBottom w:val="0"/>
      <w:divBdr>
        <w:top w:val="none" w:sz="0" w:space="0" w:color="auto"/>
        <w:left w:val="none" w:sz="0" w:space="0" w:color="auto"/>
        <w:bottom w:val="none" w:sz="0" w:space="0" w:color="auto"/>
        <w:right w:val="none" w:sz="0" w:space="0" w:color="auto"/>
      </w:divBdr>
    </w:div>
    <w:div w:id="2090535008">
      <w:bodyDiv w:val="1"/>
      <w:marLeft w:val="0"/>
      <w:marRight w:val="0"/>
      <w:marTop w:val="0"/>
      <w:marBottom w:val="0"/>
      <w:divBdr>
        <w:top w:val="none" w:sz="0" w:space="0" w:color="auto"/>
        <w:left w:val="none" w:sz="0" w:space="0" w:color="auto"/>
        <w:bottom w:val="none" w:sz="0" w:space="0" w:color="auto"/>
        <w:right w:val="none" w:sz="0" w:space="0" w:color="auto"/>
      </w:divBdr>
    </w:div>
    <w:div w:id="2093352781">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69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6D59-FB5A-41E0-A5CA-58470BBA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10465</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8</cp:revision>
  <cp:lastPrinted>2017-11-24T02:00:00Z</cp:lastPrinted>
  <dcterms:created xsi:type="dcterms:W3CDTF">2026-06-23T08:12:00Z</dcterms:created>
  <dcterms:modified xsi:type="dcterms:W3CDTF">2026-07-02T10:51:00Z</dcterms:modified>
  <cp:category/>
</cp:coreProperties>
</file>