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0FF" w:rsidRDefault="00A340FF">
      <w:r>
        <w:t>LaNier, Robert</w:t>
      </w:r>
    </w:p>
    <w:p w:rsidR="00A340FF" w:rsidRDefault="00A340FF">
      <w:r>
        <w:t>CSC314</w:t>
      </w:r>
    </w:p>
    <w:p w:rsidR="00A340FF" w:rsidRDefault="00A340FF">
      <w:r>
        <w:t>Lab0x02-StoneAgeCalculator.asm</w:t>
      </w:r>
    </w:p>
    <w:p w:rsidR="0093132B" w:rsidRDefault="00A340FF">
      <w:r>
        <w:t>Extension Screenshots</w:t>
      </w:r>
    </w:p>
    <w:p w:rsidR="00A340FF" w:rsidRDefault="00A340FF"/>
    <w:p w:rsidR="00A340FF" w:rsidRDefault="00A340FF">
      <w:r>
        <w:t xml:space="preserve">I used </w:t>
      </w:r>
      <w:proofErr w:type="spellStart"/>
      <w:r>
        <w:t>kdbg</w:t>
      </w:r>
      <w:proofErr w:type="spellEnd"/>
      <w:r>
        <w:t xml:space="preserve"> most of the time while editing as well as google.</w:t>
      </w:r>
      <w:bookmarkStart w:id="0" w:name="_GoBack"/>
      <w:bookmarkEnd w:id="0"/>
    </w:p>
    <w:p w:rsidR="00A340FF" w:rsidRDefault="00A340FF">
      <w:r>
        <w:rPr>
          <w:noProof/>
        </w:rPr>
        <w:drawing>
          <wp:inline distT="0" distB="0" distL="0" distR="0">
            <wp:extent cx="6651477" cy="341243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bertLaNier-CSC314-Spr18 2018-03-04 23-45-1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998" cy="341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0FF" w:rsidSect="000D5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0FF"/>
    <w:rsid w:val="000D517E"/>
    <w:rsid w:val="001B7DDB"/>
    <w:rsid w:val="00A3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B58A12"/>
  <w14:defaultImageDpi w14:val="32767"/>
  <w15:chartTrackingRefBased/>
  <w15:docId w15:val="{E5EAD424-5BB4-574C-BC4B-C9061B334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LaNier</dc:creator>
  <cp:keywords/>
  <dc:description/>
  <cp:lastModifiedBy>Robert LaNier</cp:lastModifiedBy>
  <cp:revision>1</cp:revision>
  <dcterms:created xsi:type="dcterms:W3CDTF">2018-03-05T05:55:00Z</dcterms:created>
  <dcterms:modified xsi:type="dcterms:W3CDTF">2018-03-05T05:58:00Z</dcterms:modified>
</cp:coreProperties>
</file>