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D276C" w14:textId="48EF0ADC" w:rsidR="004232AD" w:rsidRDefault="004232AD" w:rsidP="004B1058">
      <w:pPr>
        <w:pStyle w:val="1"/>
      </w:pPr>
      <w:r>
        <w:t>{</w:t>
      </w:r>
      <w:proofErr w:type="spellStart"/>
      <w:r>
        <w:t>new_paragraph</w:t>
      </w:r>
      <w:proofErr w:type="spellEnd"/>
      <w:r>
        <w:t>}</w:t>
      </w:r>
    </w:p>
    <w:p w14:paraId="375B0C4E" w14:textId="4DBEEFAA" w:rsidR="007859AB" w:rsidRDefault="00EE6132">
      <w:r>
        <w:rPr>
          <w:rFonts w:hint="eastAsia"/>
        </w:rPr>
        <w:t>习近平同安哥拉总统就中安建交4</w:t>
      </w:r>
      <w:r>
        <w:t>0</w:t>
      </w:r>
      <w:r>
        <w:rPr>
          <w:rFonts w:hint="eastAsia"/>
        </w:rPr>
        <w:t>周年互致贺电</w:t>
      </w:r>
    </w:p>
    <w:sectPr w:rsidR="00785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F7"/>
    <w:rsid w:val="004232AD"/>
    <w:rsid w:val="004B1058"/>
    <w:rsid w:val="007859AB"/>
    <w:rsid w:val="00EA2278"/>
    <w:rsid w:val="00EE6132"/>
    <w:rsid w:val="00F3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4687"/>
  <w15:chartTrackingRefBased/>
  <w15:docId w15:val="{0F77DD90-0186-44DB-92F9-12F0EDFB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1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105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艺</dc:creator>
  <cp:keywords/>
  <dc:description/>
  <cp:lastModifiedBy>王 艺</cp:lastModifiedBy>
  <cp:revision>5</cp:revision>
  <dcterms:created xsi:type="dcterms:W3CDTF">2023-01-14T07:46:00Z</dcterms:created>
  <dcterms:modified xsi:type="dcterms:W3CDTF">2023-01-16T08:59:00Z</dcterms:modified>
</cp:coreProperties>
</file>