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E730F3" w14:textId="77777777" w:rsidR="004B2CDE" w:rsidRDefault="004B2CDE" w:rsidP="0006283B">
      <w:pPr>
        <w:pStyle w:val="Ttulo1"/>
      </w:pPr>
      <w:bookmarkStart w:id="0" w:name="_Toc368641814"/>
      <w:r>
        <w:t>Read me</w:t>
      </w:r>
    </w:p>
    <w:p w14:paraId="1035BEC8" w14:textId="2FCCBEDC" w:rsidR="0006283B" w:rsidRPr="00042A53" w:rsidRDefault="0006283B" w:rsidP="004B2CDE">
      <w:pPr>
        <w:pStyle w:val="Ttulo1"/>
        <w:numPr>
          <w:ilvl w:val="0"/>
          <w:numId w:val="2"/>
        </w:numPr>
      </w:pPr>
      <w:r>
        <w:t>Explanation of the output</w:t>
      </w:r>
      <w:bookmarkEnd w:id="0"/>
    </w:p>
    <w:p w14:paraId="78E4B44D" w14:textId="77777777" w:rsidR="0006283B" w:rsidRDefault="0006283B" w:rsidP="000628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can find it in the output file </w:t>
      </w:r>
      <w:r w:rsidRPr="001902C9">
        <w:rPr>
          <w:rFonts w:ascii="Times New Roman" w:hAnsi="Times New Roman" w:cs="Times New Roman"/>
        </w:rPr>
        <w:t>Output.csv</w:t>
      </w:r>
      <w:r>
        <w:rPr>
          <w:rFonts w:ascii="Times New Roman" w:hAnsi="Times New Roman" w:cs="Times New Roman"/>
        </w:rPr>
        <w:t xml:space="preserve"> in the directory. Note that this csv file contains a host of useful information e.g. </w:t>
      </w:r>
    </w:p>
    <w:p w14:paraId="78E5F045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6410">
        <w:rPr>
          <w:rFonts w:ascii="Times New Roman" w:hAnsi="Times New Roman" w:cs="Times New Roman"/>
          <w:u w:val="single"/>
        </w:rPr>
        <w:t>SampleID</w:t>
      </w:r>
      <w:proofErr w:type="spellEnd"/>
      <w:r>
        <w:rPr>
          <w:rFonts w:ascii="Times New Roman" w:hAnsi="Times New Roman" w:cs="Times New Roman"/>
        </w:rPr>
        <w:t>=sample identifier</w:t>
      </w:r>
    </w:p>
    <w:p w14:paraId="283F827A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6410">
        <w:rPr>
          <w:rFonts w:ascii="Times New Roman" w:hAnsi="Times New Roman" w:cs="Times New Roman"/>
          <w:u w:val="single"/>
        </w:rPr>
        <w:t>DNAmAge</w:t>
      </w:r>
      <w:proofErr w:type="spellEnd"/>
      <w:r>
        <w:rPr>
          <w:rFonts w:ascii="Times New Roman" w:hAnsi="Times New Roman" w:cs="Times New Roman"/>
        </w:rPr>
        <w:t>=DNA methylation age=predicted age.</w:t>
      </w:r>
      <w:r w:rsidRPr="006108D8">
        <w:rPr>
          <w:rFonts w:ascii="Times New Roman" w:hAnsi="Times New Roman" w:cs="Times New Roman"/>
        </w:rPr>
        <w:t xml:space="preserve"> </w:t>
      </w:r>
    </w:p>
    <w:p w14:paraId="277D3C18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7F6410">
        <w:rPr>
          <w:rFonts w:ascii="Times New Roman" w:hAnsi="Times New Roman" w:cs="Times New Roman"/>
          <w:u w:val="single"/>
        </w:rPr>
        <w:t>Comment</w:t>
      </w:r>
      <w:r>
        <w:rPr>
          <w:rFonts w:ascii="Times New Roman" w:hAnsi="Times New Roman" w:cs="Times New Roman"/>
        </w:rPr>
        <w:t>=I only add a comment if a sample looks suspicious.</w:t>
      </w:r>
    </w:p>
    <w:p w14:paraId="0A7719EC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6410">
        <w:rPr>
          <w:rFonts w:ascii="Times New Roman" w:hAnsi="Times New Roman" w:cs="Times New Roman"/>
          <w:u w:val="single"/>
        </w:rPr>
        <w:t>noMissingPerSample</w:t>
      </w:r>
      <w:proofErr w:type="spellEnd"/>
      <w:r>
        <w:rPr>
          <w:rFonts w:ascii="Times New Roman" w:hAnsi="Times New Roman" w:cs="Times New Roman"/>
        </w:rPr>
        <w:t>=</w:t>
      </w:r>
      <w:r w:rsidRPr="006108D8">
        <w:rPr>
          <w:rFonts w:ascii="Times New Roman" w:hAnsi="Times New Roman" w:cs="Times New Roman"/>
        </w:rPr>
        <w:t xml:space="preserve">number of missing beta values per sample, </w:t>
      </w:r>
    </w:p>
    <w:p w14:paraId="162A24DD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F6410">
        <w:rPr>
          <w:rFonts w:ascii="Times New Roman" w:hAnsi="Times New Roman" w:cs="Times New Roman"/>
          <w:u w:val="single"/>
        </w:rPr>
        <w:t>meanMethBySample</w:t>
      </w:r>
      <w:proofErr w:type="spellEnd"/>
      <w:r w:rsidRPr="007F6410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7F6410">
        <w:rPr>
          <w:rFonts w:ascii="Times New Roman" w:hAnsi="Times New Roman" w:cs="Times New Roman"/>
          <w:u w:val="single"/>
        </w:rPr>
        <w:t>minMethBySample</w:t>
      </w:r>
      <w:proofErr w:type="spellEnd"/>
      <w:r>
        <w:rPr>
          <w:rFonts w:ascii="Times New Roman" w:hAnsi="Times New Roman" w:cs="Times New Roman"/>
        </w:rPr>
        <w:t>=the mean and min beta value before normalization</w:t>
      </w:r>
    </w:p>
    <w:p w14:paraId="69D4F99D" w14:textId="77777777" w:rsidR="0006283B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A6290">
        <w:rPr>
          <w:rFonts w:ascii="Times New Roman" w:hAnsi="Times New Roman" w:cs="Times New Roman"/>
          <w:u w:val="single"/>
        </w:rPr>
        <w:t>predictedGender</w:t>
      </w:r>
      <w:proofErr w:type="spellEnd"/>
      <w:r>
        <w:rPr>
          <w:rFonts w:ascii="Times New Roman" w:hAnsi="Times New Roman" w:cs="Times New Roman"/>
        </w:rPr>
        <w:t>=predicted gender based on the mean across the X chromosomal markers.</w:t>
      </w:r>
    </w:p>
    <w:p w14:paraId="2A78F93E" w14:textId="77777777" w:rsidR="0006283B" w:rsidRPr="009A6290" w:rsidRDefault="0006283B" w:rsidP="0006283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u w:val="single"/>
        </w:rPr>
        <w:t>meanXchromosome</w:t>
      </w:r>
      <w:proofErr w:type="spellEnd"/>
      <w:r w:rsidRPr="004A73F7">
        <w:rPr>
          <w:rFonts w:ascii="Times New Roman" w:hAnsi="Times New Roman" w:cs="Times New Roman"/>
        </w:rPr>
        <w:t>= mean beta value across the X chromosomal markers.</w:t>
      </w:r>
    </w:p>
    <w:p w14:paraId="16E85910" w14:textId="573A41C9" w:rsidR="00351563" w:rsidRPr="0006283B" w:rsidRDefault="00351563">
      <w:pPr>
        <w:rPr>
          <w:lang w:val="es-ES"/>
        </w:rPr>
      </w:pPr>
    </w:p>
    <w:sectPr w:rsidR="00351563" w:rsidRPr="0006283B" w:rsidSect="00E145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239F2"/>
    <w:multiLevelType w:val="hybridMultilevel"/>
    <w:tmpl w:val="2E3881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631BA"/>
    <w:multiLevelType w:val="hybridMultilevel"/>
    <w:tmpl w:val="63CC0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3B"/>
    <w:rsid w:val="00002E06"/>
    <w:rsid w:val="0006283B"/>
    <w:rsid w:val="00067E9B"/>
    <w:rsid w:val="000761CB"/>
    <w:rsid w:val="00077826"/>
    <w:rsid w:val="000B35C8"/>
    <w:rsid w:val="000C7EFE"/>
    <w:rsid w:val="000D1767"/>
    <w:rsid w:val="000E6C16"/>
    <w:rsid w:val="00172A84"/>
    <w:rsid w:val="00173AE0"/>
    <w:rsid w:val="00174DF2"/>
    <w:rsid w:val="001A36B3"/>
    <w:rsid w:val="00284540"/>
    <w:rsid w:val="0029553A"/>
    <w:rsid w:val="003053BB"/>
    <w:rsid w:val="003129A6"/>
    <w:rsid w:val="00351563"/>
    <w:rsid w:val="003576D7"/>
    <w:rsid w:val="003928EA"/>
    <w:rsid w:val="00392E24"/>
    <w:rsid w:val="003D2A1E"/>
    <w:rsid w:val="003D58BA"/>
    <w:rsid w:val="003F55F1"/>
    <w:rsid w:val="00446DF4"/>
    <w:rsid w:val="00455D2F"/>
    <w:rsid w:val="004756E1"/>
    <w:rsid w:val="004A4F26"/>
    <w:rsid w:val="004B2CDE"/>
    <w:rsid w:val="004C51FA"/>
    <w:rsid w:val="004E2C61"/>
    <w:rsid w:val="004E5C65"/>
    <w:rsid w:val="005642E0"/>
    <w:rsid w:val="006300CB"/>
    <w:rsid w:val="006541D3"/>
    <w:rsid w:val="006605A2"/>
    <w:rsid w:val="00691065"/>
    <w:rsid w:val="006920FC"/>
    <w:rsid w:val="006F4E29"/>
    <w:rsid w:val="00772E08"/>
    <w:rsid w:val="007F6420"/>
    <w:rsid w:val="00803806"/>
    <w:rsid w:val="008049FF"/>
    <w:rsid w:val="00810EAC"/>
    <w:rsid w:val="00880190"/>
    <w:rsid w:val="008D589B"/>
    <w:rsid w:val="008E549E"/>
    <w:rsid w:val="00913007"/>
    <w:rsid w:val="00930E92"/>
    <w:rsid w:val="0094618A"/>
    <w:rsid w:val="009746E1"/>
    <w:rsid w:val="009E3EBF"/>
    <w:rsid w:val="009E5E0B"/>
    <w:rsid w:val="00A65CAD"/>
    <w:rsid w:val="00A72A56"/>
    <w:rsid w:val="00A848DC"/>
    <w:rsid w:val="00B27865"/>
    <w:rsid w:val="00BB6DC7"/>
    <w:rsid w:val="00BE27EC"/>
    <w:rsid w:val="00C004A3"/>
    <w:rsid w:val="00C23D69"/>
    <w:rsid w:val="00C6739E"/>
    <w:rsid w:val="00C92DE4"/>
    <w:rsid w:val="00CA40D3"/>
    <w:rsid w:val="00D10374"/>
    <w:rsid w:val="00D11E83"/>
    <w:rsid w:val="00D407B4"/>
    <w:rsid w:val="00D434BE"/>
    <w:rsid w:val="00D54E5D"/>
    <w:rsid w:val="00D75507"/>
    <w:rsid w:val="00D76CAA"/>
    <w:rsid w:val="00DB145B"/>
    <w:rsid w:val="00DC0D28"/>
    <w:rsid w:val="00DD3FAE"/>
    <w:rsid w:val="00DD5577"/>
    <w:rsid w:val="00E14567"/>
    <w:rsid w:val="00E15B7C"/>
    <w:rsid w:val="00E224E4"/>
    <w:rsid w:val="00E64C96"/>
    <w:rsid w:val="00E66881"/>
    <w:rsid w:val="00E73882"/>
    <w:rsid w:val="00E92868"/>
    <w:rsid w:val="00E96B17"/>
    <w:rsid w:val="00EC328D"/>
    <w:rsid w:val="00ED7D7E"/>
    <w:rsid w:val="00EE0A73"/>
    <w:rsid w:val="00F02A6D"/>
    <w:rsid w:val="00F35137"/>
    <w:rsid w:val="00F82AC4"/>
    <w:rsid w:val="00FD57A8"/>
    <w:rsid w:val="00FE2CE2"/>
    <w:rsid w:val="00FF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84315"/>
  <w15:chartTrackingRefBased/>
  <w15:docId w15:val="{918A0BE2-9FCD-0349-8FC4-93166358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83B"/>
    <w:pPr>
      <w:spacing w:after="200" w:line="276" w:lineRule="auto"/>
    </w:pPr>
    <w:rPr>
      <w:sz w:val="22"/>
      <w:szCs w:val="22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628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28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283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06283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06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LORENA ROMERO CORDOBA</dc:creator>
  <cp:keywords/>
  <dc:description/>
  <cp:lastModifiedBy>SANDRA LORENA ROMERO CORDOBA</cp:lastModifiedBy>
  <cp:revision>2</cp:revision>
  <dcterms:created xsi:type="dcterms:W3CDTF">2021-02-02T22:02:00Z</dcterms:created>
  <dcterms:modified xsi:type="dcterms:W3CDTF">2021-02-06T05:01:00Z</dcterms:modified>
</cp:coreProperties>
</file>