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78A6" w14:textId="77777777" w:rsidR="00A116B8" w:rsidRDefault="00A116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CS370 Final Project</w:t>
      </w:r>
    </w:p>
    <w:p w14:paraId="686E567D" w14:textId="77777777" w:rsidR="00A116B8" w:rsidRDefault="00A116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Evaluation Form</w:t>
      </w:r>
    </w:p>
    <w:p w14:paraId="6BF8DF9C" w14:textId="77777777" w:rsidR="00A116B8" w:rsidRDefault="00A116B8"/>
    <w:p w14:paraId="45A75A95" w14:textId="5BCA4F9A" w:rsidR="00A116B8" w:rsidRPr="00CA1BF8" w:rsidRDefault="00A116B8">
      <w:pPr>
        <w:rPr>
          <w:b/>
        </w:rPr>
      </w:pPr>
      <w:r>
        <w:t xml:space="preserve">What grade (0-4) do </w:t>
      </w:r>
      <w:r w:rsidR="00CA1BF8">
        <w:t xml:space="preserve">you feel your project deserves?: </w:t>
      </w:r>
      <w:r w:rsidR="00D432DE">
        <w:rPr>
          <w:b/>
        </w:rPr>
        <w:t>2.0 – 2.5</w:t>
      </w:r>
    </w:p>
    <w:p w14:paraId="404AEA29" w14:textId="77777777" w:rsidR="00A116B8" w:rsidRDefault="00A116B8"/>
    <w:p w14:paraId="1505ED2E" w14:textId="77777777" w:rsidR="00A116B8" w:rsidRDefault="00A116B8"/>
    <w:p w14:paraId="1F68BFBA" w14:textId="77777777" w:rsidR="00A116B8" w:rsidRDefault="00A116B8">
      <w:r>
        <w:t>Explain where in your project you demonstrate:</w:t>
      </w:r>
    </w:p>
    <w:p w14:paraId="108FF706" w14:textId="77777777" w:rsidR="00A116B8" w:rsidRDefault="00A116B8"/>
    <w:p w14:paraId="7E045A59" w14:textId="77777777" w:rsidR="00A116B8" w:rsidRPr="00CA1BF8" w:rsidRDefault="00A116B8">
      <w:pPr>
        <w:rPr>
          <w:b/>
        </w:rPr>
      </w:pPr>
      <w:r>
        <w:t>Ge</w:t>
      </w:r>
      <w:r w:rsidR="00CA1BF8">
        <w:t xml:space="preserve">ometry (e.g. table and chairs): </w:t>
      </w:r>
      <w:r w:rsidR="00CA1BF8" w:rsidRPr="00CA1BF8">
        <w:rPr>
          <w:b/>
        </w:rPr>
        <w:t>bed, table</w:t>
      </w:r>
      <w:r w:rsidR="00CA1BF8">
        <w:rPr>
          <w:b/>
        </w:rPr>
        <w:t xml:space="preserve"> with items</w:t>
      </w:r>
      <w:r w:rsidR="00CA1BF8" w:rsidRPr="00CA1BF8">
        <w:rPr>
          <w:b/>
        </w:rPr>
        <w:t xml:space="preserve">, plant, </w:t>
      </w:r>
      <w:r w:rsidR="00CA1BF8">
        <w:rPr>
          <w:b/>
        </w:rPr>
        <w:t>light, fan</w:t>
      </w:r>
    </w:p>
    <w:p w14:paraId="080AF8E1" w14:textId="77777777" w:rsidR="00A116B8" w:rsidRDefault="00A116B8"/>
    <w:p w14:paraId="27FA7C9F" w14:textId="77777777" w:rsidR="00A116B8" w:rsidRDefault="00A116B8"/>
    <w:p w14:paraId="4F8BB208" w14:textId="3AF2AFCC" w:rsidR="00A116B8" w:rsidRPr="00CA1BF8" w:rsidRDefault="00CA1BF8">
      <w:pPr>
        <w:rPr>
          <w:b/>
        </w:rPr>
      </w:pPr>
      <w:r>
        <w:t xml:space="preserve">Animation (e.g. ceiling fan): </w:t>
      </w:r>
      <w:proofErr w:type="spellStart"/>
      <w:r w:rsidR="009F6DE7" w:rsidRPr="009F6DE7">
        <w:rPr>
          <w:b/>
        </w:rPr>
        <w:t>celing</w:t>
      </w:r>
      <w:proofErr w:type="spellEnd"/>
      <w:r w:rsidR="009F6DE7" w:rsidRPr="009F6DE7">
        <w:rPr>
          <w:b/>
        </w:rPr>
        <w:t xml:space="preserve"> fan</w:t>
      </w:r>
      <w:r w:rsidRPr="009F6DE7">
        <w:rPr>
          <w:b/>
        </w:rPr>
        <w:t>,</w:t>
      </w:r>
      <w:r>
        <w:rPr>
          <w:b/>
        </w:rPr>
        <w:t xml:space="preserve"> blinds</w:t>
      </w:r>
    </w:p>
    <w:p w14:paraId="3D39C7AE" w14:textId="77777777" w:rsidR="00A116B8" w:rsidRDefault="00A116B8">
      <w:bookmarkStart w:id="0" w:name="_GoBack"/>
      <w:bookmarkEnd w:id="0"/>
    </w:p>
    <w:p w14:paraId="6CAE31D4" w14:textId="77777777" w:rsidR="00A116B8" w:rsidRDefault="00A116B8"/>
    <w:p w14:paraId="71BA8720" w14:textId="3188193B" w:rsidR="00A116B8" w:rsidRPr="000A6105" w:rsidRDefault="00A116B8">
      <w:pPr>
        <w:rPr>
          <w:b/>
        </w:rPr>
      </w:pPr>
      <w:r>
        <w:t>Lighting (e.g. ambient and spotlights)</w:t>
      </w:r>
      <w:r w:rsidR="000A6105">
        <w:t xml:space="preserve">: </w:t>
      </w:r>
      <w:r w:rsidR="000A6105">
        <w:rPr>
          <w:b/>
        </w:rPr>
        <w:t>N/A</w:t>
      </w:r>
    </w:p>
    <w:p w14:paraId="1BDED33C" w14:textId="77777777" w:rsidR="00A116B8" w:rsidRDefault="00A116B8"/>
    <w:p w14:paraId="4E5A5AF8" w14:textId="77777777" w:rsidR="00A116B8" w:rsidRDefault="00A116B8"/>
    <w:p w14:paraId="7B60C271" w14:textId="7B86F8C0" w:rsidR="00A116B8" w:rsidRPr="00C5555C" w:rsidRDefault="00A116B8">
      <w:pPr>
        <w:rPr>
          <w:b/>
        </w:rPr>
      </w:pPr>
      <w:r>
        <w:t>Tr</w:t>
      </w:r>
      <w:r w:rsidR="00C5555C">
        <w:t xml:space="preserve">ansparency (e.g. glass of soda): </w:t>
      </w:r>
      <w:r w:rsidR="00C5555C">
        <w:rPr>
          <w:b/>
        </w:rPr>
        <w:t>glass</w:t>
      </w:r>
    </w:p>
    <w:p w14:paraId="4A106DE6" w14:textId="77777777" w:rsidR="00A116B8" w:rsidRDefault="00A116B8"/>
    <w:p w14:paraId="7354EC57" w14:textId="77777777" w:rsidR="00A116B8" w:rsidRDefault="00A116B8"/>
    <w:p w14:paraId="1BFBB301" w14:textId="20F9931C" w:rsidR="00A116B8" w:rsidRPr="00C5555C" w:rsidRDefault="00A116B8">
      <w:pPr>
        <w:rPr>
          <w:b/>
        </w:rPr>
      </w:pPr>
      <w:r>
        <w:t>Environment ma</w:t>
      </w:r>
      <w:r w:rsidR="00C5555C">
        <w:t xml:space="preserve">pping (e.g. mirror): </w:t>
      </w:r>
      <w:proofErr w:type="spellStart"/>
      <w:r w:rsidR="00C5555C">
        <w:rPr>
          <w:b/>
        </w:rPr>
        <w:t>mirror</w:t>
      </w:r>
      <w:proofErr w:type="spellEnd"/>
    </w:p>
    <w:p w14:paraId="220EE856" w14:textId="77777777" w:rsidR="00A116B8" w:rsidRDefault="00A116B8"/>
    <w:p w14:paraId="30F3DCD9" w14:textId="77777777" w:rsidR="00A116B8" w:rsidRDefault="00A116B8"/>
    <w:p w14:paraId="166C2DC0" w14:textId="7B4E8779" w:rsidR="00A116B8" w:rsidRPr="00D6595E" w:rsidRDefault="00A116B8">
      <w:pPr>
        <w:rPr>
          <w:b/>
        </w:rPr>
      </w:pPr>
      <w:r>
        <w:t>Texture mapping (e.g. art and door</w:t>
      </w:r>
      <w:r w:rsidR="00D6595E">
        <w:t xml:space="preserve">): </w:t>
      </w:r>
      <w:r w:rsidR="00D6595E">
        <w:rPr>
          <w:b/>
        </w:rPr>
        <w:t>tapestry, floor, door, carpet, soda can, window, oranges</w:t>
      </w:r>
    </w:p>
    <w:p w14:paraId="0EB01808" w14:textId="77777777" w:rsidR="00D6595E" w:rsidRDefault="00D6595E"/>
    <w:p w14:paraId="4DC3BCB0" w14:textId="748881C4" w:rsidR="00A116B8" w:rsidRDefault="00A116B8">
      <w:r>
        <w:t>Describe the user controls available in your project:</w:t>
      </w:r>
      <w:r w:rsidR="00D6595E">
        <w:t xml:space="preserve"> </w:t>
      </w:r>
    </w:p>
    <w:p w14:paraId="1496B41D" w14:textId="77777777" w:rsidR="00D6595E" w:rsidRDefault="00D6595E"/>
    <w:p w14:paraId="60D45E07" w14:textId="07A80658" w:rsidR="00A116B8" w:rsidRPr="00434E71" w:rsidRDefault="00D6595E">
      <w:pPr>
        <w:rPr>
          <w:b/>
        </w:rPr>
      </w:pPr>
      <w:r>
        <w:rPr>
          <w:b/>
        </w:rPr>
        <w:t xml:space="preserve">Other than the outlined parameters on the website, pressing ‘p’ or ‘P’ should allow you to enter the room from the side of the bed. </w:t>
      </w:r>
    </w:p>
    <w:p w14:paraId="74893994" w14:textId="77777777" w:rsidR="00A116B8" w:rsidRDefault="00A116B8"/>
    <w:p w14:paraId="4F72C9A4" w14:textId="77777777" w:rsidR="00A116B8" w:rsidRDefault="00A116B8">
      <w:r>
        <w:t xml:space="preserve">List additional effects incorporated in the project (e.g. </w:t>
      </w:r>
      <w:r w:rsidR="00B041B2">
        <w:t xml:space="preserve">modified </w:t>
      </w:r>
      <w:proofErr w:type="spellStart"/>
      <w:r>
        <w:t>shaders</w:t>
      </w:r>
      <w:proofErr w:type="spellEnd"/>
      <w:r w:rsidR="00B041B2">
        <w:t xml:space="preserve">, </w:t>
      </w:r>
      <w:proofErr w:type="spellStart"/>
      <w:r w:rsidR="00B041B2">
        <w:t>bumpmapping</w:t>
      </w:r>
      <w:proofErr w:type="spellEnd"/>
      <w:r>
        <w:t xml:space="preserve">): </w:t>
      </w:r>
    </w:p>
    <w:p w14:paraId="01AE818F" w14:textId="77777777" w:rsidR="00A116B8" w:rsidRDefault="00A116B8"/>
    <w:p w14:paraId="1A956417" w14:textId="1FEC00E9" w:rsidR="00D6595E" w:rsidRPr="00D6595E" w:rsidRDefault="00D6595E">
      <w:pPr>
        <w:rPr>
          <w:b/>
        </w:rPr>
      </w:pPr>
      <w:r w:rsidRPr="00D6595E">
        <w:rPr>
          <w:b/>
        </w:rPr>
        <w:t xml:space="preserve">Materials: </w:t>
      </w:r>
      <w:r>
        <w:rPr>
          <w:b/>
        </w:rPr>
        <w:t xml:space="preserve">cyan plastic material used for class </w:t>
      </w:r>
    </w:p>
    <w:p w14:paraId="1EACEA6C" w14:textId="77777777" w:rsidR="00A116B8" w:rsidRPr="00D6595E" w:rsidRDefault="00A116B8">
      <w:pPr>
        <w:rPr>
          <w:b/>
        </w:rPr>
      </w:pPr>
    </w:p>
    <w:p w14:paraId="6AA9EFCD" w14:textId="77777777" w:rsidR="00A116B8" w:rsidRDefault="00A116B8"/>
    <w:p w14:paraId="14616FA8" w14:textId="77777777" w:rsidR="00A116B8" w:rsidRDefault="00A116B8"/>
    <w:p w14:paraId="79052DE2" w14:textId="77777777" w:rsidR="00A116B8" w:rsidRDefault="00A116B8"/>
    <w:p w14:paraId="56BE3D99" w14:textId="77777777" w:rsidR="00A116B8" w:rsidRDefault="00A116B8"/>
    <w:p w14:paraId="5B4DF238" w14:textId="77777777" w:rsidR="00A116B8" w:rsidRDefault="00A116B8"/>
    <w:p w14:paraId="58522DCD" w14:textId="77777777" w:rsidR="00A116B8" w:rsidRDefault="00A116B8"/>
    <w:p w14:paraId="63B3FB0B" w14:textId="77777777" w:rsidR="00A116B8" w:rsidRDefault="00A116B8"/>
    <w:p w14:paraId="0AB2D294" w14:textId="77777777" w:rsidR="00A116B8" w:rsidRDefault="00A116B8"/>
    <w:p w14:paraId="09453BBB" w14:textId="77777777" w:rsidR="00A116B8" w:rsidRDefault="00A116B8"/>
    <w:p w14:paraId="40111EBE" w14:textId="77777777" w:rsidR="00A116B8" w:rsidRDefault="00A116B8"/>
    <w:p w14:paraId="6BD5467F" w14:textId="77777777" w:rsidR="00A116B8" w:rsidRDefault="00A116B8"/>
    <w:p w14:paraId="6FFE706B" w14:textId="77777777" w:rsidR="00A116B8" w:rsidRDefault="00A116B8"/>
    <w:p w14:paraId="0F2BA37F" w14:textId="77777777" w:rsidR="00A116B8" w:rsidRDefault="00A116B8"/>
    <w:p w14:paraId="182C04E6" w14:textId="77777777" w:rsidR="00A116B8" w:rsidRDefault="00A116B8"/>
    <w:p w14:paraId="6BC4A326" w14:textId="77777777" w:rsidR="00A116B8" w:rsidRDefault="00A116B8"/>
    <w:p w14:paraId="71B3E076" w14:textId="77777777" w:rsidR="00A116B8" w:rsidRDefault="00A116B8"/>
    <w:p w14:paraId="1CB71238" w14:textId="77777777" w:rsidR="00A116B8" w:rsidRDefault="00A116B8"/>
    <w:p w14:paraId="3642B1DB" w14:textId="77777777" w:rsidR="00A116B8" w:rsidRDefault="00A116B8"/>
    <w:p w14:paraId="37ADEB49" w14:textId="77777777" w:rsidR="00A116B8" w:rsidRDefault="00A116B8"/>
    <w:p w14:paraId="2628295C" w14:textId="77777777" w:rsidR="00A116B8" w:rsidRDefault="00A116B8"/>
    <w:p w14:paraId="6DC78017" w14:textId="77777777" w:rsidR="00A116B8" w:rsidRDefault="00A116B8"/>
    <w:p w14:paraId="1989F21C" w14:textId="77777777" w:rsidR="00A116B8" w:rsidRDefault="00A116B8"/>
    <w:p w14:paraId="5C19EA78" w14:textId="77777777" w:rsidR="00A116B8" w:rsidRDefault="00A116B8"/>
    <w:p w14:paraId="6944F6AD" w14:textId="77777777" w:rsidR="00A116B8" w:rsidRDefault="00A116B8"/>
    <w:p w14:paraId="15B83912" w14:textId="77777777" w:rsidR="00A116B8" w:rsidRDefault="00A116B8"/>
    <w:p w14:paraId="5772226E" w14:textId="77777777" w:rsidR="00A116B8" w:rsidRDefault="00A116B8"/>
    <w:p w14:paraId="509FCD52" w14:textId="77777777" w:rsidR="00A116B8" w:rsidRDefault="00A116B8"/>
    <w:p w14:paraId="1D94AA31" w14:textId="77777777" w:rsidR="00A116B8" w:rsidRDefault="00A116B8"/>
    <w:p w14:paraId="6B51E6C0" w14:textId="77777777" w:rsidR="00A116B8" w:rsidRDefault="00A116B8"/>
    <w:p w14:paraId="400E427F" w14:textId="77777777" w:rsidR="00A116B8" w:rsidRDefault="00A116B8"/>
    <w:p w14:paraId="7E19C797" w14:textId="77777777" w:rsidR="00A116B8" w:rsidRDefault="00A116B8"/>
    <w:p w14:paraId="3E0AFAAB" w14:textId="77777777" w:rsidR="00A116B8" w:rsidRDefault="00A116B8"/>
    <w:p w14:paraId="463F540D" w14:textId="77777777" w:rsidR="00A116B8" w:rsidRDefault="00A116B8"/>
    <w:p w14:paraId="06886013" w14:textId="77777777" w:rsidR="00A116B8" w:rsidRDefault="00A116B8"/>
    <w:p w14:paraId="38DA7B37" w14:textId="77777777" w:rsidR="00A116B8" w:rsidRDefault="00A116B8"/>
    <w:p w14:paraId="30B5BD4E" w14:textId="77777777" w:rsidR="00A116B8" w:rsidRDefault="00A116B8"/>
    <w:p w14:paraId="472C2863" w14:textId="77777777" w:rsidR="00A116B8" w:rsidRDefault="00A116B8"/>
    <w:p w14:paraId="041629A5" w14:textId="77777777" w:rsidR="00A116B8" w:rsidRDefault="00A116B8"/>
    <w:p w14:paraId="614863F3" w14:textId="77777777" w:rsidR="00A116B8" w:rsidRDefault="00A116B8"/>
    <w:p w14:paraId="312F4648" w14:textId="77777777" w:rsidR="00A116B8" w:rsidRDefault="00A116B8"/>
    <w:p w14:paraId="7DA80C4C" w14:textId="77777777" w:rsidR="00A116B8" w:rsidRDefault="00A116B8">
      <w:pPr>
        <w:jc w:val="center"/>
      </w:pPr>
      <w:r>
        <w:rPr>
          <w:b/>
          <w:bCs/>
          <w:sz w:val="28"/>
          <w:szCs w:val="28"/>
        </w:rPr>
        <w:t>I hope you enjoyed working on this project. Have a great break!</w:t>
      </w:r>
    </w:p>
    <w:sectPr w:rsidR="00A116B8">
      <w:headerReference w:type="default" r:id="rId6"/>
      <w:pgSz w:w="12240" w:h="15840"/>
      <w:pgMar w:top="1999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8A5C3" w14:textId="77777777" w:rsidR="009B1CD1" w:rsidRDefault="009B1CD1">
      <w:r>
        <w:separator/>
      </w:r>
    </w:p>
  </w:endnote>
  <w:endnote w:type="continuationSeparator" w:id="0">
    <w:p w14:paraId="3785EB54" w14:textId="77777777" w:rsidR="009B1CD1" w:rsidRDefault="009B1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F4132" w14:textId="77777777" w:rsidR="009B1CD1" w:rsidRDefault="009B1CD1">
      <w:r>
        <w:separator/>
      </w:r>
    </w:p>
  </w:footnote>
  <w:footnote w:type="continuationSeparator" w:id="0">
    <w:p w14:paraId="380C6900" w14:textId="77777777" w:rsidR="009B1CD1" w:rsidRDefault="009B1C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DD5A9" w14:textId="77777777" w:rsidR="00CA1BF8" w:rsidRDefault="00CA1BF8" w:rsidP="00CA1BF8">
    <w:pPr>
      <w:pStyle w:val="Header"/>
      <w:jc w:val="right"/>
    </w:pPr>
    <w:r>
      <w:t>Name: Chihea Locke</w:t>
    </w:r>
  </w:p>
  <w:p w14:paraId="4C2AAE9A" w14:textId="77777777" w:rsidR="00A116B8" w:rsidRDefault="00A116B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2E"/>
    <w:rsid w:val="000A6105"/>
    <w:rsid w:val="00434E71"/>
    <w:rsid w:val="00567274"/>
    <w:rsid w:val="009B1CD1"/>
    <w:rsid w:val="009F6DE7"/>
    <w:rsid w:val="00A116B8"/>
    <w:rsid w:val="00B041B2"/>
    <w:rsid w:val="00C5555C"/>
    <w:rsid w:val="00CA1BF8"/>
    <w:rsid w:val="00CF752E"/>
    <w:rsid w:val="00D432DE"/>
    <w:rsid w:val="00D576F0"/>
    <w:rsid w:val="00D6595E"/>
    <w:rsid w:val="00EF6A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8451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CA1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BF8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CA1BF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Mechatronics Peer-Review Sheet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Mechatronics Peer-Review Sheet</dc:title>
  <dc:subject/>
  <dc:creator>Information Technology</dc:creator>
  <cp:keywords/>
  <cp:lastModifiedBy>Microsoft Office User</cp:lastModifiedBy>
  <cp:revision>4</cp:revision>
  <cp:lastPrinted>2011-12-10T02:41:00Z</cp:lastPrinted>
  <dcterms:created xsi:type="dcterms:W3CDTF">2019-01-13T15:36:00Z</dcterms:created>
  <dcterms:modified xsi:type="dcterms:W3CDTF">2019-01-13T15:37:00Z</dcterms:modified>
</cp:coreProperties>
</file>