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FA0" w:rsidRDefault="008C6D6D">
      <w:r>
        <w:t xml:space="preserve">Test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Formatting</w:t>
      </w:r>
      <w:proofErr w:type="spellEnd"/>
    </w:p>
    <w:p w:rsidR="008C6D6D" w:rsidRDefault="008C6D6D"/>
    <w:p w:rsidR="008C6D6D" w:rsidRDefault="008C6D6D">
      <w:r>
        <w:rPr>
          <w:noProof/>
        </w:rPr>
        <w:t>
          <w:r>
            <w:t xml:space="preserve">Hello </w:t>
          </w:r>
          <w:r>
            <w:rPr>
              <w:i/>
            </w:rPr>
            <w:t xml:space="preserve">world</w:t>
          </w:r>
          <w:r>
            <w:t xml:space="preserve"> !</w:t>
          </w:r>
        </w:t>
      </w:r>
    </w:p>
    <w:p w:rsidR="008C6D6D" w:rsidRDefault="008C6D6D"/>
    <w:p w:rsidR="008C6D6D" w:rsidRDefault="008C6D6D"/>
    <w:sectPr w:rsidR="008C6D6D" w:rsidSect="00307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1">
    <w:nsid w:val="68EC0125"/>
    <w:multiLevelType w:val="hybridMultilevel"/>
    <w:tmpl w:val="3D16D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C6D6D"/>
    <w:rsid w:val="00307FA0"/>
    <w:rsid w:val="008C6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F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xdocreportNumbering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vpasquier</dc:creator>
  <cp:lastModifiedBy>vpasquier</cp:lastModifiedBy>
  <cp:revision>1</cp:revision>
  <dcterms:created xsi:type="dcterms:W3CDTF">2012-01-20T17:19:00Z</dcterms:created>
  <dcterms:modified xsi:type="dcterms:W3CDTF">2012-01-20T17:21:00Z</dcterms:modified>
</cp:coreProperties>
</file>