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 w:rsidRPr="00230F64"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 w:rsidRPr="00230F64">
        <w:rPr>
          <w:rFonts w:ascii="Times New Roman" w:hAnsi="Times New Roman" w:cs="Times New Roman"/>
          <w:color w:val="000000"/>
          <w:sz w:val="52"/>
          <w:szCs w:val="52"/>
        </w:rPr>
        <w:t>Document</w:t>
      </w:r>
      <w:r w:rsidR="00230F64" w:rsidRPr="00230F64">
        <w:rPr>
          <w:rFonts w:ascii="Times New Roman" w:hAnsi="Times New Roman" w:cs="Times New Roman"/>
          <w:color w:val="000000"/>
          <w:sz w:val="52"/>
          <w:szCs w:val="52"/>
        </w:rPr>
        <w:t>o de Mensagens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24"/>
        </w:rPr>
      </w:pPr>
      <w:r w:rsidRPr="00230F64">
        <w:rPr>
          <w:rFonts w:ascii="Times New Roman" w:hAnsi="Times New Roman" w:cs="Times New Roman"/>
          <w:color w:val="000000"/>
          <w:sz w:val="24"/>
        </w:rPr>
        <w:t>Versão: Inicial</w:t>
      </w: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30F64" w:rsidRPr="00230F64" w:rsidRDefault="00230F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2DA4" w:rsidRPr="00230F64" w:rsidRDefault="009540E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0F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9A76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</w:t>
            </w:r>
            <w:r w:rsidR="00AD1D0E" w:rsidRPr="00230F64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9A760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Adição da</w:t>
            </w:r>
            <w:r w:rsidR="00FD7B6D">
              <w:rPr>
                <w:rFonts w:ascii="Times New Roman" w:hAnsi="Times New Roman" w:cs="Times New Roman"/>
                <w:color w:val="000000"/>
                <w:sz w:val="24"/>
              </w:rPr>
              <w:t>s mensagens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M11</w:t>
            </w:r>
            <w:r w:rsidR="00FD7B6D">
              <w:rPr>
                <w:rFonts w:ascii="Times New Roman" w:hAnsi="Times New Roman" w:cs="Times New Roman"/>
                <w:color w:val="000000"/>
                <w:sz w:val="24"/>
              </w:rPr>
              <w:t xml:space="preserve"> e M12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A7602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Pr="00230F64" w:rsidRDefault="009A760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A90455" w:rsidRDefault="00A90455">
      <w:pPr>
        <w:rPr>
          <w:rFonts w:ascii="Times New Roman" w:hAnsi="Times New Roman" w:cs="Times New Roman"/>
          <w:color w:val="000000"/>
        </w:rPr>
      </w:pPr>
    </w:p>
    <w:p w:rsidR="00E12DA4" w:rsidRPr="00230F64" w:rsidRDefault="00A90455" w:rsidP="00A90455">
      <w:pPr>
        <w:suppressAutoHyphens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sz w:val="22"/>
          <w:szCs w:val="22"/>
          <w:lang w:eastAsia="en-US"/>
        </w:rPr>
        <w:id w:val="397411999"/>
        <w:docPartObj>
          <w:docPartGallery w:val="Table of Contents"/>
          <w:docPartUnique/>
        </w:docPartObj>
      </w:sdtPr>
      <w:sdtEndPr/>
      <w:sdtContent>
        <w:p w:rsidR="00A90455" w:rsidRPr="00A90455" w:rsidRDefault="00A90455" w:rsidP="00A90455">
          <w:pPr>
            <w:pStyle w:val="CabealhodoSumrio"/>
            <w:jc w:val="center"/>
            <w:rPr>
              <w:rFonts w:ascii="Times New Roman" w:hAnsi="Times New Roman" w:cs="Times New Roman"/>
              <w:color w:val="auto"/>
            </w:rPr>
          </w:pPr>
          <w:r w:rsidRPr="00A90455">
            <w:rPr>
              <w:rFonts w:ascii="Times New Roman" w:hAnsi="Times New Roman" w:cs="Times New Roman"/>
              <w:color w:val="auto"/>
            </w:rPr>
            <w:t>Sumário</w:t>
          </w:r>
        </w:p>
        <w:p w:rsidR="00A90455" w:rsidRDefault="00A90455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A90455">
            <w:rPr>
              <w:rFonts w:ascii="Times New Roman" w:hAnsi="Times New Roman" w:cs="Times New Roman"/>
            </w:rPr>
            <w:fldChar w:fldCharType="begin"/>
          </w:r>
          <w:r w:rsidRPr="00A90455">
            <w:rPr>
              <w:rFonts w:ascii="Times New Roman" w:hAnsi="Times New Roman" w:cs="Times New Roman"/>
            </w:rPr>
            <w:instrText xml:space="preserve"> TOC \o "1-3" \h \z \u </w:instrText>
          </w:r>
          <w:r w:rsidRPr="00A90455">
            <w:rPr>
              <w:rFonts w:ascii="Times New Roman" w:hAnsi="Times New Roman" w:cs="Times New Roman"/>
            </w:rPr>
            <w:fldChar w:fldCharType="separate"/>
          </w:r>
          <w:hyperlink w:anchor="_Toc416436803" w:history="1">
            <w:r w:rsidRPr="00062AA1">
              <w:rPr>
                <w:rStyle w:val="Hyperlink"/>
                <w:rFonts w:cs="Times New Roman"/>
                <w:noProof/>
              </w:rPr>
              <w:t>1.Descrição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5" w:rsidRDefault="00C325CE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6436804" w:history="1">
            <w:r w:rsidR="00A90455" w:rsidRPr="00062AA1">
              <w:rPr>
                <w:rStyle w:val="Hyperlink"/>
                <w:rFonts w:cs="Times New Roman"/>
                <w:noProof/>
              </w:rPr>
              <w:t>2.</w:t>
            </w:r>
            <w:r w:rsidR="00A90455" w:rsidRPr="00062AA1">
              <w:rPr>
                <w:rStyle w:val="Hyperlink"/>
                <w:rFonts w:cs="Times New Roman"/>
                <w:noProof/>
                <w:shd w:val="clear" w:color="auto" w:fill="CCCCCC"/>
              </w:rPr>
              <w:t>Mensagens</w:t>
            </w:r>
            <w:r w:rsidR="00A90455">
              <w:rPr>
                <w:noProof/>
                <w:webHidden/>
              </w:rPr>
              <w:tab/>
            </w:r>
            <w:r w:rsidR="00A90455">
              <w:rPr>
                <w:noProof/>
                <w:webHidden/>
              </w:rPr>
              <w:fldChar w:fldCharType="begin"/>
            </w:r>
            <w:r w:rsidR="00A90455">
              <w:rPr>
                <w:noProof/>
                <w:webHidden/>
              </w:rPr>
              <w:instrText xml:space="preserve"> PAGEREF _Toc416436804 \h </w:instrText>
            </w:r>
            <w:r w:rsidR="00A90455">
              <w:rPr>
                <w:noProof/>
                <w:webHidden/>
              </w:rPr>
            </w:r>
            <w:r w:rsidR="00A90455">
              <w:rPr>
                <w:noProof/>
                <w:webHidden/>
              </w:rPr>
              <w:fldChar w:fldCharType="separate"/>
            </w:r>
            <w:r w:rsidR="00A90455">
              <w:rPr>
                <w:noProof/>
                <w:webHidden/>
              </w:rPr>
              <w:t>4</w:t>
            </w:r>
            <w:r w:rsidR="00A90455">
              <w:rPr>
                <w:noProof/>
                <w:webHidden/>
              </w:rPr>
              <w:fldChar w:fldCharType="end"/>
            </w:r>
          </w:hyperlink>
        </w:p>
        <w:p w:rsidR="00E12DA4" w:rsidRPr="00A90455" w:rsidRDefault="00A90455" w:rsidP="00A90455">
          <w:pPr>
            <w:rPr>
              <w:rStyle w:val="Vnculodendice"/>
            </w:rPr>
          </w:pPr>
          <w:r w:rsidRPr="00A9045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12DA4" w:rsidRPr="00230F64" w:rsidRDefault="00C325CE">
      <w:pPr>
        <w:rPr>
          <w:rFonts w:ascii="Times New Roman" w:hAnsi="Times New Roman" w:cs="Times New Roman"/>
        </w:rPr>
        <w:sectPr w:rsidR="00E12DA4" w:rsidRPr="00230F64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6867"/>
    </w:p>
    <w:p w:rsidR="00E12DA4" w:rsidRPr="00230F64" w:rsidRDefault="009540E9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0" w:name="__RefHeading__1157_1606645963"/>
      <w:bookmarkStart w:id="1" w:name="_Toc415476867"/>
      <w:bookmarkStart w:id="2" w:name="_Toc416436803"/>
      <w:bookmarkEnd w:id="0"/>
      <w:bookmarkEnd w:id="1"/>
      <w:r w:rsidRPr="00230F64">
        <w:rPr>
          <w:rFonts w:cs="Times New Roman"/>
        </w:rPr>
        <w:lastRenderedPageBreak/>
        <w:t>Descrição</w:t>
      </w:r>
      <w:bookmarkEnd w:id="2"/>
    </w:p>
    <w:p w:rsidR="00E12DA4" w:rsidRPr="00230F64" w:rsidRDefault="00230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30F64">
        <w:rPr>
          <w:rFonts w:ascii="Times New Roman" w:eastAsia="Times New Roman" w:hAnsi="Times New Roman" w:cs="Times New Roman"/>
          <w:sz w:val="24"/>
        </w:rPr>
        <w:t>Este documento tem como objetivo apresentar e identificar as mensagens a serem exibidas no sistema em questão. Estas mensagens deverão ser referenciadas nos outros documentos a serem gerados, como regras de negócio e casos de uso</w:t>
      </w:r>
      <w:r w:rsidR="009540E9" w:rsidRPr="00230F64">
        <w:rPr>
          <w:rFonts w:ascii="Times New Roman" w:hAnsi="Times New Roman" w:cs="Times New Roman"/>
          <w:sz w:val="24"/>
        </w:rPr>
        <w:t>.</w:t>
      </w:r>
    </w:p>
    <w:p w:rsidR="00E12DA4" w:rsidRPr="00230F64" w:rsidRDefault="00230F64" w:rsidP="00230F64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3" w:name="__RefHeading__1159_1606645963"/>
      <w:bookmarkStart w:id="4" w:name="_Toc415476868"/>
      <w:bookmarkStart w:id="5" w:name="__RefHeading__1161_1606645963"/>
      <w:bookmarkStart w:id="6" w:name="_Toc415476869"/>
      <w:bookmarkStart w:id="7" w:name="__RefHeading__1163_1606645963"/>
      <w:bookmarkStart w:id="8" w:name="_Toc415476870"/>
      <w:bookmarkStart w:id="9" w:name="__RefHeading__1165_1606645963"/>
      <w:bookmarkStart w:id="10" w:name="_Toc415476871"/>
      <w:bookmarkStart w:id="11" w:name="__RefHeading__1167_1606645963"/>
      <w:bookmarkStart w:id="12" w:name="_Toc415476872"/>
      <w:bookmarkStart w:id="13" w:name="_Toc41643680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230F64">
        <w:rPr>
          <w:rFonts w:cs="Times New Roman"/>
          <w:shd w:val="clear" w:color="auto" w:fill="CCCCCC"/>
        </w:rPr>
        <w:t>Mensagens</w:t>
      </w:r>
      <w:bookmarkEnd w:id="13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47"/>
        <w:gridCol w:w="2442"/>
        <w:gridCol w:w="6098"/>
      </w:tblGrid>
      <w:tr w:rsidR="00230F64" w:rsidRPr="00230F64" w:rsidTr="00487350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30F64" w:rsidRPr="00230F64" w:rsidTr="00A12C04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Sala cadastrada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uma sala foi cadastrada corretamente no sistema.</w:t>
            </w:r>
          </w:p>
        </w:tc>
      </w:tr>
      <w:tr w:rsidR="00230F64" w:rsidRPr="00230F64" w:rsidTr="0055683F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M02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Dados inválidos!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 ou ma</w:t>
            </w:r>
            <w:r w:rsidR="00B07789">
              <w:rPr>
                <w:rFonts w:ascii="Times New Roman" w:hAnsi="Times New Roman" w:cs="Times New Roman"/>
                <w:sz w:val="24"/>
                <w:szCs w:val="24"/>
              </w:rPr>
              <w:t xml:space="preserve">is dados de uma sala de aula, </w:t>
            </w:r>
            <w:r w:rsidR="009A7602">
              <w:rPr>
                <w:rFonts w:ascii="Times New Roman" w:hAnsi="Times New Roman" w:cs="Times New Roman"/>
                <w:sz w:val="24"/>
                <w:szCs w:val="24"/>
              </w:rPr>
              <w:t xml:space="preserve">de um gerente de sala, </w:t>
            </w:r>
            <w:r w:rsidR="00B07789">
              <w:rPr>
                <w:rFonts w:ascii="Times New Roman" w:hAnsi="Times New Roman" w:cs="Times New Roman"/>
                <w:sz w:val="24"/>
                <w:szCs w:val="24"/>
              </w:rPr>
              <w:t xml:space="preserve">de um micro controlador </w:t>
            </w:r>
            <w:r w:rsidR="009A7602">
              <w:rPr>
                <w:rFonts w:ascii="Times New Roman" w:hAnsi="Times New Roman" w:cs="Times New Roman"/>
                <w:sz w:val="24"/>
                <w:szCs w:val="24"/>
              </w:rPr>
              <w:t xml:space="preserve">ou do administrador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estão inválidos para o cadastro ou atualização no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M03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Tem certeza de que deseja excluir esta sala?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Solicita do gerente de sala a confirmação para a exclusão de uma sala do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M04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Sala excluída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uma sala foi excluída corretamente do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M05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44682C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atualizada</w:t>
            </w:r>
            <w:r w:rsidR="00230F64"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os dados de uma sala foram alterados corretamente no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M06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Login e/ou Senha Inválido(s)!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ao administrador e/ou ao gerente de salas que seus dados de credenciamento no sistema estão incorretos.</w:t>
            </w:r>
          </w:p>
        </w:tc>
      </w:tr>
      <w:tr w:rsidR="00BA1B15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M07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cadastrado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um gerente de salas foi cadastrado corretamente no sistema.</w:t>
            </w:r>
          </w:p>
        </w:tc>
      </w:tr>
      <w:tr w:rsidR="0021543F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M08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Tem certeza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que deseja excluir este gerente de sala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Solicita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a confirmação para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exclusão de um gerente de sala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543F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M09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Pr="00230F64" w:rsidRDefault="0021543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 sala excluído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Pr="00230F64" w:rsidRDefault="0021543F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um gerente de sala foi excluído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corretamente do sistema.</w:t>
            </w:r>
          </w:p>
        </w:tc>
      </w:tr>
      <w:tr w:rsidR="0044682C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M10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 s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atualizado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os dados de um gerente de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sala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foram alterados corretamente no sistema.</w:t>
            </w:r>
          </w:p>
        </w:tc>
      </w:tr>
      <w:tr w:rsidR="009A7602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Default="009A7602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M11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Default="009A7602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atualizados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7602" w:rsidRDefault="009A7602" w:rsidP="009A760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os dados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administrador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foram alterados corretamente no sistema.</w:t>
            </w:r>
          </w:p>
        </w:tc>
      </w:tr>
      <w:tr w:rsidR="00FD7B6D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7B6D" w:rsidRDefault="00FD7B6D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M12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7B6D" w:rsidRDefault="00FD7B6D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 alterada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7B6D" w:rsidRPr="00230F64" w:rsidRDefault="00FD7B6D" w:rsidP="00FD7B6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Informa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senha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administrador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 do gerente de salas foi alterada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corretamente no sistema.</w:t>
            </w:r>
          </w:p>
        </w:tc>
      </w:tr>
      <w:tr w:rsidR="004E416C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E416C" w:rsidRDefault="004E416C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M13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E416C" w:rsidRDefault="004E416C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registros para o período informado!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E416C" w:rsidRPr="00230F64" w:rsidRDefault="004E416C" w:rsidP="00FD7B6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o usuário que o sistema não encontrou registros de consumo para emissão de relatório para o período informado.</w:t>
            </w:r>
            <w:bookmarkStart w:id="14" w:name="_GoBack"/>
            <w:bookmarkEnd w:id="14"/>
          </w:p>
        </w:tc>
      </w:tr>
    </w:tbl>
    <w:p w:rsidR="00E12DA4" w:rsidRPr="00230F64" w:rsidRDefault="00E12DA4" w:rsidP="00230F64">
      <w:pPr>
        <w:rPr>
          <w:rFonts w:ascii="Times New Roman" w:hAnsi="Times New Roman" w:cs="Times New Roman"/>
          <w:sz w:val="24"/>
          <w:szCs w:val="24"/>
        </w:rPr>
      </w:pPr>
      <w:bookmarkStart w:id="15" w:name="__RefHeading__1169_1606645963"/>
      <w:bookmarkStart w:id="16" w:name="_Toc415476873"/>
      <w:bookmarkStart w:id="17" w:name="_Toc415476874"/>
      <w:bookmarkStart w:id="18" w:name="__RefHeading__1173_1606645963"/>
      <w:bookmarkStart w:id="19" w:name="_Toc415476875"/>
      <w:bookmarkEnd w:id="15"/>
      <w:bookmarkEnd w:id="16"/>
      <w:bookmarkEnd w:id="17"/>
      <w:bookmarkEnd w:id="18"/>
      <w:bookmarkEnd w:id="19"/>
    </w:p>
    <w:sectPr w:rsidR="00E12DA4" w:rsidRPr="00230F64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5CE" w:rsidRDefault="00C325CE">
      <w:pPr>
        <w:spacing w:after="0" w:line="240" w:lineRule="auto"/>
      </w:pPr>
      <w:r>
        <w:separator/>
      </w:r>
    </w:p>
  </w:endnote>
  <w:endnote w:type="continuationSeparator" w:id="0">
    <w:p w:rsidR="00C325CE" w:rsidRDefault="00C3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4E416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5CE" w:rsidRDefault="00C325CE">
      <w:pPr>
        <w:spacing w:after="0" w:line="240" w:lineRule="auto"/>
      </w:pPr>
      <w:r>
        <w:separator/>
      </w:r>
    </w:p>
  </w:footnote>
  <w:footnote w:type="continuationSeparator" w:id="0">
    <w:p w:rsidR="00C325CE" w:rsidRDefault="00C32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E12DA4">
    <w:pPr>
      <w:pStyle w:val="Cabealho"/>
      <w:jc w:val="right"/>
    </w:pPr>
  </w:p>
  <w:p w:rsidR="00E12DA4" w:rsidRDefault="00E12D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126667">
      <w:rPr>
        <w:rFonts w:ascii="Cambria" w:hAnsi="Cambria"/>
        <w:sz w:val="32"/>
        <w:szCs w:val="32"/>
      </w:rPr>
      <w:t>o de Mensagens</w:t>
    </w:r>
  </w:p>
  <w:p w:rsidR="00E12DA4" w:rsidRDefault="00E12D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CCF"/>
    <w:multiLevelType w:val="multilevel"/>
    <w:tmpl w:val="EF2C25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783401"/>
    <w:multiLevelType w:val="multilevel"/>
    <w:tmpl w:val="9556A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C141CF4"/>
    <w:multiLevelType w:val="multilevel"/>
    <w:tmpl w:val="05B8AC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DA4"/>
    <w:rsid w:val="000D125A"/>
    <w:rsid w:val="00126667"/>
    <w:rsid w:val="0021543F"/>
    <w:rsid w:val="00230F64"/>
    <w:rsid w:val="002722BE"/>
    <w:rsid w:val="00282455"/>
    <w:rsid w:val="0044682C"/>
    <w:rsid w:val="00491688"/>
    <w:rsid w:val="004E416C"/>
    <w:rsid w:val="005F41FC"/>
    <w:rsid w:val="00670160"/>
    <w:rsid w:val="00741B5D"/>
    <w:rsid w:val="009540E9"/>
    <w:rsid w:val="009A7602"/>
    <w:rsid w:val="00A60633"/>
    <w:rsid w:val="00A90455"/>
    <w:rsid w:val="00AD1D0E"/>
    <w:rsid w:val="00B027BD"/>
    <w:rsid w:val="00B07789"/>
    <w:rsid w:val="00BA1B15"/>
    <w:rsid w:val="00C325CE"/>
    <w:rsid w:val="00CF5E1A"/>
    <w:rsid w:val="00D46C3C"/>
    <w:rsid w:val="00D85325"/>
    <w:rsid w:val="00E12DA4"/>
    <w:rsid w:val="00E374C4"/>
    <w:rsid w:val="00ED34DA"/>
    <w:rsid w:val="00F02537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0455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A5A5A5" w:themeColor="accent1" w:themeShade="BF"/>
      <w:lang w:eastAsia="pt-BR"/>
    </w:rPr>
  </w:style>
  <w:style w:type="character" w:styleId="Hyperlink">
    <w:name w:val="Hyperlink"/>
    <w:basedOn w:val="Fontepargpadro"/>
    <w:uiPriority w:val="99"/>
    <w:unhideWhenUsed/>
    <w:rsid w:val="00A9045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3FED7-89BF-4DD1-B390-F8F39B0E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380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40</cp:revision>
  <dcterms:created xsi:type="dcterms:W3CDTF">2015-03-26T14:48:00Z</dcterms:created>
  <dcterms:modified xsi:type="dcterms:W3CDTF">2015-07-02T16:55:00Z</dcterms:modified>
  <dc:language>pt-BR</dc:language>
</cp:coreProperties>
</file>