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EDB" w:rsidRDefault="00407FAF">
      <w:r>
        <w:t>Germano Maia Gomes</w:t>
      </w:r>
      <w:r w:rsidR="0055063A">
        <w:t xml:space="preserve"> 21.06</w:t>
      </w:r>
      <w:bookmarkStart w:id="0" w:name="_GoBack"/>
      <w:bookmarkEnd w:id="0"/>
    </w:p>
    <w:p w:rsidR="00407FAF" w:rsidRDefault="00407FAF">
      <w:r>
        <w:t>Projeto Sistema Gerenciador de Professores</w:t>
      </w:r>
    </w:p>
    <w:p w:rsidR="00407FAF" w:rsidRDefault="00407FAF"/>
    <w:p w:rsidR="00407FAF" w:rsidRDefault="00407FAF">
      <w:r>
        <w:t>Até agora comecei a fazer o documento de visão do projeto, parando momentaneamente para esperar o encontro com a Janyciara e reavaliar os requisitos para poder colocá-los no documento, já devidamente encaixados. Pretendo terminar esse documento de visão até a próxima semana e utilizei de recursos de pesquisa para me basear em como fazer, principalmente o google.</w:t>
      </w:r>
    </w:p>
    <w:sectPr w:rsidR="00407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FAF"/>
    <w:rsid w:val="00407FAF"/>
    <w:rsid w:val="0055063A"/>
    <w:rsid w:val="0083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367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Germano Gomes</dc:creator>
  <cp:lastModifiedBy>Germano Gomes</cp:lastModifiedBy>
  <cp:revision>3</cp:revision>
  <dcterms:created xsi:type="dcterms:W3CDTF">2016-06-21T21:42:00Z</dcterms:created>
  <dcterms:modified xsi:type="dcterms:W3CDTF">2016-06-21T21:46:00Z</dcterms:modified>
</cp:coreProperties>
</file>