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5F1" w:rsidRPr="00B62D21" w:rsidRDefault="002D2FB7" w:rsidP="003B15F1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hint="eastAsia"/>
        </w:rPr>
        <w:t xml:space="preserve">            </w:t>
      </w:r>
      <w:bookmarkStart w:id="0" w:name="_GoBack"/>
      <w:bookmarkEnd w:id="0"/>
      <w:r w:rsidR="003B15F1" w:rsidRPr="00B62D21">
        <w:rPr>
          <w:rFonts w:ascii="Arial Unicode MS" w:eastAsia="Arial Unicode MS" w:hAnsi="Arial Unicode MS" w:cs="Arial Unicode MS" w:hint="eastAsia"/>
          <w:sz w:val="28"/>
          <w:szCs w:val="28"/>
        </w:rPr>
        <w:t>中華國際企業與無形資產評價暨防弊協會</w:t>
      </w:r>
    </w:p>
    <w:p w:rsidR="003B15F1" w:rsidRPr="00B62D21" w:rsidRDefault="003B15F1" w:rsidP="003B15F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62D21">
        <w:rPr>
          <w:rFonts w:ascii="Arial Unicode MS" w:eastAsia="Arial Unicode MS" w:hAnsi="Arial Unicode MS" w:cs="Arial Unicode MS" w:hint="eastAsia"/>
          <w:sz w:val="28"/>
          <w:szCs w:val="28"/>
        </w:rPr>
        <w:t xml:space="preserve">                    </w:t>
      </w:r>
      <w:r w:rsidR="00B62D21">
        <w:rPr>
          <w:rFonts w:ascii="Arial Unicode MS" w:eastAsia="Arial Unicode MS" w:hAnsi="Arial Unicode MS" w:cs="Arial Unicode MS" w:hint="eastAsia"/>
          <w:sz w:val="28"/>
          <w:szCs w:val="28"/>
        </w:rPr>
        <w:t xml:space="preserve">  </w:t>
      </w:r>
      <w:r w:rsidR="002D2FB7">
        <w:rPr>
          <w:rFonts w:ascii="Arial Unicode MS" w:eastAsia="Arial Unicode MS" w:hAnsi="Arial Unicode MS" w:cs="Arial Unicode MS" w:hint="eastAsia"/>
          <w:sz w:val="28"/>
          <w:szCs w:val="28"/>
        </w:rPr>
        <w:t>團體會員</w:t>
      </w:r>
      <w:r w:rsidR="00CE6E95">
        <w:rPr>
          <w:rFonts w:ascii="Arial Unicode MS" w:eastAsia="Arial Unicode MS" w:hAnsi="Arial Unicode MS" w:cs="Arial Unicode MS" w:hint="eastAsia"/>
          <w:sz w:val="28"/>
          <w:szCs w:val="28"/>
        </w:rPr>
        <w:t>名冊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36"/>
        <w:gridCol w:w="3543"/>
      </w:tblGrid>
      <w:tr w:rsidR="002D2FB7" w:rsidRPr="00B62D21" w:rsidTr="002D2FB7">
        <w:tc>
          <w:tcPr>
            <w:tcW w:w="3936" w:type="dxa"/>
          </w:tcPr>
          <w:p w:rsidR="002D2FB7" w:rsidRPr="00B62D21" w:rsidRDefault="002D2FB7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職稱</w:t>
            </w:r>
          </w:p>
        </w:tc>
        <w:tc>
          <w:tcPr>
            <w:tcW w:w="3543" w:type="dxa"/>
          </w:tcPr>
          <w:p w:rsidR="002D2FB7" w:rsidRPr="00B62D21" w:rsidRDefault="002D2FB7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B62D21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姓名</w:t>
            </w:r>
          </w:p>
        </w:tc>
      </w:tr>
      <w:tr w:rsidR="002D2FB7" w:rsidRPr="00B62D21" w:rsidTr="002D2FB7">
        <w:tc>
          <w:tcPr>
            <w:tcW w:w="3936" w:type="dxa"/>
          </w:tcPr>
          <w:p w:rsidR="002D2FB7" w:rsidRPr="00B62D21" w:rsidRDefault="002D2FB7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D2FB7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技轉法律中心</w:t>
            </w: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/</w:t>
            </w:r>
            <w:r w:rsidRPr="002D2FB7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副執行長</w:t>
            </w:r>
          </w:p>
        </w:tc>
        <w:tc>
          <w:tcPr>
            <w:tcW w:w="3543" w:type="dxa"/>
          </w:tcPr>
          <w:p w:rsidR="002D2FB7" w:rsidRPr="00B62D21" w:rsidRDefault="002D2FB7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賴世卿</w:t>
            </w:r>
          </w:p>
        </w:tc>
      </w:tr>
      <w:tr w:rsidR="002D2FB7" w:rsidRPr="00B62D21" w:rsidTr="002D2FB7">
        <w:tc>
          <w:tcPr>
            <w:tcW w:w="3936" w:type="dxa"/>
          </w:tcPr>
          <w:p w:rsidR="002D2FB7" w:rsidRPr="00B62D21" w:rsidRDefault="002D2FB7" w:rsidP="002D2FB7">
            <w:pPr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 xml:space="preserve">   </w:t>
            </w:r>
            <w:r w:rsidRPr="002D2FB7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技轉法律中心</w:t>
            </w: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/組長</w:t>
            </w:r>
          </w:p>
        </w:tc>
        <w:tc>
          <w:tcPr>
            <w:tcW w:w="3543" w:type="dxa"/>
          </w:tcPr>
          <w:p w:rsidR="002D2FB7" w:rsidRPr="00B62D21" w:rsidRDefault="002D2FB7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彭彥婷</w:t>
            </w:r>
          </w:p>
        </w:tc>
      </w:tr>
    </w:tbl>
    <w:p w:rsidR="00A323D9" w:rsidRPr="00B62D21" w:rsidRDefault="00A323D9" w:rsidP="00CE6E95">
      <w:pPr>
        <w:rPr>
          <w:rFonts w:ascii="Arial Unicode MS" w:eastAsia="Arial Unicode MS" w:hAnsi="Arial Unicode MS" w:cs="Arial Unicode MS"/>
        </w:rPr>
      </w:pPr>
    </w:p>
    <w:sectPr w:rsidR="00A323D9" w:rsidRPr="00B62D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672" w:rsidRDefault="00A06672" w:rsidP="00B62D21">
      <w:r>
        <w:separator/>
      </w:r>
    </w:p>
  </w:endnote>
  <w:endnote w:type="continuationSeparator" w:id="0">
    <w:p w:rsidR="00A06672" w:rsidRDefault="00A06672" w:rsidP="00B62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672" w:rsidRDefault="00A06672" w:rsidP="00B62D21">
      <w:r>
        <w:separator/>
      </w:r>
    </w:p>
  </w:footnote>
  <w:footnote w:type="continuationSeparator" w:id="0">
    <w:p w:rsidR="00A06672" w:rsidRDefault="00A06672" w:rsidP="00B62D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5F1"/>
    <w:rsid w:val="00006191"/>
    <w:rsid w:val="000B4A08"/>
    <w:rsid w:val="000C59F4"/>
    <w:rsid w:val="000D1680"/>
    <w:rsid w:val="000F383D"/>
    <w:rsid w:val="00122BBA"/>
    <w:rsid w:val="001249D9"/>
    <w:rsid w:val="0014075F"/>
    <w:rsid w:val="00150804"/>
    <w:rsid w:val="001763A7"/>
    <w:rsid w:val="00185B6F"/>
    <w:rsid w:val="001878E1"/>
    <w:rsid w:val="00196663"/>
    <w:rsid w:val="001C334E"/>
    <w:rsid w:val="001C739E"/>
    <w:rsid w:val="001E512B"/>
    <w:rsid w:val="00205A0E"/>
    <w:rsid w:val="00216F3F"/>
    <w:rsid w:val="00245430"/>
    <w:rsid w:val="00247683"/>
    <w:rsid w:val="002640C9"/>
    <w:rsid w:val="00282A08"/>
    <w:rsid w:val="002A5CA1"/>
    <w:rsid w:val="002B47A7"/>
    <w:rsid w:val="002D2FB7"/>
    <w:rsid w:val="0031530D"/>
    <w:rsid w:val="0031652B"/>
    <w:rsid w:val="00331A0A"/>
    <w:rsid w:val="003339C9"/>
    <w:rsid w:val="0034036D"/>
    <w:rsid w:val="003567F6"/>
    <w:rsid w:val="0036588B"/>
    <w:rsid w:val="003B15F1"/>
    <w:rsid w:val="003F1EC6"/>
    <w:rsid w:val="004206E1"/>
    <w:rsid w:val="00445DBA"/>
    <w:rsid w:val="00446136"/>
    <w:rsid w:val="00465955"/>
    <w:rsid w:val="00477CFE"/>
    <w:rsid w:val="00492B2E"/>
    <w:rsid w:val="004D2AF0"/>
    <w:rsid w:val="004F7B8C"/>
    <w:rsid w:val="0050584C"/>
    <w:rsid w:val="0052716F"/>
    <w:rsid w:val="00541AD3"/>
    <w:rsid w:val="0054485E"/>
    <w:rsid w:val="005605DB"/>
    <w:rsid w:val="005670BB"/>
    <w:rsid w:val="005E2589"/>
    <w:rsid w:val="005E683A"/>
    <w:rsid w:val="005F4C2F"/>
    <w:rsid w:val="00604AC7"/>
    <w:rsid w:val="00655AB5"/>
    <w:rsid w:val="00655DCA"/>
    <w:rsid w:val="006A634E"/>
    <w:rsid w:val="006C103E"/>
    <w:rsid w:val="006D2A76"/>
    <w:rsid w:val="006D5324"/>
    <w:rsid w:val="006D69FA"/>
    <w:rsid w:val="006E3A80"/>
    <w:rsid w:val="007002B3"/>
    <w:rsid w:val="007131CE"/>
    <w:rsid w:val="0074477A"/>
    <w:rsid w:val="007469C0"/>
    <w:rsid w:val="00747836"/>
    <w:rsid w:val="00765600"/>
    <w:rsid w:val="007714FB"/>
    <w:rsid w:val="007D562B"/>
    <w:rsid w:val="007E6552"/>
    <w:rsid w:val="00803595"/>
    <w:rsid w:val="0082368E"/>
    <w:rsid w:val="008364A9"/>
    <w:rsid w:val="00871E1D"/>
    <w:rsid w:val="008A4FC1"/>
    <w:rsid w:val="008D2F5B"/>
    <w:rsid w:val="009077A5"/>
    <w:rsid w:val="0094209D"/>
    <w:rsid w:val="00956764"/>
    <w:rsid w:val="0099707A"/>
    <w:rsid w:val="009C7476"/>
    <w:rsid w:val="009C77F4"/>
    <w:rsid w:val="00A06672"/>
    <w:rsid w:val="00A156CD"/>
    <w:rsid w:val="00A323D9"/>
    <w:rsid w:val="00AB3E9C"/>
    <w:rsid w:val="00AD5139"/>
    <w:rsid w:val="00B35322"/>
    <w:rsid w:val="00B4141E"/>
    <w:rsid w:val="00B43988"/>
    <w:rsid w:val="00B62D21"/>
    <w:rsid w:val="00B84ACB"/>
    <w:rsid w:val="00BB3C65"/>
    <w:rsid w:val="00BB583F"/>
    <w:rsid w:val="00BE60D5"/>
    <w:rsid w:val="00BE6F95"/>
    <w:rsid w:val="00C409B6"/>
    <w:rsid w:val="00CA058F"/>
    <w:rsid w:val="00CE0006"/>
    <w:rsid w:val="00CE6E95"/>
    <w:rsid w:val="00CF088A"/>
    <w:rsid w:val="00D1748F"/>
    <w:rsid w:val="00D4319D"/>
    <w:rsid w:val="00E0234E"/>
    <w:rsid w:val="00E20C9D"/>
    <w:rsid w:val="00E347F8"/>
    <w:rsid w:val="00E46732"/>
    <w:rsid w:val="00EB6768"/>
    <w:rsid w:val="00EE6569"/>
    <w:rsid w:val="00F026A1"/>
    <w:rsid w:val="00F2605D"/>
    <w:rsid w:val="00F54856"/>
    <w:rsid w:val="00F6116A"/>
    <w:rsid w:val="00F6633E"/>
    <w:rsid w:val="00FB668A"/>
    <w:rsid w:val="00FE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5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1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62D2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62D21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5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1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62D2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62D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04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IACBA</dc:creator>
  <cp:lastModifiedBy>TACVA</cp:lastModifiedBy>
  <cp:revision>105</cp:revision>
  <cp:lastPrinted>2019-11-29T02:28:00Z</cp:lastPrinted>
  <dcterms:created xsi:type="dcterms:W3CDTF">2018-04-03T01:43:00Z</dcterms:created>
  <dcterms:modified xsi:type="dcterms:W3CDTF">2023-02-14T08:20:00Z</dcterms:modified>
</cp:coreProperties>
</file>