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,</w:t>
      </w:r>
      <w:r>
        <w:drawing>
          <wp:inline>
            <wp:extent cx="7071360" cy="986028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7071360" cy="9860281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6736080" cy="783336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736080" cy="78333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283" w:right="284" w:top="709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2023-03-13T09:33:44Z</dcterms:modified>
</cp:coreProperties>
</file>