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4FFA" w14:textId="7F2AA15A" w:rsidR="00463B60" w:rsidRDefault="00463B60" w:rsidP="00463B60">
      <w:pPr>
        <w:ind w:left="-1134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01642FB" wp14:editId="01C7004C">
            <wp:simplePos x="0" y="0"/>
            <wp:positionH relativeFrom="column">
              <wp:posOffset>2540</wp:posOffset>
            </wp:positionH>
            <wp:positionV relativeFrom="paragraph">
              <wp:posOffset>-20320</wp:posOffset>
            </wp:positionV>
            <wp:extent cx="7020560" cy="9761220"/>
            <wp:effectExtent l="0" t="0" r="0" b="0"/>
            <wp:wrapNone/>
            <wp:docPr id="130810150" name="Image 1" descr="Une image contenant texte, écriture manuscrite, ordinateur portable, pap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0150" name="Image 1" descr="Une image contenant texte, écriture manuscrite, ordinateur portable, papier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976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F0C0018" w14:textId="6D7F95BC" w:rsidR="00463B60" w:rsidRDefault="00463B60" w:rsidP="00463B60">
      <w:pPr>
        <w:ind w:left="-1134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B33DA3" wp14:editId="516D792F">
            <wp:simplePos x="0" y="0"/>
            <wp:positionH relativeFrom="column">
              <wp:posOffset>2540</wp:posOffset>
            </wp:positionH>
            <wp:positionV relativeFrom="paragraph">
              <wp:posOffset>15240</wp:posOffset>
            </wp:positionV>
            <wp:extent cx="7020560" cy="9360535"/>
            <wp:effectExtent l="0" t="0" r="0" b="0"/>
            <wp:wrapNone/>
            <wp:docPr id="329242832" name="Image 2" descr="Une image contenant texte, écriture manuscrite, papier, Produit en pap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2832" name="Image 2" descr="Une image contenant texte, écriture manuscrite, papier, Produit en papier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936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7004D97" w14:textId="7818DC6D" w:rsidR="00463B60" w:rsidRDefault="000650C0" w:rsidP="00463B60">
      <w:pPr>
        <w:ind w:left="-1134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CCD2F4A" wp14:editId="0C763140">
            <wp:simplePos x="0" y="0"/>
            <wp:positionH relativeFrom="column">
              <wp:posOffset>86360</wp:posOffset>
            </wp:positionH>
            <wp:positionV relativeFrom="paragraph">
              <wp:posOffset>-2540</wp:posOffset>
            </wp:positionV>
            <wp:extent cx="7020560" cy="9360535"/>
            <wp:effectExtent l="0" t="0" r="0" b="0"/>
            <wp:wrapNone/>
            <wp:docPr id="521015831" name="Image 3" descr="Une image contenant texte, écriture manuscrite, papier, ordinateur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15831" name="Image 3" descr="Une image contenant texte, écriture manuscrite, papier, ordinateur por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936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B60">
        <w:br w:type="page"/>
      </w:r>
    </w:p>
    <w:p w14:paraId="44AFF9DA" w14:textId="6A1721DF" w:rsidR="000650C0" w:rsidRDefault="000650C0">
      <w:r>
        <w:rPr>
          <w:noProof/>
        </w:rPr>
        <w:lastRenderedPageBreak/>
        <w:drawing>
          <wp:inline distT="0" distB="0" distL="0" distR="0" wp14:anchorId="147B4D2B" wp14:editId="6D93B44B">
            <wp:extent cx="7020560" cy="9360535"/>
            <wp:effectExtent l="0" t="0" r="0" b="0"/>
            <wp:docPr id="131543492" name="Image 4" descr="Une image contenant texte, écriture manuscrite, papier, Produit en pap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3492" name="Image 4" descr="Une image contenant texte, écriture manuscrite, papier, Produit en papie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93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C819D5E" w14:textId="4DEB45B9" w:rsidR="000650C0" w:rsidRDefault="000650C0">
      <w:r>
        <w:rPr>
          <w:noProof/>
        </w:rPr>
        <w:lastRenderedPageBreak/>
        <w:drawing>
          <wp:inline distT="0" distB="0" distL="0" distR="0" wp14:anchorId="55DEAEE9" wp14:editId="1249F87A">
            <wp:extent cx="7020560" cy="9360535"/>
            <wp:effectExtent l="0" t="0" r="0" b="0"/>
            <wp:docPr id="1686825555" name="Image 5" descr="Une image contenant texte, écriture manuscrite, papier, ordinateur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25555" name="Image 5" descr="Une image contenant texte, écriture manuscrite, papier, ordinateur por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93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E997264" w14:textId="77777777" w:rsidR="00B55211" w:rsidRDefault="00B55211" w:rsidP="00463B60">
      <w:pPr>
        <w:ind w:left="-1134"/>
      </w:pPr>
    </w:p>
    <w:sectPr w:rsidR="00B55211" w:rsidSect="00463B60">
      <w:pgSz w:w="11906" w:h="16838"/>
      <w:pgMar w:top="284" w:right="566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B60"/>
    <w:rsid w:val="00015DBD"/>
    <w:rsid w:val="000650C0"/>
    <w:rsid w:val="00463B60"/>
    <w:rsid w:val="00B5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9880"/>
  <w15:chartTrackingRefBased/>
  <w15:docId w15:val="{3B09C3DF-B285-475C-B6DC-B0D58C29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Бансимба Клодели Дьегра</dc:creator>
  <cp:keywords/>
  <dc:description/>
  <cp:lastModifiedBy>Бансимба Клодели Дьегра</cp:lastModifiedBy>
  <cp:revision>1</cp:revision>
  <cp:lastPrinted>2023-05-16T09:23:00Z</cp:lastPrinted>
  <dcterms:created xsi:type="dcterms:W3CDTF">2023-05-16T09:07:00Z</dcterms:created>
  <dcterms:modified xsi:type="dcterms:W3CDTF">2023-05-16T09:24:00Z</dcterms:modified>
</cp:coreProperties>
</file>