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8F7B" w14:textId="07B89623" w:rsidR="00C36CDE" w:rsidRDefault="006C47AD" w:rsidP="00CD3DE8">
      <w:pPr>
        <w:jc w:val="both"/>
      </w:pPr>
      <w:r>
        <w:tab/>
      </w:r>
      <w:r w:rsidR="00C36CDE">
        <w:t xml:space="preserve">A alteração da escala de cores e de dimensões, a linguagem  de interpretação de informação na forma de imagem, não implica em distorção ou corrupção de dados. Não existe uma imagem real ou verdadeira neste sentido, uma vez que uma imagem é uma representação de algo. </w:t>
      </w:r>
    </w:p>
    <w:p w14:paraId="2D0A961E" w14:textId="57ED8F46" w:rsidR="00463765" w:rsidRDefault="006C47AD" w:rsidP="00CD3DE8">
      <w:pPr>
        <w:jc w:val="both"/>
      </w:pPr>
      <w:r>
        <w:tab/>
      </w:r>
      <w:r w:rsidR="00C36CDE">
        <w:t>Porém, sendo uma representação, uma imagem idealmente representa exatamente a complexidade do seu objeto.</w:t>
      </w:r>
      <w:r w:rsidR="00CD3DE8">
        <w:t xml:space="preserve"> Neste sentido, uma imagem ou qualquer outra forma de representação pode estar distorcida. A mudança de cor ou tamanho por conta da mudança na linguagem de interpretação, a escala de cores ou de dimensão, não muda a complexidade da imagem, mas a mudança de cor de apenas uma unidade de imagem, um pixel, implica em perda de informação – a interdição daquela memória </w:t>
      </w:r>
      <w:proofErr w:type="spellStart"/>
      <w:r w:rsidR="00CD3DE8">
        <w:t>é</w:t>
      </w:r>
      <w:proofErr w:type="spellEnd"/>
      <w:r w:rsidR="00CD3DE8">
        <w:t xml:space="preserve"> corrompida.</w:t>
      </w:r>
    </w:p>
    <w:p w14:paraId="10774284" w14:textId="7BDB02D3" w:rsidR="00565EE2" w:rsidRDefault="00565EE2" w:rsidP="00CD3DE8">
      <w:pPr>
        <w:jc w:val="both"/>
      </w:pPr>
      <w:r>
        <w:tab/>
      </w:r>
      <w:r w:rsidR="00463765">
        <w:t xml:space="preserve">A perda de informação </w:t>
      </w:r>
      <w:r>
        <w:t xml:space="preserve">é a corrupção,  o comprometimento ou destruição da interdição de uma memória de um sistema de representação. Pode-se ser através da destruição da própria memória, que é uma unidade do sistema passível de </w:t>
      </w:r>
      <w:r w:rsidR="002346F5">
        <w:t xml:space="preserve">sistematicamente </w:t>
      </w:r>
      <w:r>
        <w:t>ser</w:t>
      </w:r>
      <w:r w:rsidR="002346F5">
        <w:t xml:space="preserve"> </w:t>
      </w:r>
      <w:r>
        <w:t xml:space="preserve">interditada e de interditar outras partes do sistema. </w:t>
      </w:r>
    </w:p>
    <w:p w14:paraId="02B08A4C" w14:textId="77777777" w:rsidR="00565EE2" w:rsidRDefault="00565EE2" w:rsidP="00CD3DE8">
      <w:pPr>
        <w:jc w:val="both"/>
      </w:pPr>
    </w:p>
    <w:p w14:paraId="45043A3A" w14:textId="77777777" w:rsidR="002346F5" w:rsidRDefault="002346F5" w:rsidP="002346F5">
      <w:pPr>
        <w:keepNext/>
        <w:jc w:val="center"/>
      </w:pPr>
      <w:r>
        <w:rPr>
          <w:noProof/>
        </w:rPr>
        <w:drawing>
          <wp:inline distT="0" distB="0" distL="0" distR="0" wp14:anchorId="1A62530C" wp14:editId="19D51BDB">
            <wp:extent cx="1516157" cy="2047632"/>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20271" cy="2053188"/>
                    </a:xfrm>
                    <a:prstGeom prst="rect">
                      <a:avLst/>
                    </a:prstGeom>
                    <a:noFill/>
                    <a:ln>
                      <a:noFill/>
                    </a:ln>
                  </pic:spPr>
                </pic:pic>
              </a:graphicData>
            </a:graphic>
          </wp:inline>
        </w:drawing>
      </w:r>
    </w:p>
    <w:p w14:paraId="172A3529" w14:textId="0A94E2F4" w:rsidR="00463765" w:rsidRDefault="002346F5" w:rsidP="002346F5">
      <w:pPr>
        <w:pStyle w:val="Legenda"/>
        <w:jc w:val="center"/>
      </w:pPr>
      <w:r>
        <w:t xml:space="preserve">Figura </w:t>
      </w:r>
      <w:fldSimple w:instr=" SEQ Figura \* ARABIC ">
        <w:r>
          <w:rPr>
            <w:noProof/>
          </w:rPr>
          <w:t>1</w:t>
        </w:r>
      </w:fldSimple>
      <w:r>
        <w:rPr>
          <w:noProof/>
        </w:rPr>
        <w:t>: a memory unity.</w:t>
      </w:r>
    </w:p>
    <w:sectPr w:rsidR="00463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5D90"/>
    <w:rsid w:val="002346F5"/>
    <w:rsid w:val="00463765"/>
    <w:rsid w:val="004B1BDE"/>
    <w:rsid w:val="00565EE2"/>
    <w:rsid w:val="006C47AD"/>
    <w:rsid w:val="00C36CDE"/>
    <w:rsid w:val="00CA5D90"/>
    <w:rsid w:val="00CD3D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4691"/>
  <w15:chartTrackingRefBased/>
  <w15:docId w15:val="{A0CA7E4C-D371-4CD4-9ED1-5816C606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346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173</Words>
  <Characters>939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4</cp:revision>
  <dcterms:created xsi:type="dcterms:W3CDTF">2022-08-25T14:01:00Z</dcterms:created>
  <dcterms:modified xsi:type="dcterms:W3CDTF">2022-08-25T14:38:00Z</dcterms:modified>
</cp:coreProperties>
</file>