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0C5D" w14:textId="50F38170" w:rsidR="00F265CB" w:rsidRDefault="00F265CB">
      <w:r>
        <w:t>A complexidade de um conjunto é o número e a natureza dos seus atributos. O número de estados possíveis do sistema, através da variação das relações entre seus atributos, é seu grau de liberdade</w:t>
      </w:r>
      <w:r w:rsidR="00497B06">
        <w:t>.</w:t>
      </w:r>
      <w:r>
        <w:t xml:space="preserve"> </w:t>
      </w:r>
    </w:p>
    <w:p w14:paraId="0675FE75" w14:textId="213C24F9" w:rsidR="00377837" w:rsidRDefault="00F265CB">
      <w:r>
        <w:t>Informação</w:t>
      </w:r>
      <w:r w:rsidR="00497B06">
        <w:t xml:space="preserve"> é a complexidade da relação entre dois sistemas. Dizer que um sistema tem certa quantidade de informação significa dizer que parte da complexidade de um está relacionada a complexidade de outro sistema. Se todas as coisas estão de alguma forma relacionadas a todas as outras, o conceito de informação é limitado a ser relativo</w:t>
      </w:r>
      <w:r w:rsidR="00E41FD3">
        <w:t xml:space="preserve"> e temporário</w:t>
      </w:r>
      <w:r w:rsidR="00497B06">
        <w:t>, no sentido de significar algo apenas dentro de certo contexto, de certos limites práticos.</w:t>
      </w:r>
      <w:r w:rsidR="003C50EC">
        <w:t xml:space="preserve"> Porém, ainda que seja fundamentalmente subjetiva, ela é limitada a complexidade do sistema. É interessante observar que sim, um sujeito pode vir teorizar que certo sistema possui informação que transcende sua complexidade, mas o sujeito estará então implicando em contradição, pois alguma combinação de atributos significará superposição de significados.</w:t>
      </w:r>
    </w:p>
    <w:p w14:paraId="1B6317A3" w14:textId="438E7E03" w:rsidR="003C50EC" w:rsidRDefault="003C50EC"/>
    <w:p w14:paraId="4C8522F7" w14:textId="1215EAE5" w:rsidR="003C50EC" w:rsidRDefault="003C50EC">
      <w:r>
        <w:t xml:space="preserve">A quantidade de informação não pode superar a complexidade de um sistema. Será possível derivar daí que a velocidade é limitada no universo? </w:t>
      </w:r>
      <w:r w:rsidR="00373091">
        <w:t xml:space="preserve">Se a luz é uma perturbação do próprio espaço-tempo, e se existe uma quantidade limite de informação que pode estar contida em cada porção do espaço,..... </w:t>
      </w:r>
    </w:p>
    <w:p w14:paraId="2284D295" w14:textId="77777777" w:rsidR="00377837" w:rsidRDefault="00377837"/>
    <w:p w14:paraId="2C6152F3" w14:textId="77AF7E15" w:rsidR="004B1BDE" w:rsidRDefault="00E41FD3">
      <w:r>
        <w:t xml:space="preserve"> Na verdade, a informação se torna útil justamente por poder ser criada e desfeita dentro de um sentido prático onde a vida ocorre. Uma informação perpétua, que nunca foi criada, não pode guardar em si informação de tempo</w:t>
      </w:r>
      <w:r w:rsidR="00377837">
        <w:t xml:space="preserve">... </w:t>
      </w:r>
    </w:p>
    <w:sectPr w:rsidR="004B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A78"/>
    <w:rsid w:val="00156EB0"/>
    <w:rsid w:val="00373091"/>
    <w:rsid w:val="00377837"/>
    <w:rsid w:val="003C50EC"/>
    <w:rsid w:val="00497B06"/>
    <w:rsid w:val="004B1BDE"/>
    <w:rsid w:val="00B72A78"/>
    <w:rsid w:val="00E41FD3"/>
    <w:rsid w:val="00F2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F6A4"/>
  <w15:chartTrackingRefBased/>
  <w15:docId w15:val="{203F5582-4B97-4E5D-84FC-D12644C3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6</cp:revision>
  <dcterms:created xsi:type="dcterms:W3CDTF">2022-09-15T21:56:00Z</dcterms:created>
  <dcterms:modified xsi:type="dcterms:W3CDTF">2022-09-15T22:40:00Z</dcterms:modified>
</cp:coreProperties>
</file>