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DB507" w14:textId="3185F7AB" w:rsidR="004B1BDE" w:rsidRDefault="000F597A" w:rsidP="000F597A">
      <w:pPr>
        <w:jc w:val="both"/>
      </w:pPr>
      <w:r>
        <w:rPr>
          <w:rFonts w:ascii="Courier New" w:hAnsi="Courier New" w:cs="Courier New"/>
          <w:i/>
          <w:iCs/>
        </w:rPr>
        <w:tab/>
      </w:r>
      <w:r w:rsidR="002C3082" w:rsidRPr="00585159">
        <w:rPr>
          <w:rFonts w:ascii="Courier New" w:hAnsi="Courier New" w:cs="Courier New"/>
          <w:i/>
          <w:iCs/>
        </w:rPr>
        <w:t>Uma teoria, ao contrário de um conjunto de afirmações e suas evidências, é um conjunto de perguntas e das experiências que lhes suscitam.</w:t>
      </w:r>
    </w:p>
    <w:sectPr w:rsidR="004B1B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59CB"/>
    <w:rsid w:val="000F597A"/>
    <w:rsid w:val="002C3082"/>
    <w:rsid w:val="004B1BDE"/>
    <w:rsid w:val="00A6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D54AA"/>
  <w15:chartTrackingRefBased/>
  <w15:docId w15:val="{8C7176E2-A82E-42FD-89EC-A24D48A24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118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clodomir vianna da silva neto</dc:creator>
  <cp:keywords/>
  <dc:description/>
  <cp:lastModifiedBy>clodomir vianna da silva neto</cp:lastModifiedBy>
  <cp:revision>3</cp:revision>
  <dcterms:created xsi:type="dcterms:W3CDTF">2022-06-14T06:54:00Z</dcterms:created>
  <dcterms:modified xsi:type="dcterms:W3CDTF">2022-06-14T06:54:00Z</dcterms:modified>
</cp:coreProperties>
</file>