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DC53" w14:textId="75374287" w:rsidR="004B1BDE" w:rsidRDefault="005B18CC">
      <w:pPr>
        <w:rPr>
          <w:lang w:val="en-US"/>
        </w:rPr>
      </w:pPr>
      <w:r w:rsidRPr="005B18CC">
        <w:rPr>
          <w:lang w:val="en-US"/>
        </w:rPr>
        <w:t xml:space="preserve">The precision of an analytical solution </w:t>
      </w:r>
      <w:r>
        <w:rPr>
          <w:lang w:val="en-US"/>
        </w:rPr>
        <w:t xml:space="preserve">for some specific time </w:t>
      </w:r>
      <w:proofErr w:type="gramStart"/>
      <w:r>
        <w:rPr>
          <w:lang w:val="en-US"/>
        </w:rPr>
        <w:t>t  does</w:t>
      </w:r>
      <w:proofErr w:type="gramEnd"/>
      <w:r>
        <w:rPr>
          <w:lang w:val="en-US"/>
        </w:rPr>
        <w:t xml:space="preserve"> not depend on the precision used in any other calculations for other times.</w:t>
      </w:r>
    </w:p>
    <w:p w14:paraId="64002D73" w14:textId="7E6AB538" w:rsidR="005B18CC" w:rsidRDefault="005B18CC">
      <w:pPr>
        <w:rPr>
          <w:lang w:val="en-US"/>
        </w:rPr>
      </w:pPr>
      <w:r>
        <w:rPr>
          <w:lang w:val="en-US"/>
        </w:rPr>
        <w:t xml:space="preserve">An iterative or numerical solution, on the other hand, is such that every calculation of each time t has its precision dependent on </w:t>
      </w:r>
      <w:r w:rsidR="002F78BD">
        <w:rPr>
          <w:lang w:val="en-US"/>
        </w:rPr>
        <w:t>the precision taken for the previous calculations.</w:t>
      </w:r>
      <w:r>
        <w:rPr>
          <w:lang w:val="en-US"/>
        </w:rPr>
        <w:t xml:space="preserve">  </w:t>
      </w:r>
    </w:p>
    <w:p w14:paraId="5EB70FF7" w14:textId="2FEC62DA" w:rsidR="007C2004" w:rsidRDefault="007C2004">
      <w:pPr>
        <w:rPr>
          <w:lang w:val="en-US"/>
        </w:rPr>
      </w:pPr>
    </w:p>
    <w:p w14:paraId="1A992328" w14:textId="0DF055AB" w:rsidR="007C2004" w:rsidRDefault="007C2004">
      <w:pPr>
        <w:rPr>
          <w:lang w:val="en-US"/>
        </w:rPr>
      </w:pPr>
      <w:r>
        <w:rPr>
          <w:lang w:val="en-US"/>
        </w:rPr>
        <w:t>But I still have the impression there are more fundamental differences between the two, that the existence or inexistence of analytical solutions has something to say about the system itself.</w:t>
      </w:r>
    </w:p>
    <w:p w14:paraId="581327EF" w14:textId="71EFD91B" w:rsidR="00FE3DEC" w:rsidRDefault="00FE3DEC">
      <w:pPr>
        <w:rPr>
          <w:lang w:val="en-US"/>
        </w:rPr>
      </w:pPr>
    </w:p>
    <w:p w14:paraId="685ED852" w14:textId="77777777" w:rsidR="00FE3DEC" w:rsidRDefault="00FE3DEC" w:rsidP="00FE3DEC">
      <w:pPr>
        <w:jc w:val="both"/>
      </w:pPr>
      <w:r>
        <w:t>Uma solução analítica tem complexidade temporal O(1) e geralmente também complexidade espacial O(1) .</w:t>
      </w:r>
    </w:p>
    <w:p w14:paraId="1968E67C" w14:textId="77777777" w:rsidR="00FE3DEC" w:rsidRPr="00FE3DEC" w:rsidRDefault="00FE3DEC"/>
    <w:sectPr w:rsidR="00FE3DEC" w:rsidRPr="00FE3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CD1"/>
    <w:rsid w:val="002F78BD"/>
    <w:rsid w:val="004B1BDE"/>
    <w:rsid w:val="005B18CC"/>
    <w:rsid w:val="007C2004"/>
    <w:rsid w:val="00D92CD1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0985"/>
  <w15:chartTrackingRefBased/>
  <w15:docId w15:val="{CBA0006B-7195-44BB-A6B1-C6D5D189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4</cp:revision>
  <dcterms:created xsi:type="dcterms:W3CDTF">2022-06-26T17:45:00Z</dcterms:created>
  <dcterms:modified xsi:type="dcterms:W3CDTF">2022-07-12T18:59:00Z</dcterms:modified>
</cp:coreProperties>
</file>