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989" w14:textId="71C93D60" w:rsidR="00495C1B" w:rsidRPr="006F347D" w:rsidRDefault="00495C1B" w:rsidP="00495C1B">
      <w:pPr>
        <w:jc w:val="center"/>
        <w:rPr>
          <w:rFonts w:ascii="Courier New" w:hAnsi="Courier New" w:cs="Courier New"/>
          <w:b/>
          <w:bCs/>
        </w:rPr>
      </w:pPr>
      <w:r w:rsidRPr="006F347D">
        <w:rPr>
          <w:rFonts w:ascii="Courier New" w:hAnsi="Courier New" w:cs="Courier New"/>
          <w:b/>
          <w:bCs/>
        </w:rPr>
        <w:t>Complexidade, Simetria e Informação</w:t>
      </w:r>
    </w:p>
    <w:p w14:paraId="306BB741" w14:textId="77777777" w:rsidR="00495C1B" w:rsidRDefault="00495C1B">
      <w:pPr>
        <w:rPr>
          <w:rFonts w:ascii="Courier New" w:hAnsi="Courier New" w:cs="Courier New"/>
        </w:rPr>
      </w:pPr>
    </w:p>
    <w:p w14:paraId="64A20CD8" w14:textId="61ADCA34" w:rsidR="00D65A1C" w:rsidRDefault="00D65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Complexidade é o conjunto de atributos de um sistema e suas relações entre si.</w:t>
      </w:r>
    </w:p>
    <w:p w14:paraId="611A5419" w14:textId="333971ED" w:rsidR="00495C1B" w:rsidRDefault="00495C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Simetria é o conjunto de invariâncias através da complexidade de um sistema. </w:t>
      </w:r>
    </w:p>
    <w:p w14:paraId="3DD45A01" w14:textId="06A204B2" w:rsidR="00495C1B" w:rsidRDefault="00495C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Assimetria sendo o conjunto de variâncias através da complexida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 de um sistema.</w:t>
      </w:r>
    </w:p>
    <w:p w14:paraId="5664FFCC" w14:textId="41B15458" w:rsidR="00D65A1C" w:rsidRDefault="00D65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Informação é o conjunto de relações entre os atributos de um sistema. </w:t>
      </w:r>
    </w:p>
    <w:p w14:paraId="5151FAF0" w14:textId="77777777" w:rsidR="000A6629" w:rsidRDefault="000A6629">
      <w:pPr>
        <w:rPr>
          <w:rFonts w:ascii="Courier New" w:hAnsi="Courier New" w:cs="Courier New"/>
        </w:rPr>
      </w:pPr>
    </w:p>
    <w:p w14:paraId="0C694EC8" w14:textId="10FF0A36" w:rsidR="000A6629" w:rsidRDefault="006F347D" w:rsidP="000A6629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Relação entre as Conservações</w:t>
      </w:r>
    </w:p>
    <w:p w14:paraId="2B75F0AA" w14:textId="7EEA42D8" w:rsidR="006F347D" w:rsidRPr="006F347D" w:rsidRDefault="006F347D" w:rsidP="000A6629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 Complexidade , Simetria e Informação</w:t>
      </w:r>
    </w:p>
    <w:p w14:paraId="3EF58591" w14:textId="1D75EAA0" w:rsidR="00D65A1C" w:rsidRDefault="00D65A1C" w:rsidP="00585CD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Assim, se a complexidade não é conservada,</w:t>
      </w:r>
      <w:r w:rsidR="00495C1B">
        <w:rPr>
          <w:rFonts w:ascii="Courier New" w:hAnsi="Courier New" w:cs="Courier New"/>
        </w:rPr>
        <w:t xml:space="preserve"> simetria</w:t>
      </w:r>
      <w:r w:rsidR="00585CD9">
        <w:rPr>
          <w:rFonts w:ascii="Courier New" w:hAnsi="Courier New" w:cs="Courier New"/>
        </w:rPr>
        <w:t xml:space="preserve"> e assimetria</w:t>
      </w:r>
      <w:r w:rsidR="00495C1B">
        <w:rPr>
          <w:rFonts w:ascii="Courier New" w:hAnsi="Courier New" w:cs="Courier New"/>
        </w:rPr>
        <w:t xml:space="preserve"> </w:t>
      </w:r>
      <w:r w:rsidR="00585CD9">
        <w:rPr>
          <w:rFonts w:ascii="Courier New" w:hAnsi="Courier New" w:cs="Courier New"/>
        </w:rPr>
        <w:t>são modificadas</w:t>
      </w:r>
      <w:r w:rsidR="00495C1B">
        <w:rPr>
          <w:rFonts w:ascii="Courier New" w:hAnsi="Courier New" w:cs="Courier New"/>
        </w:rPr>
        <w:t xml:space="preserve"> e, em sequência, informação </w:t>
      </w:r>
      <w:r w:rsidR="00585CD9">
        <w:rPr>
          <w:rFonts w:ascii="Courier New" w:hAnsi="Courier New" w:cs="Courier New"/>
        </w:rPr>
        <w:t>não é mais constante</w:t>
      </w:r>
      <w:r w:rsidR="00495C1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5A17FB5F" w14:textId="77777777" w:rsidR="00585CD9" w:rsidRDefault="00585CD9">
      <w:pPr>
        <w:rPr>
          <w:rFonts w:ascii="Courier New" w:hAnsi="Courier New" w:cs="Courier New"/>
        </w:rPr>
      </w:pPr>
    </w:p>
    <w:p w14:paraId="256A98D8" w14:textId="6AFB1543" w:rsidR="00D65A1C" w:rsidRDefault="006F347D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(</w:t>
      </w:r>
      <w:r w:rsidR="00585CD9" w:rsidRPr="00585CD9">
        <w:rPr>
          <w:rFonts w:ascii="Courier New" w:hAnsi="Courier New" w:cs="Courier New"/>
          <w:i/>
          <w:iCs/>
          <w:sz w:val="24"/>
          <w:szCs w:val="24"/>
        </w:rPr>
        <w:t xml:space="preserve">Existe uma relação entre a relação entre simetria e assimetria de diferentes sistemas? </w:t>
      </w:r>
    </w:p>
    <w:p w14:paraId="34A288C5" w14:textId="6528361C" w:rsidR="00C85362" w:rsidRPr="00585CD9" w:rsidRDefault="00C85362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Talvez a soma dos dois conjuntos seja igual ao da complexidade do sistema, ou ao menos algo nesse caminho.</w:t>
      </w:r>
      <w:r w:rsidR="006F347D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14D159F9" w14:textId="16C8F5F6" w:rsidR="00D65A1C" w:rsidRPr="00D65A1C" w:rsidRDefault="00D65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D65A1C" w:rsidRPr="00D6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983"/>
    <w:rsid w:val="000874CC"/>
    <w:rsid w:val="000A6629"/>
    <w:rsid w:val="004526BB"/>
    <w:rsid w:val="00463D2C"/>
    <w:rsid w:val="00495C1B"/>
    <w:rsid w:val="004B1BDE"/>
    <w:rsid w:val="00585CD9"/>
    <w:rsid w:val="006F347D"/>
    <w:rsid w:val="00A16983"/>
    <w:rsid w:val="00C85362"/>
    <w:rsid w:val="00D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2D5F"/>
  <w15:chartTrackingRefBased/>
  <w15:docId w15:val="{0526BAD4-734A-4B85-8204-CFEE5AD6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9</cp:revision>
  <dcterms:created xsi:type="dcterms:W3CDTF">2022-07-02T18:12:00Z</dcterms:created>
  <dcterms:modified xsi:type="dcterms:W3CDTF">2022-07-02T18:37:00Z</dcterms:modified>
</cp:coreProperties>
</file>