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512EE" w14:textId="77777777" w:rsidR="00165066" w:rsidRDefault="00165066">
      <w:r>
        <w:t>Há esta ampla definição adotada por James C Maxwell de que Física é o conjunto de conhecimentos correspondentes a ordem do universo, a relação temporal das coisas.</w:t>
      </w:r>
    </w:p>
    <w:p w14:paraId="44FDC08C" w14:textId="078FE16B" w:rsidR="004B1BDE" w:rsidRDefault="00165066">
      <w:r>
        <w:t>Neste caso, a Física não abrange a matemática, a geometria, a lógica e</w:t>
      </w:r>
      <w:r w:rsidR="00B81123">
        <w:t>, em geral, qualquer descrição que não envolva em sua complexidade o tempo.</w:t>
      </w:r>
      <w:r>
        <w:t xml:space="preserve">  </w:t>
      </w:r>
    </w:p>
    <w:sectPr w:rsidR="004B1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FFB"/>
    <w:rsid w:val="00165066"/>
    <w:rsid w:val="004B1BDE"/>
    <w:rsid w:val="00B81123"/>
    <w:rsid w:val="00CF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E3478"/>
  <w15:chartTrackingRefBased/>
  <w15:docId w15:val="{687BD12B-7879-447C-A7F9-B359C2CC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2</cp:revision>
  <dcterms:created xsi:type="dcterms:W3CDTF">2022-06-09T23:18:00Z</dcterms:created>
  <dcterms:modified xsi:type="dcterms:W3CDTF">2022-06-09T23:28:00Z</dcterms:modified>
</cp:coreProperties>
</file>