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15B4" w14:textId="2AF004BE" w:rsidR="004B1BDE" w:rsidRDefault="00ED70D5" w:rsidP="00ED70D5">
      <w:pPr>
        <w:jc w:val="both"/>
      </w:pPr>
      <w:r>
        <w:tab/>
        <w:t xml:space="preserve">É comum a ideia de que a existência de uma velocidade instantânea é fundamentalmente contraditória. Um dos exemplos mais fáceis de se chegar é o da implicação da existência de um corpo em dois instantes ao mesmo tempo – a não ser que isto fosse possível, uma velocidade instantânea seria um absurdo. Porém, este motivo desaparece em uma inspeção mais cuidadosa do experimento mental, trata-se realmente de um detalhe </w:t>
      </w:r>
      <w:r w:rsidR="0091142C">
        <w:t>ínfimo,</w:t>
      </w:r>
      <w:r>
        <w:t xml:space="preserve"> mas suficiente para resolver o paradoxo.</w:t>
      </w:r>
    </w:p>
    <w:p w14:paraId="4B4AF81E" w14:textId="06ECA616" w:rsidR="00ED70D5" w:rsidRDefault="00D46E5C" w:rsidP="00ED70D5">
      <w:pPr>
        <w:jc w:val="both"/>
      </w:pPr>
      <w:r>
        <w:tab/>
        <w:t>Em outras palavras, quero mostrar que velocidade infinita ou indefinida não implica em sobreposição temporal de dois estados contraditórios de um corpo, ou de qualquer entidade e qualquer atributo seu que mude.</w:t>
      </w:r>
    </w:p>
    <w:p w14:paraId="1E21FCA5" w14:textId="5DA0AFC6" w:rsidR="00445EA6" w:rsidRDefault="00ED70D5" w:rsidP="00ED70D5">
      <w:pPr>
        <w:jc w:val="both"/>
      </w:pPr>
      <w:r>
        <w:tab/>
        <w:t>Representemos, como de usual, o espaço e o tempo através dos números reais. Consideremos um corpo em repouso até certo instante t. Digamos que, após este instante</w:t>
      </w:r>
      <w:r w:rsidR="00445EA6">
        <w:t xml:space="preserve">, ele não se encontra mais naquele mesmo local. Até </w:t>
      </w:r>
      <w:r w:rsidR="003D6800">
        <w:t xml:space="preserve">aí </w:t>
      </w:r>
      <w:r w:rsidR="00445EA6">
        <w:t>temos uma situação bem usual</w:t>
      </w:r>
      <w:r w:rsidR="003D6800">
        <w:t>, apenas estamos falando de um movimento qualquer</w:t>
      </w:r>
      <w:r w:rsidR="00445EA6">
        <w:t xml:space="preserve">. Digamos </w:t>
      </w:r>
      <w:r w:rsidR="003D6800">
        <w:t xml:space="preserve">adicionalmente </w:t>
      </w:r>
      <w:r w:rsidR="00445EA6">
        <w:t>apenas agora que ele, para qualquer instante maior que t,</w:t>
      </w:r>
      <w:r w:rsidR="003D6800">
        <w:t xml:space="preserve"> </w:t>
      </w:r>
      <w:r w:rsidR="00445EA6">
        <w:t>encontra</w:t>
      </w:r>
      <w:r w:rsidR="003D6800">
        <w:t>-se</w:t>
      </w:r>
      <w:r w:rsidR="00445EA6">
        <w:t xml:space="preserve"> em um mesmo</w:t>
      </w:r>
      <w:r w:rsidR="003D6800">
        <w:t xml:space="preserve"> </w:t>
      </w:r>
      <w:r w:rsidR="00445EA6">
        <w:t xml:space="preserve">outro local, </w:t>
      </w:r>
      <w:r w:rsidR="003D6800">
        <w:t xml:space="preserve">também </w:t>
      </w:r>
      <w:r w:rsidR="00445EA6">
        <w:t xml:space="preserve">em repouso. O conceito de velocidade instantânea nos diria que seu valor é infinito, pois o limite seria infinito. Mas, ao mesmo tempo, não há razão para dizer que o corpo esteve em mais de dois lugares ao mesmo tempo. </w:t>
      </w:r>
      <w:r w:rsidR="0091142C">
        <w:t>Ela é instantânea no sentido de não se poder dizer de um instante em que o corpo não havia chegado ao outro local, mas não de que ele tinha que ter estado lá antes mesmo de sair da origem.</w:t>
      </w:r>
    </w:p>
    <w:p w14:paraId="28514224" w14:textId="2493244F" w:rsidR="004951F1" w:rsidRDefault="004951F1" w:rsidP="00ED70D5">
      <w:pPr>
        <w:jc w:val="both"/>
      </w:pPr>
      <w:r>
        <w:tab/>
        <w:t>O paradoxo apenas surge quando se define como deslocamento instantâneo</w:t>
      </w:r>
      <w:r w:rsidR="00D43708">
        <w:t xml:space="preserve"> o movimento</w:t>
      </w:r>
      <w:r>
        <w:t xml:space="preserve"> </w:t>
      </w:r>
      <w:r w:rsidR="00D43708">
        <w:t xml:space="preserve">que </w:t>
      </w:r>
      <w:r>
        <w:t xml:space="preserve">, o que </w:t>
      </w:r>
      <w:r w:rsidR="00D43708">
        <w:t>se trata</w:t>
      </w:r>
      <w:r>
        <w:t xml:space="preserve"> apenas da falta de uma compreensão clara da relação entre espaço e tempo com um sistema de representação numérico.  </w:t>
      </w:r>
    </w:p>
    <w:p w14:paraId="3BE4BB66" w14:textId="10B4ECA7" w:rsidR="00D43708" w:rsidRDefault="00D43708" w:rsidP="00ED70D5">
      <w:pPr>
        <w:jc w:val="both"/>
      </w:pPr>
      <w:r>
        <w:tab/>
        <w:t>O movimento instantâne</w:t>
      </w:r>
      <w:r w:rsidR="00AF7E93">
        <w:t>o</w:t>
      </w:r>
      <w:r>
        <w:t xml:space="preserve"> assim, não é impossível por si só. Para encontrar uma impossibilidade </w:t>
      </w:r>
      <w:r w:rsidR="00AF7E93">
        <w:t>deve ser</w:t>
      </w:r>
      <w:r>
        <w:t xml:space="preserve"> preciso entender o que provoca o movimento em primeiro lugar. Ess</w:t>
      </w:r>
      <w:r w:rsidR="00AF7E93">
        <w:t>a</w:t>
      </w:r>
      <w:r>
        <w:t xml:space="preserve"> tentativa de provar essa impossibilidade me remete aos paradoxos </w:t>
      </w:r>
      <w:r w:rsidR="00704611">
        <w:t>de Zenon</w:t>
      </w:r>
      <w:r>
        <w:t xml:space="preserve">, que igualmente falha em provar certas propriedades do movimento através de reduções ao absurdo – as contradições que ele apresenta são,  na verdade, originadas no seu raciocínio. </w:t>
      </w:r>
      <w:r w:rsidR="00B25DB4">
        <w:t>(É preciso verificar as demais além da da tartaruga).</w:t>
      </w:r>
    </w:p>
    <w:p w14:paraId="32E89C0F" w14:textId="7491518F" w:rsidR="003D6800" w:rsidRDefault="003D6800" w:rsidP="00ED70D5">
      <w:pPr>
        <w:jc w:val="both"/>
      </w:pPr>
      <w:r>
        <w:tab/>
        <w:t>Esse experimento funciona analogamente considerando um corpo e</w:t>
      </w:r>
      <w:r w:rsidR="00CC3515">
        <w:t>m transição entre quaisquer modos de movimento.</w:t>
      </w:r>
      <w:r w:rsidR="00445EA6">
        <w:tab/>
      </w:r>
    </w:p>
    <w:p w14:paraId="2A7C588C" w14:textId="6EC02D8F" w:rsidR="00A4590B" w:rsidRDefault="004951F1" w:rsidP="00ED70D5">
      <w:pPr>
        <w:jc w:val="both"/>
      </w:pPr>
      <w:r>
        <w:tab/>
      </w:r>
      <w:r w:rsidR="00445EA6">
        <w:t xml:space="preserve">Bem, </w:t>
      </w:r>
      <w:r w:rsidR="00A4590B">
        <w:t xml:space="preserve">o movimento não é percebido como acontecendo dessa forma em nosso mundo, mas, por outro lado, não sabemos dizer o porquê disso. </w:t>
      </w:r>
      <w:r>
        <w:t>Não sabemos realmente se existe uma continuidade do movimento em escalas arbitrariamente pequenas ou mesmo se é realmente impossível em uma escala qualquer realizar um movimento instantâneo(talvez apenas respeitando o limite da velocidade da luz).</w:t>
      </w:r>
    </w:p>
    <w:p w14:paraId="4B57CE26" w14:textId="77777777" w:rsidR="00A4590B" w:rsidRDefault="00A4590B" w:rsidP="00ED70D5">
      <w:pPr>
        <w:jc w:val="both"/>
      </w:pPr>
    </w:p>
    <w:p w14:paraId="056632B6" w14:textId="7F5DC4E7" w:rsidR="00ED70D5" w:rsidRDefault="00445EA6" w:rsidP="00ED70D5">
      <w:pPr>
        <w:jc w:val="both"/>
      </w:pPr>
      <w:r>
        <w:t xml:space="preserve"> </w:t>
      </w:r>
      <w:r w:rsidR="00ED70D5">
        <w:t xml:space="preserve"> </w:t>
      </w:r>
    </w:p>
    <w:sectPr w:rsidR="00ED7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48"/>
    <w:rsid w:val="003D6800"/>
    <w:rsid w:val="00445EA6"/>
    <w:rsid w:val="004951F1"/>
    <w:rsid w:val="004B1BDE"/>
    <w:rsid w:val="00704611"/>
    <w:rsid w:val="007A7948"/>
    <w:rsid w:val="0091142C"/>
    <w:rsid w:val="00A4590B"/>
    <w:rsid w:val="00AF7E93"/>
    <w:rsid w:val="00B25DB4"/>
    <w:rsid w:val="00CC3515"/>
    <w:rsid w:val="00D43708"/>
    <w:rsid w:val="00D46E5C"/>
    <w:rsid w:val="00E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F56B"/>
  <w15:chartTrackingRefBased/>
  <w15:docId w15:val="{F66CD972-2118-4E68-A590-2325C62D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8</cp:revision>
  <dcterms:created xsi:type="dcterms:W3CDTF">2022-08-22T16:03:00Z</dcterms:created>
  <dcterms:modified xsi:type="dcterms:W3CDTF">2022-09-05T15:43:00Z</dcterms:modified>
</cp:coreProperties>
</file>