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7A1F" w14:textId="55714169" w:rsidR="00625A00" w:rsidRDefault="00625A00">
      <w:r>
        <w:t xml:space="preserve">Pensemos no tempo como uma função computacional que tem a propriedade recursiva. </w:t>
      </w:r>
    </w:p>
    <w:p w14:paraId="66C68642" w14:textId="630AE74B" w:rsidR="00625A00" w:rsidRDefault="00625A00">
      <w:r>
        <w:t xml:space="preserve">Realmente esta é minha percepção do tempo. Sempre que tenta-se relativizar o tempo, ao afirmar, por exemplo, que duas entidades se relacionam com o tempo de forma distinta, percebe-se que essa não simultaneidade deve ser verdadeira em um determinado instante, mas então devemos estar falando de outra linha do tempo, uma mais profunda.  </w:t>
      </w:r>
    </w:p>
    <w:p w14:paraId="1E1CF5CC" w14:textId="77777777" w:rsidR="00625A00" w:rsidRDefault="00625A00">
      <w:r>
        <w:t xml:space="preserve">Existiria um tempo então que abrange todo o universo, ou talvez apenas tempo como uma função generativa, que sempre pode criar uma camada dentro de si mesma. </w:t>
      </w:r>
    </w:p>
    <w:p w14:paraId="00F32AC6" w14:textId="641F2584" w:rsidR="00983317" w:rsidRDefault="00625A00">
      <w:r>
        <w:t xml:space="preserve">Assim, seria possível, com um significado especial, mas finalmente compreensível, ter dois corpos, em um mesmo mundo, mas em tempos </w:t>
      </w:r>
      <w:r w:rsidR="00983317">
        <w:t>separados. A separação temporal significaria</w:t>
      </w:r>
      <w:r w:rsidR="00207596">
        <w:t>...</w:t>
      </w:r>
      <w:r w:rsidR="00983317">
        <w:t xml:space="preserve"> </w:t>
      </w:r>
    </w:p>
    <w:p w14:paraId="5DE7EBB2" w14:textId="77777777" w:rsidR="00983317" w:rsidRDefault="00983317"/>
    <w:p w14:paraId="20B55377" w14:textId="77777777" w:rsidR="00983317" w:rsidRDefault="00983317"/>
    <w:p w14:paraId="793C6B98" w14:textId="77777777" w:rsidR="00983317" w:rsidRDefault="00983317"/>
    <w:p w14:paraId="636C3924" w14:textId="77777777" w:rsidR="00983317" w:rsidRDefault="00983317"/>
    <w:p w14:paraId="39367601" w14:textId="37F7CA6D" w:rsidR="004B1BDE" w:rsidRDefault="00983317">
      <w:r>
        <w:t xml:space="preserve">A separação temporal seria a força motriz do movimento, da mudança de forma geral. </w:t>
      </w:r>
      <w:r w:rsidR="00625A00">
        <w:t xml:space="preserve"> </w:t>
      </w:r>
    </w:p>
    <w:sectPr w:rsidR="004B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513"/>
    <w:rsid w:val="00207596"/>
    <w:rsid w:val="004B1BDE"/>
    <w:rsid w:val="00580513"/>
    <w:rsid w:val="00625A00"/>
    <w:rsid w:val="009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31CD"/>
  <w15:chartTrackingRefBased/>
  <w15:docId w15:val="{9BA2F9B6-DC7B-4186-A522-0FE86365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2022-08-22T16:36:00Z</dcterms:created>
  <dcterms:modified xsi:type="dcterms:W3CDTF">2022-08-22T16:48:00Z</dcterms:modified>
</cp:coreProperties>
</file>