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0786" w14:textId="75318174" w:rsidR="00ED1769" w:rsidRPr="00D60A0F" w:rsidRDefault="00CC77F9" w:rsidP="00D60A0F">
      <w:pPr>
        <w:wordWrap/>
        <w:spacing w:line="276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스택</w:t>
      </w:r>
      <w:r w:rsidR="00236CDE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을 이용한 중위표기식을 후위표기식으로 전환하는 알고리즘 구현</w:t>
      </w:r>
    </w:p>
    <w:p w14:paraId="0C6C9219" w14:textId="77777777" w:rsidR="00ED1769" w:rsidRPr="00D60A0F" w:rsidRDefault="00ED1769" w:rsidP="00D60A0F">
      <w:pPr>
        <w:wordWrap/>
        <w:spacing w:line="276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3C2D8A92" w14:textId="70F03C78" w:rsidR="00ED1769" w:rsidRPr="00D60A0F" w:rsidRDefault="00ED1769" w:rsidP="00DE4254">
      <w:pPr>
        <w:wordWrap/>
        <w:spacing w:line="276" w:lineRule="auto"/>
        <w:ind w:firstLineChars="2500" w:firstLine="5889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학교</w:t>
      </w:r>
      <w:r w:rsidR="00CC77F9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 xml:space="preserve">: </w:t>
      </w:r>
      <w:proofErr w:type="spellStart"/>
      <w:r w:rsidR="00236CDE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서울</w:t>
      </w:r>
      <w:r w:rsidR="00CC77F9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잠원</w:t>
      </w:r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초등학교</w:t>
      </w:r>
      <w:proofErr w:type="spellEnd"/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3A29D370" w14:textId="4900387D" w:rsidR="00ED1769" w:rsidRPr="00D60A0F" w:rsidRDefault="00ED1769" w:rsidP="00DE4254">
      <w:pPr>
        <w:wordWrap/>
        <w:spacing w:line="276" w:lineRule="auto"/>
        <w:ind w:firstLineChars="2500" w:firstLine="5889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학 번: 6학년 </w:t>
      </w:r>
      <w:r w:rsidR="00CC77F9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6</w:t>
      </w:r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반 </w:t>
      </w:r>
      <w:r w:rsidR="00CC77F9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5</w:t>
      </w:r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1번</w:t>
      </w:r>
    </w:p>
    <w:p w14:paraId="71A145B4" w14:textId="2030BD7A" w:rsidR="00ED1769" w:rsidRPr="00D60A0F" w:rsidRDefault="00ED1769" w:rsidP="00DE4254">
      <w:pPr>
        <w:wordWrap/>
        <w:spacing w:line="276" w:lineRule="auto"/>
        <w:ind w:firstLineChars="2500" w:firstLine="5889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이 </w:t>
      </w:r>
      <w:proofErr w:type="spellStart"/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름</w:t>
      </w:r>
      <w:proofErr w:type="spellEnd"/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CC77F9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강서희</w:t>
      </w:r>
    </w:p>
    <w:p w14:paraId="52FBF84F" w14:textId="76BFEB58" w:rsidR="00ED1769" w:rsidRPr="00D60A0F" w:rsidRDefault="00ED1769" w:rsidP="00DE4254">
      <w:pPr>
        <w:wordWrap/>
        <w:spacing w:line="276" w:lineRule="auto"/>
        <w:ind w:firstLineChars="2500" w:firstLine="5889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수험번호: </w:t>
      </w:r>
      <w:r w:rsidR="0047598C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A20226001</w:t>
      </w:r>
    </w:p>
    <w:p w14:paraId="2771DA86" w14:textId="77777777" w:rsidR="00ED1769" w:rsidRPr="00D60A0F" w:rsidRDefault="00ED1769" w:rsidP="00DE4254">
      <w:pPr>
        <w:wordWrap/>
        <w:spacing w:line="276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55D908C4" w14:textId="77777777" w:rsidR="00ED1769" w:rsidRPr="00D60A0F" w:rsidRDefault="00ED1769" w:rsidP="00D60A0F">
      <w:pPr>
        <w:wordWrap/>
        <w:spacing w:line="276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D60A0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요 약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ED1769" w:rsidRPr="00ED1769" w14:paraId="595B26F5" w14:textId="77777777" w:rsidTr="008B0C42">
        <w:trPr>
          <w:trHeight w:val="5124"/>
          <w:jc w:val="center"/>
        </w:trPr>
        <w:tc>
          <w:tcPr>
            <w:tcW w:w="8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228FD" w14:textId="653B6FC3" w:rsidR="00C85E53" w:rsidRPr="008E11FE" w:rsidRDefault="00F61C65" w:rsidP="00DE4254">
            <w:pPr>
              <w:spacing w:line="276" w:lineRule="auto"/>
              <w:textAlignment w:val="baseline"/>
              <w:rPr>
                <w:rFonts w:ascii="HY신명조" w:eastAsia="HY신명조" w:hAnsi="굴림" w:cs="굴림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중위 표기법은 사람들이 보통 계산할 때 사용하는 </w:t>
            </w:r>
            <w:r w:rsidR="005C7337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두 피연산자 </w:t>
            </w:r>
            <w:r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사이에 </w:t>
            </w:r>
            <w:r w:rsidR="005C7337">
              <w:rPr>
                <w:rFonts w:ascii="HY신명조" w:eastAsia="HY신명조" w:hAnsi="굴림" w:cs="굴림" w:hint="eastAsia"/>
                <w:kern w:val="0"/>
                <w:sz w:val="22"/>
              </w:rPr>
              <w:t>연산자</w:t>
            </w:r>
            <w:r>
              <w:rPr>
                <w:rFonts w:ascii="HY신명조" w:eastAsia="HY신명조" w:hAnsi="굴림" w:cs="굴림" w:hint="eastAsia"/>
                <w:kern w:val="0"/>
                <w:sz w:val="22"/>
              </w:rPr>
              <w:t>를 표기하는 방법입니다.</w:t>
            </w:r>
            <w:r>
              <w:rPr>
                <w:rFonts w:ascii="HY신명조" w:eastAsia="HY신명조" w:hAnsi="굴림" w:cs="굴림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반면에 후위표기법은 </w:t>
            </w:r>
            <w:r w:rsidR="005C7337">
              <w:rPr>
                <w:rFonts w:ascii="HY신명조" w:eastAsia="HY신명조" w:hAnsi="굴림" w:cs="굴림" w:hint="eastAsia"/>
                <w:kern w:val="0"/>
                <w:sz w:val="22"/>
              </w:rPr>
              <w:t>두 피연산자</w:t>
            </w:r>
            <w:r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의 뒤에 </w:t>
            </w:r>
            <w:r w:rsidR="005C7337">
              <w:rPr>
                <w:rFonts w:ascii="HY신명조" w:eastAsia="HY신명조" w:hAnsi="굴림" w:cs="굴림" w:hint="eastAsia"/>
                <w:kern w:val="0"/>
                <w:sz w:val="22"/>
              </w:rPr>
              <w:t>연산자</w:t>
            </w:r>
            <w:r>
              <w:rPr>
                <w:rFonts w:ascii="HY신명조" w:eastAsia="HY신명조" w:hAnsi="굴림" w:cs="굴림" w:hint="eastAsia"/>
                <w:kern w:val="0"/>
                <w:sz w:val="22"/>
              </w:rPr>
              <w:t>를 표기하는 방법입니다.</w:t>
            </w:r>
            <w:r>
              <w:rPr>
                <w:rFonts w:ascii="HY신명조" w:eastAsia="HY신명조" w:hAnsi="굴림" w:cs="굴림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kern w:val="0"/>
                <w:sz w:val="22"/>
              </w:rPr>
              <w:t>예를 들어,</w:t>
            </w:r>
            <w:r>
              <w:rPr>
                <w:rFonts w:ascii="HY신명조" w:eastAsia="HY신명조" w:hAnsi="굴림" w:cs="굴림"/>
                <w:kern w:val="0"/>
                <w:sz w:val="22"/>
              </w:rPr>
              <w:t xml:space="preserve"> </w:t>
            </w:r>
            <w:r w:rsidR="00AF3C40">
              <w:rPr>
                <w:rFonts w:ascii="HY신명조" w:eastAsia="HY신명조" w:hAnsi="굴림" w:cs="굴림"/>
                <w:kern w:val="0"/>
                <w:sz w:val="22"/>
              </w:rPr>
              <w:t>A</w:t>
            </w:r>
            <w:r w:rsidR="00AF3C40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와 </w:t>
            </w:r>
            <w:r w:rsidR="00AF3C40">
              <w:rPr>
                <w:rFonts w:ascii="HY신명조" w:eastAsia="HY신명조" w:hAnsi="굴림" w:cs="굴림"/>
                <w:kern w:val="0"/>
                <w:sz w:val="22"/>
              </w:rPr>
              <w:t>B</w:t>
            </w:r>
            <w:r w:rsidR="00AF3C40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를 더하는 식을 쓸 때 중위 표기법을 이용하여 </w:t>
            </w:r>
            <w:r w:rsidR="005C7337">
              <w:rPr>
                <w:rFonts w:ascii="HY신명조" w:eastAsia="HY신명조" w:hAnsi="굴림" w:cs="굴림" w:hint="eastAsia"/>
                <w:kern w:val="0"/>
                <w:sz w:val="22"/>
              </w:rPr>
              <w:t>쓰</w:t>
            </w:r>
            <w:r w:rsidR="00AF3C40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면 </w:t>
            </w:r>
            <w:r w:rsidR="00AF3C40">
              <w:rPr>
                <w:rFonts w:ascii="HY신명조" w:eastAsia="HY신명조" w:hAnsi="굴림" w:cs="굴림"/>
                <w:kern w:val="0"/>
                <w:sz w:val="22"/>
              </w:rPr>
              <w:t>A+B</w:t>
            </w:r>
            <w:r w:rsidR="00AF3C40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라고 </w:t>
            </w:r>
            <w:r w:rsidR="005C7337">
              <w:rPr>
                <w:rFonts w:ascii="HY신명조" w:eastAsia="HY신명조" w:hAnsi="굴림" w:cs="굴림" w:hint="eastAsia"/>
                <w:kern w:val="0"/>
                <w:sz w:val="22"/>
              </w:rPr>
              <w:t>표기하</w:t>
            </w:r>
            <w:r w:rsidR="00AF3C40">
              <w:rPr>
                <w:rFonts w:ascii="HY신명조" w:eastAsia="HY신명조" w:hAnsi="굴림" w:cs="굴림" w:hint="eastAsia"/>
                <w:kern w:val="0"/>
                <w:sz w:val="22"/>
              </w:rPr>
              <w:t>고,</w:t>
            </w:r>
            <w:r w:rsidR="00AF3C40">
              <w:rPr>
                <w:rFonts w:ascii="HY신명조" w:eastAsia="HY신명조" w:hAnsi="굴림" w:cs="굴림"/>
                <w:kern w:val="0"/>
                <w:sz w:val="22"/>
              </w:rPr>
              <w:t xml:space="preserve"> </w:t>
            </w:r>
            <w:r w:rsidR="00AF3C40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후위 표기법을 이용하면 </w:t>
            </w:r>
            <w:r w:rsidR="00AF3C40">
              <w:rPr>
                <w:rFonts w:ascii="HY신명조" w:eastAsia="HY신명조" w:hAnsi="굴림" w:cs="굴림"/>
                <w:kern w:val="0"/>
                <w:sz w:val="22"/>
              </w:rPr>
              <w:t>AB+</w:t>
            </w:r>
            <w:r w:rsidR="00AF3C40">
              <w:rPr>
                <w:rFonts w:ascii="HY신명조" w:eastAsia="HY신명조" w:hAnsi="굴림" w:cs="굴림" w:hint="eastAsia"/>
                <w:kern w:val="0"/>
                <w:sz w:val="22"/>
              </w:rPr>
              <w:t>라고 표기합니다.</w:t>
            </w:r>
            <w:r w:rsidR="00AF3C40">
              <w:rPr>
                <w:rFonts w:ascii="HY신명조" w:eastAsia="HY신명조" w:hAnsi="굴림" w:cs="굴림"/>
                <w:kern w:val="0"/>
                <w:sz w:val="22"/>
              </w:rPr>
              <w:t xml:space="preserve"> </w:t>
            </w:r>
            <w:r w:rsidR="00AF3C40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중위 표기법을 후위 표기법으로 바꾸려면 기호를 뒤쪽으로 옮겨야 </w:t>
            </w:r>
            <w:r w:rsidR="00AE77C5">
              <w:rPr>
                <w:rFonts w:ascii="HY신명조" w:eastAsia="HY신명조" w:hAnsi="굴림" w:cs="굴림" w:hint="eastAsia"/>
                <w:kern w:val="0"/>
                <w:sz w:val="22"/>
              </w:rPr>
              <w:t>하기 때문에 연산자를 기억해</w:t>
            </w:r>
            <w:r w:rsidR="00236CDE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 </w:t>
            </w:r>
            <w:r w:rsidR="00AE77C5">
              <w:rPr>
                <w:rFonts w:ascii="HY신명조" w:eastAsia="HY신명조" w:hAnsi="굴림" w:cs="굴림" w:hint="eastAsia"/>
                <w:kern w:val="0"/>
                <w:sz w:val="22"/>
              </w:rPr>
              <w:t>놔야 합니다.</w:t>
            </w:r>
            <w:r w:rsidR="00AE77C5">
              <w:rPr>
                <w:rFonts w:ascii="HY신명조" w:eastAsia="HY신명조" w:hAnsi="굴림" w:cs="굴림"/>
                <w:kern w:val="0"/>
                <w:sz w:val="22"/>
              </w:rPr>
              <w:t xml:space="preserve"> </w:t>
            </w:r>
            <w:r w:rsidR="00AF3C40">
              <w:rPr>
                <w:rFonts w:ascii="HY신명조" w:eastAsia="HY신명조" w:hAnsi="굴림" w:cs="굴림" w:hint="eastAsia"/>
                <w:kern w:val="0"/>
                <w:sz w:val="22"/>
              </w:rPr>
              <w:t>중위표기법을 후위 표기법으로 바꾸는 과정에서 가장 중요한 것은 우선 순위입니다.</w:t>
            </w:r>
            <w:r w:rsidR="00AF3C40">
              <w:rPr>
                <w:rFonts w:ascii="HY신명조" w:eastAsia="HY신명조" w:hAnsi="굴림" w:cs="굴림"/>
                <w:kern w:val="0"/>
                <w:sz w:val="22"/>
              </w:rPr>
              <w:t xml:space="preserve"> </w:t>
            </w:r>
            <w:r w:rsidR="005C7337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피연산자 사이에 연산자가 있으면 피연산자 바로 뒤로 옮겨야 하는데 </w:t>
            </w:r>
            <w:r w:rsidR="00D81B9F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다음 연산에서 </w:t>
            </w:r>
            <w:r w:rsidR="005C7337">
              <w:rPr>
                <w:rFonts w:ascii="HY신명조" w:eastAsia="HY신명조" w:hAnsi="굴림" w:cs="굴림" w:hint="eastAsia"/>
                <w:kern w:val="0"/>
                <w:sz w:val="22"/>
              </w:rPr>
              <w:t>우선 순위가 더 높은 연산자가 있으면 나중에 나왔지만 먼저 출력해줘야 하기에 스택</w:t>
            </w:r>
            <w:r w:rsidR="00D81B9F">
              <w:rPr>
                <w:rFonts w:ascii="HY신명조" w:eastAsia="HY신명조" w:hAnsi="굴림" w:cs="굴림" w:hint="eastAsia"/>
                <w:kern w:val="0"/>
                <w:sz w:val="22"/>
              </w:rPr>
              <w:t>을 사용하면 편리합니다.</w:t>
            </w:r>
            <w:r w:rsidR="00D81B9F">
              <w:rPr>
                <w:rFonts w:ascii="HY신명조" w:eastAsia="HY신명조" w:hAnsi="굴림" w:cs="굴림"/>
                <w:kern w:val="0"/>
                <w:sz w:val="22"/>
              </w:rPr>
              <w:t xml:space="preserve"> </w:t>
            </w:r>
            <w:r w:rsidR="005C7337">
              <w:rPr>
                <w:rFonts w:ascii="HY신명조" w:eastAsia="HY신명조" w:hAnsi="굴림" w:cs="굴림" w:hint="eastAsia"/>
                <w:kern w:val="0"/>
                <w:sz w:val="22"/>
              </w:rPr>
              <w:t>예를 들어,</w:t>
            </w:r>
            <w:r w:rsidR="005C7337">
              <w:rPr>
                <w:rFonts w:ascii="HY신명조" w:eastAsia="HY신명조" w:hAnsi="굴림" w:cs="굴림"/>
                <w:kern w:val="0"/>
                <w:sz w:val="22"/>
              </w:rPr>
              <w:t xml:space="preserve"> A+B</w:t>
            </w:r>
            <w:r w:rsidR="0043103F">
              <w:rPr>
                <w:rFonts w:ascii="HY신명조" w:eastAsia="HY신명조" w:hAnsi="굴림" w:cs="굴림" w:hint="eastAsia"/>
                <w:kern w:val="0"/>
                <w:sz w:val="22"/>
              </w:rPr>
              <w:t>/</w:t>
            </w:r>
            <w:r w:rsidR="0043103F">
              <w:rPr>
                <w:rFonts w:ascii="HY신명조" w:eastAsia="HY신명조" w:hAnsi="굴림" w:cs="굴림"/>
                <w:kern w:val="0"/>
                <w:sz w:val="22"/>
              </w:rPr>
              <w:t>C</w:t>
            </w:r>
            <w:r w:rsidR="0043103F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를 </w:t>
            </w:r>
            <w:r w:rsidR="0043103F">
              <w:rPr>
                <w:rFonts w:ascii="HY신명조" w:eastAsia="HY신명조" w:hAnsi="굴림" w:cs="굴림"/>
                <w:kern w:val="0"/>
                <w:sz w:val="22"/>
              </w:rPr>
              <w:t>ABC/</w:t>
            </w:r>
            <w:r w:rsidR="006E46A4">
              <w:rPr>
                <w:rFonts w:ascii="HY신명조" w:eastAsia="HY신명조" w:hAnsi="굴림" w:cs="굴림"/>
                <w:kern w:val="0"/>
                <w:sz w:val="22"/>
              </w:rPr>
              <w:t>+</w:t>
            </w:r>
            <w:r w:rsidR="0043103F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로 바꿀 때 </w:t>
            </w:r>
            <w:r w:rsidR="0043103F">
              <w:rPr>
                <w:rFonts w:ascii="HY신명조" w:eastAsia="HY신명조" w:hAnsi="굴림" w:cs="굴림"/>
                <w:kern w:val="0"/>
                <w:sz w:val="22"/>
              </w:rPr>
              <w:t xml:space="preserve">+를 </w:t>
            </w:r>
            <w:r w:rsidR="0043103F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뒤로 옮기기 전에 </w:t>
            </w:r>
            <w:r w:rsidR="0043103F">
              <w:rPr>
                <w:rFonts w:ascii="HY신명조" w:eastAsia="HY신명조" w:hAnsi="굴림" w:cs="굴림"/>
                <w:kern w:val="0"/>
                <w:sz w:val="22"/>
              </w:rPr>
              <w:t>/</w:t>
            </w:r>
            <w:r w:rsidR="0043103F">
              <w:rPr>
                <w:rFonts w:ascii="HY신명조" w:eastAsia="HY신명조" w:hAnsi="굴림" w:cs="굴림" w:hint="eastAsia"/>
                <w:kern w:val="0"/>
                <w:sz w:val="22"/>
              </w:rPr>
              <w:t>를 먼저 출력해야 합니다.</w:t>
            </w:r>
            <w:r w:rsidR="0043103F">
              <w:rPr>
                <w:rFonts w:ascii="HY신명조" w:eastAsia="HY신명조" w:hAnsi="굴림" w:cs="굴림"/>
                <w:kern w:val="0"/>
                <w:sz w:val="22"/>
              </w:rPr>
              <w:t xml:space="preserve"> +</w:t>
            </w:r>
            <w:r w:rsidR="0043103F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와 </w:t>
            </w:r>
            <w:r w:rsidR="0043103F">
              <w:rPr>
                <w:rFonts w:ascii="HY신명조" w:eastAsia="HY신명조" w:hAnsi="굴림" w:cs="굴림"/>
                <w:kern w:val="0"/>
                <w:sz w:val="22"/>
              </w:rPr>
              <w:t>/</w:t>
            </w:r>
            <w:r w:rsidR="0043103F">
              <w:rPr>
                <w:rFonts w:ascii="HY신명조" w:eastAsia="HY신명조" w:hAnsi="굴림" w:cs="굴림" w:hint="eastAsia"/>
                <w:kern w:val="0"/>
                <w:sz w:val="22"/>
              </w:rPr>
              <w:t xml:space="preserve">를 둘 다 스택에 넣어주면 스택의 특징에 따라서 </w:t>
            </w:r>
            <w:r w:rsidR="0043103F">
              <w:rPr>
                <w:rFonts w:ascii="HY신명조" w:eastAsia="HY신명조" w:hAnsi="굴림" w:cs="굴림"/>
                <w:kern w:val="0"/>
                <w:sz w:val="22"/>
              </w:rPr>
              <w:t>/</w:t>
            </w:r>
            <w:r w:rsidR="0043103F">
              <w:rPr>
                <w:rFonts w:ascii="HY신명조" w:eastAsia="HY신명조" w:hAnsi="굴림" w:cs="굴림" w:hint="eastAsia"/>
                <w:kern w:val="0"/>
                <w:sz w:val="22"/>
              </w:rPr>
              <w:t>가 먼저 출력되는 것입니다.</w:t>
            </w:r>
          </w:p>
        </w:tc>
      </w:tr>
    </w:tbl>
    <w:p w14:paraId="18F275ED" w14:textId="77777777" w:rsidR="008B0C42" w:rsidRPr="008B0C42" w:rsidRDefault="008B0C42" w:rsidP="00DE4254">
      <w:pPr>
        <w:wordWrap/>
        <w:spacing w:line="276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</w:p>
    <w:p w14:paraId="0B119C8F" w14:textId="4CB6FE16" w:rsidR="00E559D1" w:rsidRPr="000357AC" w:rsidRDefault="00E559D1" w:rsidP="000357AC">
      <w:pPr>
        <w:wordWrap/>
        <w:spacing w:line="276" w:lineRule="auto"/>
        <w:jc w:val="left"/>
        <w:textAlignment w:val="baseline"/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.</w:t>
      </w:r>
      <w:r w:rsidR="00F61C65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스택</w:t>
      </w:r>
    </w:p>
    <w:p w14:paraId="35C54183" w14:textId="69FC5499" w:rsidR="00770E8E" w:rsidRPr="00F61C65" w:rsidRDefault="00F61C65" w:rsidP="00F61C65">
      <w:pPr>
        <w:pStyle w:val="a7"/>
        <w:numPr>
          <w:ilvl w:val="1"/>
          <w:numId w:val="9"/>
        </w:numPr>
        <w:wordWrap/>
        <w:ind w:leftChars="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F61C65">
        <w:rPr>
          <w:rFonts w:ascii="HY신명조" w:eastAsia="HY신명조" w:hAnsi="굴림" w:cs="굴림" w:hint="eastAsia"/>
          <w:color w:val="000000"/>
          <w:kern w:val="0"/>
          <w:sz w:val="22"/>
        </w:rPr>
        <w:t>스택의 정의</w:t>
      </w:r>
    </w:p>
    <w:p w14:paraId="7FF4B623" w14:textId="04A5B653" w:rsidR="00F61C65" w:rsidRDefault="00F61C65" w:rsidP="00F61C65">
      <w:pPr>
        <w:pStyle w:val="a7"/>
        <w:numPr>
          <w:ilvl w:val="1"/>
          <w:numId w:val="9"/>
        </w:numPr>
        <w:wordWrap/>
        <w:ind w:leftChars="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스택의 특징</w:t>
      </w:r>
    </w:p>
    <w:p w14:paraId="2B179062" w14:textId="75C7E8CE" w:rsidR="00346983" w:rsidRDefault="00787843" w:rsidP="00236CDE">
      <w:pPr>
        <w:pStyle w:val="a7"/>
        <w:numPr>
          <w:ilvl w:val="1"/>
          <w:numId w:val="9"/>
        </w:numPr>
        <w:wordWrap/>
        <w:spacing w:line="276" w:lineRule="auto"/>
        <w:ind w:leftChars="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346983">
        <w:rPr>
          <w:rFonts w:ascii="HY신명조" w:eastAsia="HY신명조" w:hAnsi="굴림" w:cs="굴림" w:hint="eastAsia"/>
          <w:color w:val="000000"/>
          <w:kern w:val="0"/>
          <w:sz w:val="22"/>
        </w:rPr>
        <w:t>스택에 쓰이는 함수</w:t>
      </w:r>
    </w:p>
    <w:p w14:paraId="113B23BF" w14:textId="77777777" w:rsidR="00236CDE" w:rsidRPr="00236CDE" w:rsidRDefault="00236CDE" w:rsidP="00236CDE">
      <w:pPr>
        <w:pStyle w:val="a7"/>
        <w:wordWrap/>
        <w:spacing w:line="276" w:lineRule="auto"/>
        <w:ind w:leftChars="0" w:left="947"/>
        <w:textAlignment w:val="baseline"/>
        <w:rPr>
          <w:rFonts w:ascii="HY신명조" w:eastAsia="HY신명조" w:hAnsi="굴림" w:cs="굴림" w:hint="eastAsia"/>
          <w:color w:val="000000"/>
          <w:kern w:val="0"/>
          <w:sz w:val="22"/>
        </w:rPr>
      </w:pPr>
    </w:p>
    <w:p w14:paraId="2F35D1B1" w14:textId="233E81CA" w:rsidR="00E559D1" w:rsidRPr="000357AC" w:rsidRDefault="003B303D" w:rsidP="00ED1769">
      <w:pPr>
        <w:wordWrap/>
        <w:spacing w:line="276" w:lineRule="auto"/>
        <w:jc w:val="left"/>
        <w:textAlignment w:val="baseline"/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2</w:t>
      </w:r>
      <w:r w:rsidR="00ED1769" w:rsidRPr="00ED1769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. </w:t>
      </w:r>
      <w:r w:rsidR="00F61C65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후위표기법</w:t>
      </w:r>
    </w:p>
    <w:p w14:paraId="575405A4" w14:textId="2C1D1D3E" w:rsidR="006C785E" w:rsidRDefault="00E559D1" w:rsidP="00F61C65">
      <w:pPr>
        <w:wordWrap/>
        <w:ind w:firstLine="25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/>
          <w:color w:val="000000"/>
          <w:kern w:val="0"/>
          <w:sz w:val="22"/>
        </w:rPr>
        <w:t xml:space="preserve">2.1. </w:t>
      </w:r>
      <w:r w:rsidR="00F61C65">
        <w:rPr>
          <w:rFonts w:ascii="HY신명조" w:eastAsia="HY신명조" w:hAnsi="굴림" w:cs="굴림" w:hint="eastAsia"/>
          <w:color w:val="000000"/>
          <w:kern w:val="0"/>
          <w:sz w:val="22"/>
        </w:rPr>
        <w:t>후위표기법의 계산 방법</w:t>
      </w:r>
    </w:p>
    <w:p w14:paraId="3D31FC84" w14:textId="6590C3B6" w:rsidR="00F61C65" w:rsidRDefault="00F61C65" w:rsidP="00F61C65">
      <w:pPr>
        <w:wordWrap/>
        <w:ind w:firstLine="25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2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.2.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후위표기법이 필요한 까닭</w:t>
      </w:r>
    </w:p>
    <w:p w14:paraId="344151FF" w14:textId="62C7E8D7" w:rsidR="00F61C65" w:rsidRDefault="00F61C65" w:rsidP="00F61C65">
      <w:pPr>
        <w:wordWrap/>
        <w:ind w:firstLine="25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2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.3.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중위표기법을 후위표기법으로 전환하는 방법</w:t>
      </w:r>
    </w:p>
    <w:p w14:paraId="2A3C76B8" w14:textId="77777777" w:rsidR="00346983" w:rsidRDefault="00346983" w:rsidP="00F61C65">
      <w:pPr>
        <w:wordWrap/>
        <w:ind w:firstLine="25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4D69459C" w14:textId="13CFA528" w:rsidR="006C785E" w:rsidRPr="000357AC" w:rsidRDefault="000357AC" w:rsidP="000357AC">
      <w:pPr>
        <w:wordWrap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 w:rsidRPr="000357AC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3.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346983" w:rsidRPr="000357AC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알고리즘 구현 및 탐구보고서 작성 후 느낀 </w:t>
      </w:r>
      <w:r w:rsidRPr="000357AC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점</w:t>
      </w:r>
    </w:p>
    <w:p w14:paraId="6AF5AA13" w14:textId="77777777" w:rsidR="000357AC" w:rsidRPr="000357AC" w:rsidRDefault="000357AC" w:rsidP="000357AC">
      <w:pPr>
        <w:rPr>
          <w:rFonts w:hint="eastAsia"/>
        </w:rPr>
      </w:pPr>
    </w:p>
    <w:p w14:paraId="4C3441CF" w14:textId="0740359B" w:rsidR="00B82298" w:rsidRDefault="00346983" w:rsidP="00346983">
      <w:pPr>
        <w:wordWrap/>
        <w:spacing w:line="276" w:lineRule="auto"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4</w:t>
      </w:r>
      <w:r w:rsidR="00ED1769" w:rsidRPr="00ED1769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. 참고자료</w:t>
      </w:r>
    </w:p>
    <w:p w14:paraId="45553587" w14:textId="77777777" w:rsidR="00236CDE" w:rsidRDefault="00236CDE" w:rsidP="00346983">
      <w:pPr>
        <w:wordWrap/>
        <w:spacing w:line="276" w:lineRule="auto"/>
        <w:jc w:val="left"/>
        <w:textAlignment w:val="baseline"/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</w:pPr>
    </w:p>
    <w:p w14:paraId="4D80614C" w14:textId="1698CFD8" w:rsidR="005506CF" w:rsidRPr="00B82298" w:rsidRDefault="00B82298" w:rsidP="00B82298">
      <w:pPr>
        <w:wordWrap/>
        <w:spacing w:line="276" w:lineRule="auto"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 w:rsidRPr="00B82298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1.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43103F" w:rsidRPr="00B82298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스택</w:t>
      </w:r>
    </w:p>
    <w:p w14:paraId="11395020" w14:textId="77777777" w:rsidR="00B82298" w:rsidRPr="00B82298" w:rsidRDefault="00B82298" w:rsidP="00B82298"/>
    <w:p w14:paraId="09C8BD63" w14:textId="7E02324B" w:rsidR="0043103F" w:rsidRPr="00C31813" w:rsidRDefault="00C31813" w:rsidP="00C31813">
      <w:pPr>
        <w:rPr>
          <w:rFonts w:ascii="HY신명조" w:eastAsia="HY신명조"/>
          <w:sz w:val="22"/>
        </w:rPr>
      </w:pPr>
      <w:r w:rsidRPr="00C31813">
        <w:rPr>
          <w:rFonts w:ascii="HY신명조" w:eastAsia="HY신명조" w:hint="eastAsia"/>
          <w:sz w:val="22"/>
        </w:rPr>
        <w:t>1.</w:t>
      </w:r>
      <w:r>
        <w:rPr>
          <w:rFonts w:ascii="HY신명조" w:eastAsia="HY신명조" w:hint="eastAsia"/>
          <w:sz w:val="22"/>
        </w:rPr>
        <w:t xml:space="preserve">1 </w:t>
      </w:r>
      <w:r w:rsidR="0043103F" w:rsidRPr="00C31813">
        <w:rPr>
          <w:rFonts w:ascii="HY신명조" w:eastAsia="HY신명조" w:hint="eastAsia"/>
          <w:sz w:val="22"/>
        </w:rPr>
        <w:t xml:space="preserve">스택의 정의 </w:t>
      </w:r>
    </w:p>
    <w:p w14:paraId="529ADC0D" w14:textId="77777777" w:rsidR="00C31813" w:rsidRPr="00C31813" w:rsidRDefault="00C31813" w:rsidP="00C31813"/>
    <w:p w14:paraId="3C3C0261" w14:textId="3828210E" w:rsidR="006E46A4" w:rsidRDefault="006E46A4" w:rsidP="006E46A4">
      <w:pPr>
        <w:widowControl/>
        <w:wordWrap/>
        <w:autoSpaceDE/>
        <w:autoSpaceDN/>
        <w:jc w:val="left"/>
        <w:rPr>
          <w:rFonts w:ascii="HY신명조" w:eastAsia="HY신명조" w:hAnsi="나눔고딕" w:cs="굴림"/>
          <w:color w:val="333333"/>
          <w:kern w:val="0"/>
          <w:sz w:val="22"/>
        </w:rPr>
      </w:pPr>
      <w:r>
        <w:rPr>
          <w:rFonts w:ascii="HY신명조" w:eastAsia="HY신명조" w:hint="eastAsia"/>
          <w:sz w:val="22"/>
        </w:rPr>
        <w:t>:</w:t>
      </w:r>
      <w:r>
        <w:rPr>
          <w:rFonts w:ascii="HY신명조" w:eastAsia="HY신명조"/>
          <w:sz w:val="22"/>
        </w:rPr>
        <w:t xml:space="preserve"> 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>스택(stack)은 모든 원소들의 삽입(insert)과 삭제(delete)가 리스트의 한쪽 끝에서만 수행되는 제한 조건을 가지는 선형</w:t>
      </w:r>
      <w:r>
        <w:rPr>
          <w:rFonts w:ascii="HY신명조" w:eastAsia="HY신명조" w:hAnsi="나눔고딕" w:cs="굴림" w:hint="eastAsia"/>
          <w:color w:val="333333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kern w:val="0"/>
          <w:sz w:val="22"/>
        </w:rPr>
        <w:t>자료 구조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>(linear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> 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>data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> 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>structure)로서, 삽입과 삭제가 일어나는 리스트의 끝을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> 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>top이라 하고, 다른 한쪽 끝을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> </w:t>
      </w:r>
      <w:r w:rsidRPr="006E46A4">
        <w:rPr>
          <w:rFonts w:ascii="HY신명조" w:eastAsia="HY신명조" w:hAnsi="나눔고딕" w:cs="굴림" w:hint="eastAsia"/>
          <w:color w:val="333333"/>
          <w:kern w:val="0"/>
          <w:sz w:val="22"/>
        </w:rPr>
        <w:t xml:space="preserve">bottom이라 </w:t>
      </w:r>
      <w:r w:rsidR="00236CDE">
        <w:rPr>
          <w:rFonts w:ascii="HY신명조" w:eastAsia="HY신명조" w:hAnsi="나눔고딕" w:cs="굴림" w:hint="eastAsia"/>
          <w:color w:val="333333"/>
          <w:kern w:val="0"/>
          <w:sz w:val="22"/>
        </w:rPr>
        <w:t>합니다.</w:t>
      </w:r>
    </w:p>
    <w:p w14:paraId="3F4AF5AE" w14:textId="41A3A0E1" w:rsidR="00B82298" w:rsidRDefault="00B82298" w:rsidP="006E46A4">
      <w:pPr>
        <w:widowControl/>
        <w:wordWrap/>
        <w:autoSpaceDE/>
        <w:autoSpaceDN/>
        <w:jc w:val="left"/>
        <w:rPr>
          <w:rFonts w:ascii="HY신명조" w:eastAsia="HY신명조" w:hAnsi="나눔고딕" w:cs="굴림"/>
          <w:color w:val="333333"/>
          <w:kern w:val="0"/>
          <w:sz w:val="22"/>
        </w:rPr>
      </w:pPr>
    </w:p>
    <w:p w14:paraId="2468C9CA" w14:textId="1087595B" w:rsidR="006E46A4" w:rsidRPr="00C31813" w:rsidRDefault="00C31813" w:rsidP="00C31813">
      <w:pPr>
        <w:widowControl/>
        <w:wordWrap/>
        <w:autoSpaceDE/>
        <w:autoSpaceDN/>
        <w:jc w:val="left"/>
        <w:rPr>
          <w:rFonts w:ascii="HY신명조" w:eastAsia="HY신명조" w:hAnsi="나눔고딕" w:cs="굴림"/>
          <w:color w:val="333333"/>
          <w:kern w:val="0"/>
          <w:sz w:val="22"/>
        </w:rPr>
      </w:pPr>
      <w:r w:rsidRPr="00C31813">
        <w:rPr>
          <w:rFonts w:ascii="HY신명조" w:eastAsia="HY신명조" w:hAnsi="나눔고딕" w:cs="굴림" w:hint="eastAsia"/>
          <w:color w:val="333333"/>
          <w:kern w:val="0"/>
          <w:sz w:val="22"/>
        </w:rPr>
        <w:t>1.</w:t>
      </w:r>
      <w:r>
        <w:rPr>
          <w:rFonts w:ascii="HY신명조" w:eastAsia="HY신명조" w:hAnsi="나눔고딕" w:cs="굴림" w:hint="eastAsia"/>
          <w:color w:val="333333"/>
          <w:kern w:val="0"/>
          <w:sz w:val="22"/>
        </w:rPr>
        <w:t xml:space="preserve">2. </w:t>
      </w:r>
      <w:r w:rsidR="006E46A4" w:rsidRPr="00C31813">
        <w:rPr>
          <w:rFonts w:ascii="HY신명조" w:eastAsia="HY신명조" w:hAnsi="나눔고딕" w:cs="굴림" w:hint="eastAsia"/>
          <w:color w:val="333333"/>
          <w:kern w:val="0"/>
          <w:sz w:val="22"/>
        </w:rPr>
        <w:t>스택의 특징</w:t>
      </w:r>
    </w:p>
    <w:p w14:paraId="58FA3D05" w14:textId="77777777" w:rsidR="00C31813" w:rsidRPr="00C31813" w:rsidRDefault="00C31813" w:rsidP="00C31813"/>
    <w:p w14:paraId="2219E2BB" w14:textId="377AB72A" w:rsidR="00787843" w:rsidRDefault="00787843" w:rsidP="00787843">
      <w:pPr>
        <w:widowControl/>
        <w:wordWrap/>
        <w:autoSpaceDE/>
        <w:autoSpaceDN/>
        <w:jc w:val="left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나눔고딕" w:cs="굴림" w:hint="eastAsia"/>
          <w:color w:val="333333"/>
          <w:kern w:val="0"/>
          <w:sz w:val="22"/>
        </w:rPr>
        <w:t>:</w:t>
      </w:r>
      <w:r>
        <w:rPr>
          <w:rFonts w:ascii="HY신명조" w:eastAsia="HY신명조" w:hAnsi="나눔고딕" w:cs="굴림"/>
          <w:color w:val="333333"/>
          <w:kern w:val="0"/>
          <w:sz w:val="22"/>
        </w:rPr>
        <w:t xml:space="preserve"> </w:t>
      </w:r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스택은 한 쪽 끝에서만 자료를 넣거나 뺄 수 있는 </w:t>
      </w:r>
      <w:proofErr w:type="spellStart"/>
      <w:r w:rsidR="00D81B9F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후입</w:t>
      </w:r>
      <w:proofErr w:type="spellEnd"/>
      <w:r w:rsidR="00236CDE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</w:t>
      </w:r>
      <w:r w:rsidR="00D81B9F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선출</w:t>
      </w:r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구조(LIFO - Last In First Out)으로 되어 있</w:t>
      </w:r>
      <w:r w:rsidR="00D81B9F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습니</w:t>
      </w:r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다. 자료를 넣는 것을 '밀어</w:t>
      </w:r>
      <w:r w:rsidR="00B82298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</w:t>
      </w:r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넣는다' </w:t>
      </w:r>
      <w:r w:rsidR="00236CDE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라고 </w:t>
      </w:r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하여</w:t>
      </w:r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 </w:t>
      </w:r>
      <w:proofErr w:type="spellStart"/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푸쉬</w:t>
      </w:r>
      <w:proofErr w:type="spellEnd"/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(push)라고 하고 반대로 넣어둔 자료를 꺼내는 것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을 팝(</w:t>
      </w:r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pop)이라고 하는데, 이때 꺼내지는 자료는 가장 최근에 </w:t>
      </w:r>
      <w:proofErr w:type="spellStart"/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푸쉬한</w:t>
      </w:r>
      <w:proofErr w:type="spellEnd"/>
      <w:r w:rsidRPr="0078784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자료부터 나오게 </w:t>
      </w:r>
      <w:r w:rsidR="00501EA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됩니다.</w:t>
      </w:r>
    </w:p>
    <w:p w14:paraId="0B73425E" w14:textId="0448F11F" w:rsidR="00B82298" w:rsidRDefault="00B82298" w:rsidP="00787843">
      <w:pPr>
        <w:widowControl/>
        <w:wordWrap/>
        <w:autoSpaceDE/>
        <w:autoSpaceDN/>
        <w:jc w:val="left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</w:p>
    <w:p w14:paraId="0C967F3A" w14:textId="002CC9DD" w:rsidR="00787843" w:rsidRPr="00C31813" w:rsidRDefault="00C31813" w:rsidP="00C31813">
      <w:pPr>
        <w:widowControl/>
        <w:wordWrap/>
        <w:autoSpaceDE/>
        <w:autoSpaceDN/>
        <w:jc w:val="left"/>
        <w:rPr>
          <w:rFonts w:ascii="HY신명조" w:eastAsia="HY신명조" w:hAnsi="나눔고딕" w:cs="굴림"/>
          <w:color w:val="333333"/>
          <w:kern w:val="0"/>
          <w:sz w:val="22"/>
        </w:rPr>
      </w:pPr>
      <w:r w:rsidRPr="00C31813">
        <w:rPr>
          <w:rFonts w:ascii="HY신명조" w:eastAsia="HY신명조" w:hAnsi="나눔고딕" w:cs="굴림" w:hint="eastAsia"/>
          <w:color w:val="333333"/>
          <w:kern w:val="0"/>
          <w:sz w:val="22"/>
        </w:rPr>
        <w:t>1.</w:t>
      </w:r>
      <w:r>
        <w:rPr>
          <w:rFonts w:ascii="HY신명조" w:eastAsia="HY신명조" w:hAnsi="나눔고딕" w:cs="굴림" w:hint="eastAsia"/>
          <w:color w:val="333333"/>
          <w:kern w:val="0"/>
          <w:sz w:val="22"/>
        </w:rPr>
        <w:t xml:space="preserve">3. </w:t>
      </w:r>
      <w:r w:rsidR="00787843" w:rsidRPr="00C31813">
        <w:rPr>
          <w:rFonts w:ascii="HY신명조" w:eastAsia="HY신명조" w:hAnsi="나눔고딕" w:cs="굴림" w:hint="eastAsia"/>
          <w:color w:val="333333"/>
          <w:kern w:val="0"/>
          <w:sz w:val="22"/>
        </w:rPr>
        <w:t>스택에 사용한 함수</w:t>
      </w:r>
    </w:p>
    <w:p w14:paraId="095EF35D" w14:textId="77777777" w:rsidR="00C31813" w:rsidRPr="00C31813" w:rsidRDefault="00C31813" w:rsidP="00C31813"/>
    <w:p w14:paraId="043BAEA7" w14:textId="69A3C8BF" w:rsidR="00787843" w:rsidRDefault="00787843" w:rsidP="00787843">
      <w:pPr>
        <w:rPr>
          <w:rFonts w:ascii="HY신명조" w:eastAsia="HY신명조"/>
          <w:sz w:val="22"/>
        </w:rPr>
      </w:pPr>
      <w:r>
        <w:rPr>
          <w:rFonts w:hint="eastAsia"/>
        </w:rPr>
        <w:t>:</w:t>
      </w:r>
      <w:r>
        <w:t xml:space="preserve"> </w:t>
      </w:r>
      <w:r>
        <w:rPr>
          <w:rFonts w:ascii="HY신명조" w:eastAsia="HY신명조" w:hint="eastAsia"/>
          <w:sz w:val="22"/>
        </w:rPr>
        <w:t>-</w:t>
      </w:r>
      <w:r w:rsidR="00B82298">
        <w:rPr>
          <w:rFonts w:ascii="HY신명조" w:eastAsia="HY신명조" w:hint="eastAsia"/>
          <w:sz w:val="22"/>
        </w:rPr>
        <w:t>선언</w:t>
      </w:r>
      <w:r w:rsidR="00B82298">
        <w:rPr>
          <w:rFonts w:ascii="HY신명조" w:eastAsia="HY신명조"/>
          <w:sz w:val="22"/>
        </w:rPr>
        <w:t>: stack&lt;</w:t>
      </w:r>
      <w:r w:rsidR="00B82298">
        <w:rPr>
          <w:rFonts w:ascii="HY신명조" w:eastAsia="HY신명조" w:hint="eastAsia"/>
          <w:sz w:val="22"/>
        </w:rPr>
        <w:t>자료형&gt;</w:t>
      </w:r>
      <w:r w:rsidR="00D81B9F">
        <w:rPr>
          <w:rFonts w:ascii="HY신명조" w:eastAsia="HY신명조"/>
          <w:sz w:val="22"/>
        </w:rPr>
        <w:t xml:space="preserve"> </w:t>
      </w:r>
      <w:r w:rsidR="00B82298">
        <w:rPr>
          <w:rFonts w:ascii="HY신명조" w:eastAsia="HY신명조" w:hint="eastAsia"/>
          <w:sz w:val="22"/>
        </w:rPr>
        <w:t>변수</w:t>
      </w:r>
      <w:r w:rsidR="00236CDE">
        <w:rPr>
          <w:rFonts w:ascii="HY신명조" w:eastAsia="HY신명조" w:hint="eastAsia"/>
          <w:sz w:val="22"/>
        </w:rPr>
        <w:t xml:space="preserve"> </w:t>
      </w:r>
      <w:r w:rsidR="00B82298">
        <w:rPr>
          <w:rFonts w:ascii="HY신명조" w:eastAsia="HY신명조" w:hint="eastAsia"/>
          <w:sz w:val="22"/>
        </w:rPr>
        <w:t>명(스택 이름)</w:t>
      </w:r>
      <w:r w:rsidR="00B82298">
        <w:rPr>
          <w:rFonts w:ascii="HY신명조" w:eastAsia="HY신명조"/>
          <w:sz w:val="22"/>
        </w:rPr>
        <w:t>;</w:t>
      </w:r>
    </w:p>
    <w:p w14:paraId="2763778A" w14:textId="18055828" w:rsidR="00B82298" w:rsidRDefault="00B82298" w:rsidP="00787843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/>
          <w:sz w:val="22"/>
        </w:rPr>
        <w:t>-(</w:t>
      </w:r>
      <w:r>
        <w:rPr>
          <w:rFonts w:ascii="HY신명조" w:eastAsia="HY신명조" w:hint="eastAsia"/>
          <w:sz w:val="22"/>
        </w:rPr>
        <w:t>스택 이름</w:t>
      </w:r>
      <w:proofErr w:type="gramStart"/>
      <w:r>
        <w:rPr>
          <w:rFonts w:ascii="HY신명조" w:eastAsia="HY신명조" w:hint="eastAsia"/>
          <w:sz w:val="22"/>
        </w:rPr>
        <w:t>)</w:t>
      </w:r>
      <w:r>
        <w:rPr>
          <w:rFonts w:ascii="HY신명조" w:eastAsia="HY신명조"/>
          <w:sz w:val="22"/>
        </w:rPr>
        <w:t>.</w:t>
      </w:r>
      <w:r>
        <w:rPr>
          <w:rFonts w:ascii="HY신명조" w:eastAsia="HY신명조" w:hint="eastAsia"/>
          <w:sz w:val="22"/>
        </w:rPr>
        <w:t>p</w:t>
      </w:r>
      <w:r>
        <w:rPr>
          <w:rFonts w:ascii="HY신명조" w:eastAsia="HY신명조"/>
          <w:sz w:val="22"/>
        </w:rPr>
        <w:t>ush</w:t>
      </w:r>
      <w:proofErr w:type="gramEnd"/>
      <w:r>
        <w:rPr>
          <w:rFonts w:ascii="HY신명조" w:eastAsia="HY신명조"/>
          <w:sz w:val="22"/>
        </w:rPr>
        <w:t xml:space="preserve">(element): </w:t>
      </w:r>
      <w:r>
        <w:rPr>
          <w:rFonts w:ascii="HY신명조" w:eastAsia="HY신명조" w:hint="eastAsia"/>
          <w:sz w:val="22"/>
        </w:rPr>
        <w:t>스택에 데이터 삽입</w:t>
      </w:r>
    </w:p>
    <w:p w14:paraId="6E7CEFE2" w14:textId="18FF7FC1" w:rsidR="00B82298" w:rsidRDefault="00B82298" w:rsidP="00787843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/>
          <w:sz w:val="22"/>
        </w:rPr>
        <w:t>-(</w:t>
      </w:r>
      <w:r>
        <w:rPr>
          <w:rFonts w:ascii="HY신명조" w:eastAsia="HY신명조" w:hint="eastAsia"/>
          <w:sz w:val="22"/>
        </w:rPr>
        <w:t>스택 이름</w:t>
      </w:r>
      <w:proofErr w:type="gramStart"/>
      <w:r>
        <w:rPr>
          <w:rFonts w:ascii="HY신명조" w:eastAsia="HY신명조" w:hint="eastAsia"/>
          <w:sz w:val="22"/>
        </w:rPr>
        <w:t>)</w:t>
      </w:r>
      <w:r>
        <w:rPr>
          <w:rFonts w:ascii="HY신명조" w:eastAsia="HY신명조"/>
          <w:sz w:val="22"/>
        </w:rPr>
        <w:t>.pop</w:t>
      </w:r>
      <w:proofErr w:type="gramEnd"/>
      <w:r>
        <w:rPr>
          <w:rFonts w:ascii="HY신명조" w:eastAsia="HY신명조"/>
          <w:sz w:val="22"/>
        </w:rPr>
        <w:t xml:space="preserve">(): </w:t>
      </w:r>
      <w:r>
        <w:rPr>
          <w:rFonts w:ascii="HY신명조" w:eastAsia="HY신명조" w:hint="eastAsia"/>
          <w:sz w:val="22"/>
        </w:rPr>
        <w:t>데이터 삭제</w:t>
      </w:r>
    </w:p>
    <w:p w14:paraId="0A2C2604" w14:textId="40D080E1" w:rsidR="00B82298" w:rsidRDefault="00B82298" w:rsidP="00787843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/>
          <w:sz w:val="22"/>
        </w:rPr>
        <w:t>-(</w:t>
      </w:r>
      <w:r>
        <w:rPr>
          <w:rFonts w:ascii="HY신명조" w:eastAsia="HY신명조" w:hint="eastAsia"/>
          <w:sz w:val="22"/>
        </w:rPr>
        <w:t>스택 이름</w:t>
      </w:r>
      <w:proofErr w:type="gramStart"/>
      <w:r>
        <w:rPr>
          <w:rFonts w:ascii="HY신명조" w:eastAsia="HY신명조" w:hint="eastAsia"/>
          <w:sz w:val="22"/>
        </w:rPr>
        <w:t>)</w:t>
      </w:r>
      <w:r>
        <w:rPr>
          <w:rFonts w:ascii="HY신명조" w:eastAsia="HY신명조"/>
          <w:sz w:val="22"/>
        </w:rPr>
        <w:t>.top</w:t>
      </w:r>
      <w:proofErr w:type="gramEnd"/>
      <w:r>
        <w:rPr>
          <w:rFonts w:ascii="HY신명조" w:eastAsia="HY신명조"/>
          <w:sz w:val="22"/>
        </w:rPr>
        <w:t>(): top</w:t>
      </w:r>
      <w:r>
        <w:rPr>
          <w:rFonts w:ascii="HY신명조" w:eastAsia="HY신명조" w:hint="eastAsia"/>
          <w:sz w:val="22"/>
        </w:rPr>
        <w:t>에 있는 데이터 반환</w:t>
      </w:r>
    </w:p>
    <w:p w14:paraId="7266EBD3" w14:textId="399F75F6" w:rsidR="00B82298" w:rsidRDefault="00B82298" w:rsidP="00787843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/>
          <w:sz w:val="22"/>
        </w:rPr>
        <w:t>-(</w:t>
      </w:r>
      <w:r>
        <w:rPr>
          <w:rFonts w:ascii="HY신명조" w:eastAsia="HY신명조" w:hint="eastAsia"/>
          <w:sz w:val="22"/>
        </w:rPr>
        <w:t>스택 이름</w:t>
      </w:r>
      <w:proofErr w:type="gramStart"/>
      <w:r>
        <w:rPr>
          <w:rFonts w:ascii="HY신명조" w:eastAsia="HY신명조" w:hint="eastAsia"/>
          <w:sz w:val="22"/>
        </w:rPr>
        <w:t>)</w:t>
      </w:r>
      <w:r>
        <w:rPr>
          <w:rFonts w:ascii="HY신명조" w:eastAsia="HY신명조"/>
          <w:sz w:val="22"/>
        </w:rPr>
        <w:t>.empty</w:t>
      </w:r>
      <w:proofErr w:type="gramEnd"/>
      <w:r>
        <w:rPr>
          <w:rFonts w:ascii="HY신명조" w:eastAsia="HY신명조"/>
          <w:sz w:val="22"/>
        </w:rPr>
        <w:t xml:space="preserve">(): </w:t>
      </w:r>
      <w:r>
        <w:rPr>
          <w:rFonts w:ascii="HY신명조" w:eastAsia="HY신명조" w:hint="eastAsia"/>
          <w:sz w:val="22"/>
        </w:rPr>
        <w:t xml:space="preserve">스택이 비어 있으면 </w:t>
      </w:r>
      <w:r>
        <w:rPr>
          <w:rFonts w:ascii="HY신명조" w:eastAsia="HY신명조"/>
          <w:sz w:val="22"/>
        </w:rPr>
        <w:t>1(True)</w:t>
      </w:r>
      <w:r>
        <w:rPr>
          <w:rFonts w:ascii="HY신명조" w:eastAsia="HY신명조" w:hint="eastAsia"/>
          <w:sz w:val="22"/>
        </w:rPr>
        <w:t>아니면0</w:t>
      </w:r>
      <w:r>
        <w:rPr>
          <w:rFonts w:ascii="HY신명조" w:eastAsia="HY신명조"/>
          <w:sz w:val="22"/>
        </w:rPr>
        <w:t>(False)</w:t>
      </w:r>
      <w:r>
        <w:rPr>
          <w:rFonts w:ascii="HY신명조" w:eastAsia="HY신명조" w:hint="eastAsia"/>
          <w:sz w:val="22"/>
        </w:rPr>
        <w:t>를 반환</w:t>
      </w:r>
    </w:p>
    <w:p w14:paraId="462AAA31" w14:textId="63E76E8B" w:rsidR="00B82298" w:rsidRDefault="00B82298" w:rsidP="00787843">
      <w:pPr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/>
          <w:sz w:val="22"/>
        </w:rPr>
        <w:t>-(</w:t>
      </w:r>
      <w:r>
        <w:rPr>
          <w:rFonts w:ascii="HY신명조" w:eastAsia="HY신명조" w:hint="eastAsia"/>
          <w:sz w:val="22"/>
        </w:rPr>
        <w:t>스택 이름</w:t>
      </w:r>
      <w:proofErr w:type="gramStart"/>
      <w:r>
        <w:rPr>
          <w:rFonts w:ascii="HY신명조" w:eastAsia="HY신명조" w:hint="eastAsia"/>
          <w:sz w:val="22"/>
        </w:rPr>
        <w:t>)</w:t>
      </w:r>
      <w:r>
        <w:rPr>
          <w:rFonts w:ascii="HY신명조" w:eastAsia="HY신명조"/>
          <w:sz w:val="22"/>
        </w:rPr>
        <w:t>.size</w:t>
      </w:r>
      <w:proofErr w:type="gramEnd"/>
      <w:r>
        <w:rPr>
          <w:rFonts w:ascii="HY신명조" w:eastAsia="HY신명조"/>
          <w:sz w:val="22"/>
        </w:rPr>
        <w:t xml:space="preserve">(): </w:t>
      </w:r>
      <w:r>
        <w:rPr>
          <w:rFonts w:ascii="HY신명조" w:eastAsia="HY신명조" w:hint="eastAsia"/>
          <w:sz w:val="22"/>
        </w:rPr>
        <w:t>스택의 사이즈</w:t>
      </w:r>
      <w:r>
        <w:rPr>
          <w:rFonts w:ascii="HY신명조" w:eastAsia="HY신명조"/>
          <w:sz w:val="22"/>
        </w:rPr>
        <w:t>(</w:t>
      </w:r>
      <w:r>
        <w:rPr>
          <w:rFonts w:ascii="HY신명조" w:eastAsia="HY신명조" w:hint="eastAsia"/>
          <w:sz w:val="22"/>
        </w:rPr>
        <w:t>데이터 개수)를 변환</w:t>
      </w:r>
    </w:p>
    <w:p w14:paraId="4867C4A9" w14:textId="45534B91" w:rsidR="00C31813" w:rsidRPr="00787843" w:rsidRDefault="000357AC" w:rsidP="00787843">
      <w:pPr>
        <w:rPr>
          <w:rFonts w:ascii="HY신명조" w:eastAsia="HY신명조"/>
          <w:sz w:val="22"/>
        </w:rPr>
      </w:pPr>
      <w:r>
        <w:rPr>
          <w:rFonts w:ascii="HY신명조" w:eastAsia="HY신명조" w:hAnsi="굴림" w:cs="굴림" w:hint="eastAsia"/>
          <w:noProof/>
          <w:kern w:val="0"/>
          <w:sz w:val="22"/>
        </w:rPr>
        <w:drawing>
          <wp:anchor distT="0" distB="180340" distL="114300" distR="114300" simplePos="0" relativeHeight="251658240" behindDoc="0" locked="0" layoutInCell="1" allowOverlap="0" wp14:anchorId="2FBB39D5" wp14:editId="2786D4F1">
            <wp:simplePos x="0" y="0"/>
            <wp:positionH relativeFrom="margin">
              <wp:align>center</wp:align>
            </wp:positionH>
            <wp:positionV relativeFrom="margin">
              <wp:posOffset>5160348</wp:posOffset>
            </wp:positionV>
            <wp:extent cx="2047875" cy="2825750"/>
            <wp:effectExtent l="0" t="0" r="952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9AB36" wp14:editId="5B6C0551">
                <wp:simplePos x="0" y="0"/>
                <wp:positionH relativeFrom="margin">
                  <wp:align>center</wp:align>
                </wp:positionH>
                <wp:positionV relativeFrom="paragraph">
                  <wp:posOffset>3240277</wp:posOffset>
                </wp:positionV>
                <wp:extent cx="2046605" cy="635"/>
                <wp:effectExtent l="0" t="0" r="0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C72A6" w14:textId="061AA992" w:rsidR="00306DEB" w:rsidRPr="00BB08B7" w:rsidRDefault="00306DEB" w:rsidP="00501EA1">
                            <w:pPr>
                              <w:pStyle w:val="ab"/>
                              <w:jc w:val="center"/>
                              <w:rPr>
                                <w:rFonts w:ascii="HY신명조" w:eastAsia="HY신명조" w:hAnsi="굴림" w:cs="굴림"/>
                                <w:noProof/>
                                <w:kern w:val="0"/>
                                <w:sz w:val="22"/>
                              </w:rPr>
                            </w:pPr>
                            <w:r>
                              <w:t xml:space="preserve">그림 1 </w:t>
                            </w:r>
                            <w:r>
                              <w:rPr>
                                <w:rFonts w:hint="eastAsia"/>
                              </w:rPr>
                              <w:t>스택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9AB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5.15pt;width:161.1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MFKgIAAF0EAAAOAAAAZHJzL2Uyb0RvYy54bWysVE1vGjEQvVfqf7B8L7vQBlWIJaJEVJVQ&#10;EgmqnI3Xy1qyPe7YsJv++o73g6RpT1UvZnbm+dlv3pjlbWsNuygMGlzBp5OcM+UklNqdCv79sP3w&#10;mbMQhSuFAacK/qwCv129f7ds/ELNoAZTKmRE4sKi8QWvY/SLLAuyVlaECXjlqFgBWhHpE09ZiaIh&#10;dmuyWZ7Pswaw9AhShUDZu77IVx1/VSkZH6oqqMhMwelusVuxW49pzVZLsTih8LWWwzXEP9zCCu3o&#10;0CvVnYiCnVH/QWW1RAhQxYkEm0FVaak6DaRmmr9Rs6+FV50Wak7w1zaF/0cr7y+PyHRJ3nHmhCWL&#10;DqqN7Au0bJq60/iwINDeEyy2lE7IIR8omUS3Fdr0S3IY1anPz9feJjJJyVn+aT7PbziTVJt/vEkc&#10;2ctWjyF+VWBZCgqOZFzXT3HZhdhDR0g6KYDR5VYbkz5SYWOQXQSZ3NQ6qoH8N5RxCesg7eoJUyZL&#10;+nodKYrtsR3EHaF8Js0I/cwEL7eaDtqJEB8F0pCQTBr8+EBLZaApOAwRZzXgz7/lE568oypnDQ1d&#10;wcOPs0DFmfnmyNU0oWOAY3AcA3e2GyCJ5BTdpgtpA0YzhhWCfaL3sE6nUEk4SWcVPI7hJvajT+9J&#10;qvW6A9EcehF3bu9loh4bemifBPrBjkgu3sM4jmLxxpUe2/ni1+dILe4sSw3tuzj0mWa4M314b+mR&#10;vP7uUC//CqtfAAAA//8DAFBLAwQUAAYACAAAACEAUsFJB98AAAAIAQAADwAAAGRycy9kb3ducmV2&#10;LnhtbEyPMU/DMBCFdyT+g3VILIg6TUKFQpyqqmCApSJ0YXPjaxyIz1HstOHfc7DAdnfv6d33yvXs&#10;enHCMXSeFCwXCQikxpuOWgX7t6fbexAhajK694QKvjDAurq8KHVh/Jle8VTHVnAIhUIrsDEOhZSh&#10;seh0WPgBibWjH52OvI6tNKM+c7jrZZokK+l0R/zB6gG3FpvPenIKdvn7zt5Mx8eXTZ6Nz/tpu/po&#10;a6Wur+bNA4iIc/wzww8+o0PFTAc/kQmiV8BFooK7ZZKBYDlLUx4Ov5ccZFXK/wWqbwAAAP//AwBQ&#10;SwECLQAUAAYACAAAACEAtoM4kv4AAADhAQAAEwAAAAAAAAAAAAAAAAAAAAAAW0NvbnRlbnRfVHlw&#10;ZXNdLnhtbFBLAQItABQABgAIAAAAIQA4/SH/1gAAAJQBAAALAAAAAAAAAAAAAAAAAC8BAABfcmVs&#10;cy8ucmVsc1BLAQItABQABgAIAAAAIQAWhLMFKgIAAF0EAAAOAAAAAAAAAAAAAAAAAC4CAABkcnMv&#10;ZTJvRG9jLnhtbFBLAQItABQABgAIAAAAIQBSwUkH3wAAAAgBAAAPAAAAAAAAAAAAAAAAAIQEAABk&#10;cnMvZG93bnJldi54bWxQSwUGAAAAAAQABADzAAAAkAUAAAAA&#10;" stroked="f">
                <v:textbox style="mso-fit-shape-to-text:t" inset="0,0,0,0">
                  <w:txbxContent>
                    <w:p w14:paraId="090C72A6" w14:textId="061AA992" w:rsidR="00306DEB" w:rsidRPr="00BB08B7" w:rsidRDefault="00306DEB" w:rsidP="00501EA1">
                      <w:pPr>
                        <w:pStyle w:val="ab"/>
                        <w:jc w:val="center"/>
                        <w:rPr>
                          <w:rFonts w:ascii="HY신명조" w:eastAsia="HY신명조" w:hAnsi="굴림" w:cs="굴림"/>
                          <w:noProof/>
                          <w:kern w:val="0"/>
                          <w:sz w:val="22"/>
                        </w:rPr>
                      </w:pPr>
                      <w:r>
                        <w:t xml:space="preserve">그림 1 </w:t>
                      </w:r>
                      <w:r>
                        <w:rPr>
                          <w:rFonts w:hint="eastAsia"/>
                        </w:rPr>
                        <w:t>스택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30CC7A" w14:textId="6CF5714A" w:rsidR="005506CF" w:rsidRDefault="005506CF" w:rsidP="00B82298">
      <w:pPr>
        <w:wordWrap/>
        <w:spacing w:line="276" w:lineRule="auto"/>
        <w:jc w:val="left"/>
        <w:textAlignment w:val="baseline"/>
        <w:rPr>
          <w:rFonts w:ascii="HY신명조" w:eastAsia="HY신명조" w:hAnsi="굴림" w:cs="굴림" w:hint="eastAsia"/>
          <w:color w:val="000000"/>
          <w:kern w:val="0"/>
          <w:sz w:val="22"/>
        </w:rPr>
      </w:pPr>
    </w:p>
    <w:p w14:paraId="5BB6DF42" w14:textId="6C632C6B" w:rsidR="00B82298" w:rsidRDefault="00B82298" w:rsidP="00B82298">
      <w:pPr>
        <w:pStyle w:val="a7"/>
        <w:numPr>
          <w:ilvl w:val="0"/>
          <w:numId w:val="9"/>
        </w:numPr>
        <w:wordWrap/>
        <w:spacing w:line="276" w:lineRule="auto"/>
        <w:ind w:leftChars="0"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후위표기법</w:t>
      </w:r>
    </w:p>
    <w:p w14:paraId="18A55759" w14:textId="31132DF7" w:rsidR="0040494A" w:rsidRDefault="0040494A" w:rsidP="0040494A">
      <w:pPr>
        <w:wordWrap/>
        <w:spacing w:line="276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220C5590" w14:textId="3541A1D2" w:rsidR="0040494A" w:rsidRPr="00C31813" w:rsidRDefault="00C31813" w:rsidP="00C31813">
      <w:pPr>
        <w:wordWrap/>
        <w:spacing w:line="276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C31813">
        <w:rPr>
          <w:rFonts w:ascii="HY신명조" w:eastAsia="HY신명조" w:hAnsi="굴림" w:cs="굴림" w:hint="eastAsia"/>
          <w:color w:val="000000"/>
          <w:kern w:val="0"/>
          <w:sz w:val="22"/>
        </w:rPr>
        <w:t>2.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1. </w:t>
      </w:r>
      <w:r w:rsidR="0040494A" w:rsidRPr="00C31813">
        <w:rPr>
          <w:rFonts w:ascii="HY신명조" w:eastAsia="HY신명조" w:hAnsi="굴림" w:cs="굴림" w:hint="eastAsia"/>
          <w:color w:val="000000"/>
          <w:kern w:val="0"/>
          <w:sz w:val="22"/>
        </w:rPr>
        <w:t>특징 및 계산 방법</w:t>
      </w:r>
    </w:p>
    <w:p w14:paraId="557A450A" w14:textId="3D4C6FFD" w:rsidR="00C31813" w:rsidRPr="00C31813" w:rsidRDefault="00C31813" w:rsidP="00C31813"/>
    <w:p w14:paraId="56F4AEDD" w14:textId="36E0B8C2" w:rsidR="0040494A" w:rsidRPr="0040494A" w:rsidRDefault="0040494A" w:rsidP="0040494A">
      <w:pPr>
        <w:wordWrap/>
        <w:spacing w:line="276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: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40494A">
        <w:rPr>
          <w:rFonts w:ascii="HY신명조" w:eastAsia="HY신명조" w:hAnsi="굴림" w:cs="굴림" w:hint="eastAsia"/>
          <w:color w:val="000000"/>
          <w:kern w:val="0"/>
          <w:sz w:val="22"/>
        </w:rPr>
        <w:t>후위 표기법은 연산자를 연산 대상의 뒤에 쓰는 연산 표기법</w:t>
      </w:r>
      <w:r w:rsidR="00501EA1">
        <w:rPr>
          <w:rFonts w:ascii="HY신명조" w:eastAsia="HY신명조" w:hAnsi="굴림" w:cs="굴림" w:hint="eastAsia"/>
          <w:color w:val="000000"/>
          <w:kern w:val="0"/>
          <w:sz w:val="22"/>
        </w:rPr>
        <w:t>입니</w:t>
      </w:r>
      <w:r w:rsidRPr="0040494A">
        <w:rPr>
          <w:rFonts w:ascii="HY신명조" w:eastAsia="HY신명조" w:hAnsi="굴림" w:cs="굴림" w:hint="eastAsia"/>
          <w:color w:val="000000"/>
          <w:kern w:val="0"/>
          <w:sz w:val="22"/>
        </w:rPr>
        <w:t>다.</w:t>
      </w:r>
    </w:p>
    <w:p w14:paraId="161B6BB3" w14:textId="22C3709B" w:rsidR="00B82298" w:rsidRDefault="0040494A" w:rsidP="00B82298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 w:rsidRPr="0040494A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이와 같은 방식은 </w:t>
      </w:r>
      <w:r w:rsidR="00D81B9F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우선 순위가 가장 높은 연산부터 계산이 되기 때문에 </w:t>
      </w:r>
      <w:r w:rsidRPr="0040494A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수식을 계산할 때 특별한 변환이 필요없이, 수식을 앞에서부터 읽어 </w:t>
      </w:r>
      <w:r w:rsidR="00D81B9F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계산하면</w:t>
      </w:r>
      <w:r w:rsidRPr="0040494A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된다는 장점이 있</w:t>
      </w:r>
      <w:r w:rsidR="00501EA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습니</w:t>
      </w:r>
      <w:r w:rsidRPr="0040494A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다. 또한, 중위 표기법에서는 연산자의 우선순위가 모호해서 괄호가 필요한 경우가 있지만, 후위 표기법에서는 그러한 문제점이 발생하지 않</w:t>
      </w:r>
      <w:r w:rsidR="00501EA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습니</w:t>
      </w:r>
      <w:r w:rsidRPr="0040494A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다. 그러나 인간의 눈으로 쉽게 이해하거나 계산하기 힘들다는 문제점이 있어 눈에 보이는 표기보다는 주로 프로그램 내부의 표기법으로 사용</w:t>
      </w:r>
      <w:r w:rsidR="00501EA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합니</w:t>
      </w:r>
      <w:r w:rsidRPr="0040494A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다.</w:t>
      </w:r>
    </w:p>
    <w:p w14:paraId="46894586" w14:textId="300A050B" w:rsidR="0040494A" w:rsidRDefault="0040494A" w:rsidP="00B82298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</w:p>
    <w:p w14:paraId="0B705170" w14:textId="3EB9A06C" w:rsidR="0040494A" w:rsidRDefault="0040494A" w:rsidP="00B82298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2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.2. 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후위표기법이 필요한 까닭</w:t>
      </w:r>
    </w:p>
    <w:p w14:paraId="60A481C4" w14:textId="7C911174" w:rsidR="00C31813" w:rsidRDefault="00C31813" w:rsidP="00B82298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</w:p>
    <w:p w14:paraId="26817FB3" w14:textId="4D11F94A" w:rsidR="0040494A" w:rsidRDefault="0040494A" w:rsidP="00B82298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: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컴퓨터에게 후위 표기법이 필요한 까닭의 중점은 우선 순위에 있습니다.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236CDE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사람</w:t>
      </w:r>
      <w:r w:rsidR="00501EA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들은 계산을 할 때 </w:t>
      </w:r>
      <w:r w:rsidR="00501EA1">
        <w:rPr>
          <w:rFonts w:ascii="HY신명조" w:eastAsia="HY신명조" w:hAnsi="Arial" w:cs="Arial"/>
          <w:color w:val="202122"/>
          <w:sz w:val="22"/>
          <w:shd w:val="clear" w:color="auto" w:fill="FFFFFF"/>
        </w:rPr>
        <w:t>*</w:t>
      </w:r>
      <w:r w:rsidR="00501EA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나 </w:t>
      </w:r>
      <w:r w:rsidR="00501EA1">
        <w:rPr>
          <w:rFonts w:ascii="HY신명조" w:eastAsia="HY신명조" w:hAnsi="Arial" w:cs="Arial"/>
          <w:color w:val="202122"/>
          <w:sz w:val="22"/>
          <w:shd w:val="clear" w:color="auto" w:fill="FFFFFF"/>
        </w:rPr>
        <w:t>/</w:t>
      </w:r>
      <w:r w:rsidR="00501EA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가 보이면 그 부분부터 계산을 한 뒤 나머지 계산을 한다는</w:t>
      </w:r>
      <w:r w:rsidR="00501EA1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501EA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점을 잘 알기에 중위 표기법을 사용하곤 합니다.</w:t>
      </w:r>
      <w:r w:rsidR="0061693A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271B42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하지만,</w:t>
      </w:r>
      <w:r w:rsidR="00271B42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271B42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컴퓨터가 중위 표기법을 이용하여 계산하게 된다면 계산에 오차가 생기거나 비효율적인 방법을 이용하여 식을 계산해야 합니다.</w:t>
      </w:r>
      <w:r w:rsidR="00271B42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271B42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예를 들어,</w:t>
      </w:r>
      <w:r w:rsidR="00271B42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3+5*7</w:t>
      </w:r>
      <w:r w:rsidR="00271B42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이라는 식이 있다고 하겠습니다.</w:t>
      </w:r>
      <w:r w:rsidR="00C31813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이때,</w:t>
      </w:r>
      <w:r w:rsidR="00C31813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우리는 </w:t>
      </w:r>
      <w:r w:rsidR="00C31813">
        <w:rPr>
          <w:rFonts w:ascii="HY신명조" w:eastAsia="HY신명조" w:hAnsi="Arial" w:cs="Arial"/>
          <w:color w:val="202122"/>
          <w:sz w:val="22"/>
          <w:shd w:val="clear" w:color="auto" w:fill="FFFFFF"/>
        </w:rPr>
        <w:t>5*7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을 먼저 계산한 후에 </w:t>
      </w:r>
      <w:r w:rsidR="00C31813">
        <w:rPr>
          <w:rFonts w:ascii="HY신명조" w:eastAsia="HY신명조" w:hAnsi="Arial" w:cs="Arial"/>
          <w:color w:val="202122"/>
          <w:sz w:val="22"/>
          <w:shd w:val="clear" w:color="auto" w:fill="FFFFFF"/>
        </w:rPr>
        <w:t>3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을 더해주어 </w:t>
      </w:r>
      <w:r w:rsidR="00C31813">
        <w:rPr>
          <w:rFonts w:ascii="HY신명조" w:eastAsia="HY신명조" w:hAnsi="Arial" w:cs="Arial"/>
          <w:color w:val="202122"/>
          <w:sz w:val="22"/>
          <w:shd w:val="clear" w:color="auto" w:fill="FFFFFF"/>
        </w:rPr>
        <w:t>38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이라는 올바른 결과를 도출해낼 수 있지만,</w:t>
      </w:r>
      <w:r w:rsidR="00C31813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컴퓨터는 앞에서 뒤로 쭉 보고 계산하는 방식이기에 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우선순위를 다 참고해 계산하려면 </w:t>
      </w:r>
      <w:r w:rsidR="00650FD2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복잡한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방법을 사용해야합니다.</w:t>
      </w:r>
      <w:r w:rsidR="00C31813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하지만,</w:t>
      </w:r>
      <w:r w:rsidR="00C31813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후위 표기식은 앞에서부터 보면서</w:t>
      </w:r>
      <w:r w:rsidR="00650FD2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연산자가 나오면 그 앞의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두 숫자끼리 묶어주어,</w:t>
      </w:r>
      <w:r w:rsidR="00C31813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C31813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손쉽게 계산할 수 있기 때문에 후위 표기식은 컴퓨터에게 꼭 필요합니다.</w:t>
      </w:r>
    </w:p>
    <w:p w14:paraId="1D34AEDD" w14:textId="092510C2" w:rsidR="00C31813" w:rsidRDefault="00C31813" w:rsidP="00B82298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</w:p>
    <w:p w14:paraId="6E0085FD" w14:textId="07EB4928" w:rsidR="00C31813" w:rsidRDefault="00C31813" w:rsidP="00B82298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2.3 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중위 표기식을 후위표기식으로 전환하기</w:t>
      </w:r>
    </w:p>
    <w:p w14:paraId="68622C84" w14:textId="1952AB82" w:rsidR="00C31813" w:rsidRDefault="00C31813" w:rsidP="00B82298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</w:p>
    <w:p w14:paraId="138A4EC1" w14:textId="7FB12F50" w:rsidR="00C31813" w:rsidRDefault="00C31813" w:rsidP="00B82298">
      <w:pPr>
        <w:wordWrap/>
        <w:spacing w:line="276" w:lineRule="auto"/>
        <w:jc w:val="left"/>
        <w:textAlignment w:val="baseline"/>
        <w:rPr>
          <w:rFonts w:ascii="HY신명조" w:eastAsia="HY신명조" w:hAnsi="굴림" w:cs="굴림"/>
          <w:kern w:val="0"/>
          <w:sz w:val="22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: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17698F">
        <w:rPr>
          <w:rFonts w:ascii="HY신명조" w:eastAsia="HY신명조" w:hAnsi="굴림" w:cs="굴림" w:hint="eastAsia"/>
          <w:kern w:val="0"/>
          <w:sz w:val="22"/>
        </w:rPr>
        <w:t>.</w:t>
      </w:r>
      <w:r w:rsidR="0017698F">
        <w:rPr>
          <w:rFonts w:ascii="HY신명조" w:eastAsia="HY신명조" w:hAnsi="굴림" w:cs="굴림"/>
          <w:kern w:val="0"/>
          <w:sz w:val="22"/>
        </w:rPr>
        <w:t xml:space="preserve"> </w:t>
      </w:r>
      <w:r w:rsidR="0017698F">
        <w:rPr>
          <w:rFonts w:ascii="HY신명조" w:eastAsia="HY신명조" w:hAnsi="굴림" w:cs="굴림" w:hint="eastAsia"/>
          <w:kern w:val="0"/>
          <w:sz w:val="22"/>
        </w:rPr>
        <w:t xml:space="preserve">중위 표기법을 후위 표기법으로 바꾸려면 기호를 뒤쪽으로 옮겨야 하기 때문에 연산자를 </w:t>
      </w:r>
      <w:proofErr w:type="spellStart"/>
      <w:r w:rsidR="0017698F">
        <w:rPr>
          <w:rFonts w:ascii="HY신명조" w:eastAsia="HY신명조" w:hAnsi="굴림" w:cs="굴림" w:hint="eastAsia"/>
          <w:kern w:val="0"/>
          <w:sz w:val="22"/>
        </w:rPr>
        <w:t>기억해놔야</w:t>
      </w:r>
      <w:proofErr w:type="spellEnd"/>
      <w:r w:rsidR="0017698F">
        <w:rPr>
          <w:rFonts w:ascii="HY신명조" w:eastAsia="HY신명조" w:hAnsi="굴림" w:cs="굴림" w:hint="eastAsia"/>
          <w:kern w:val="0"/>
          <w:sz w:val="22"/>
        </w:rPr>
        <w:t xml:space="preserve"> 합니다.</w:t>
      </w:r>
      <w:r w:rsidR="0017698F">
        <w:rPr>
          <w:rFonts w:ascii="HY신명조" w:eastAsia="HY신명조" w:hAnsi="굴림" w:cs="굴림"/>
          <w:kern w:val="0"/>
          <w:sz w:val="22"/>
        </w:rPr>
        <w:t xml:space="preserve"> </w:t>
      </w:r>
      <w:r w:rsidR="0017698F">
        <w:rPr>
          <w:rFonts w:ascii="HY신명조" w:eastAsia="HY신명조" w:hAnsi="굴림" w:cs="굴림" w:hint="eastAsia"/>
          <w:kern w:val="0"/>
          <w:sz w:val="22"/>
        </w:rPr>
        <w:t>중위표기법을 후위 표기법으로 바꾸는 과정에서 가장 중요한 것은 우선 순위입니다.</w:t>
      </w:r>
      <w:r w:rsidR="0017698F">
        <w:rPr>
          <w:rFonts w:ascii="HY신명조" w:eastAsia="HY신명조" w:hAnsi="굴림" w:cs="굴림"/>
          <w:kern w:val="0"/>
          <w:sz w:val="22"/>
        </w:rPr>
        <w:t xml:space="preserve"> </w:t>
      </w:r>
      <w:r w:rsidR="0017698F">
        <w:rPr>
          <w:rFonts w:ascii="HY신명조" w:eastAsia="HY신명조" w:hAnsi="굴림" w:cs="굴림" w:hint="eastAsia"/>
          <w:kern w:val="0"/>
          <w:sz w:val="22"/>
        </w:rPr>
        <w:t>피연산자 사이에 연산자가 있으면 피연산자 바로 뒤로 옮겨야 하는데 다음 연산에서 우선 순위가 더 높은 연산자가 있으면 나중에 나왔지만 먼저 출력해줘야 하기에 스택을 사용하면 편리합니다.</w:t>
      </w:r>
      <w:r w:rsidR="0017698F">
        <w:rPr>
          <w:rFonts w:ascii="HY신명조" w:eastAsia="HY신명조" w:hAnsi="굴림" w:cs="굴림"/>
          <w:kern w:val="0"/>
          <w:sz w:val="22"/>
        </w:rPr>
        <w:t xml:space="preserve"> </w:t>
      </w:r>
      <w:r w:rsidR="0017698F">
        <w:rPr>
          <w:rFonts w:ascii="HY신명조" w:eastAsia="HY신명조" w:hAnsi="굴림" w:cs="굴림" w:hint="eastAsia"/>
          <w:kern w:val="0"/>
          <w:sz w:val="22"/>
        </w:rPr>
        <w:t>예를 들어,</w:t>
      </w:r>
      <w:r w:rsidR="0017698F">
        <w:rPr>
          <w:rFonts w:ascii="HY신명조" w:eastAsia="HY신명조" w:hAnsi="굴림" w:cs="굴림"/>
          <w:kern w:val="0"/>
          <w:sz w:val="22"/>
        </w:rPr>
        <w:t xml:space="preserve"> A+B</w:t>
      </w:r>
      <w:r w:rsidR="0017698F">
        <w:rPr>
          <w:rFonts w:ascii="HY신명조" w:eastAsia="HY신명조" w:hAnsi="굴림" w:cs="굴림" w:hint="eastAsia"/>
          <w:kern w:val="0"/>
          <w:sz w:val="22"/>
        </w:rPr>
        <w:t>/</w:t>
      </w:r>
      <w:r w:rsidR="0017698F">
        <w:rPr>
          <w:rFonts w:ascii="HY신명조" w:eastAsia="HY신명조" w:hAnsi="굴림" w:cs="굴림"/>
          <w:kern w:val="0"/>
          <w:sz w:val="22"/>
        </w:rPr>
        <w:t>C</w:t>
      </w:r>
      <w:r w:rsidR="0017698F">
        <w:rPr>
          <w:rFonts w:ascii="HY신명조" w:eastAsia="HY신명조" w:hAnsi="굴림" w:cs="굴림" w:hint="eastAsia"/>
          <w:kern w:val="0"/>
          <w:sz w:val="22"/>
        </w:rPr>
        <w:t xml:space="preserve">를 </w:t>
      </w:r>
      <w:r w:rsidR="0017698F">
        <w:rPr>
          <w:rFonts w:ascii="HY신명조" w:eastAsia="HY신명조" w:hAnsi="굴림" w:cs="굴림"/>
          <w:kern w:val="0"/>
          <w:sz w:val="22"/>
        </w:rPr>
        <w:t>ABC/+</w:t>
      </w:r>
      <w:r w:rsidR="0017698F">
        <w:rPr>
          <w:rFonts w:ascii="HY신명조" w:eastAsia="HY신명조" w:hAnsi="굴림" w:cs="굴림" w:hint="eastAsia"/>
          <w:kern w:val="0"/>
          <w:sz w:val="22"/>
        </w:rPr>
        <w:t xml:space="preserve">로 바꿀 때 </w:t>
      </w:r>
      <w:r w:rsidR="0017698F">
        <w:rPr>
          <w:rFonts w:ascii="HY신명조" w:eastAsia="HY신명조" w:hAnsi="굴림" w:cs="굴림"/>
          <w:kern w:val="0"/>
          <w:sz w:val="22"/>
        </w:rPr>
        <w:t xml:space="preserve">+를 </w:t>
      </w:r>
      <w:r w:rsidR="0017698F">
        <w:rPr>
          <w:rFonts w:ascii="HY신명조" w:eastAsia="HY신명조" w:hAnsi="굴림" w:cs="굴림" w:hint="eastAsia"/>
          <w:kern w:val="0"/>
          <w:sz w:val="22"/>
        </w:rPr>
        <w:t xml:space="preserve">뒤로 옮기기 전에 </w:t>
      </w:r>
      <w:r w:rsidR="0017698F">
        <w:rPr>
          <w:rFonts w:ascii="HY신명조" w:eastAsia="HY신명조" w:hAnsi="굴림" w:cs="굴림"/>
          <w:kern w:val="0"/>
          <w:sz w:val="22"/>
        </w:rPr>
        <w:t>/</w:t>
      </w:r>
      <w:r w:rsidR="0017698F">
        <w:rPr>
          <w:rFonts w:ascii="HY신명조" w:eastAsia="HY신명조" w:hAnsi="굴림" w:cs="굴림" w:hint="eastAsia"/>
          <w:kern w:val="0"/>
          <w:sz w:val="22"/>
        </w:rPr>
        <w:t>를 먼저 출력해야 합니다.</w:t>
      </w:r>
      <w:r w:rsidR="0017698F">
        <w:rPr>
          <w:rFonts w:ascii="HY신명조" w:eastAsia="HY신명조" w:hAnsi="굴림" w:cs="굴림"/>
          <w:kern w:val="0"/>
          <w:sz w:val="22"/>
        </w:rPr>
        <w:t xml:space="preserve"> +</w:t>
      </w:r>
      <w:r w:rsidR="0017698F">
        <w:rPr>
          <w:rFonts w:ascii="HY신명조" w:eastAsia="HY신명조" w:hAnsi="굴림" w:cs="굴림" w:hint="eastAsia"/>
          <w:kern w:val="0"/>
          <w:sz w:val="22"/>
        </w:rPr>
        <w:t xml:space="preserve">와 </w:t>
      </w:r>
      <w:r w:rsidR="0017698F">
        <w:rPr>
          <w:rFonts w:ascii="HY신명조" w:eastAsia="HY신명조" w:hAnsi="굴림" w:cs="굴림"/>
          <w:kern w:val="0"/>
          <w:sz w:val="22"/>
        </w:rPr>
        <w:t>/</w:t>
      </w:r>
      <w:r w:rsidR="0017698F">
        <w:rPr>
          <w:rFonts w:ascii="HY신명조" w:eastAsia="HY신명조" w:hAnsi="굴림" w:cs="굴림" w:hint="eastAsia"/>
          <w:kern w:val="0"/>
          <w:sz w:val="22"/>
        </w:rPr>
        <w:t xml:space="preserve">를 둘 다 스택에 넣어주면 스택의 특징에 따라서 </w:t>
      </w:r>
      <w:r w:rsidR="0017698F">
        <w:rPr>
          <w:rFonts w:ascii="HY신명조" w:eastAsia="HY신명조" w:hAnsi="굴림" w:cs="굴림"/>
          <w:kern w:val="0"/>
          <w:sz w:val="22"/>
        </w:rPr>
        <w:t>/</w:t>
      </w:r>
      <w:r w:rsidR="0017698F">
        <w:rPr>
          <w:rFonts w:ascii="HY신명조" w:eastAsia="HY신명조" w:hAnsi="굴림" w:cs="굴림" w:hint="eastAsia"/>
          <w:kern w:val="0"/>
          <w:sz w:val="22"/>
        </w:rPr>
        <w:t>가 먼저 출력되는 것입니다.</w:t>
      </w:r>
      <w:r w:rsidR="0059255D">
        <w:rPr>
          <w:rFonts w:ascii="HY신명조" w:eastAsia="HY신명조" w:hAnsi="굴림" w:cs="굴림"/>
          <w:kern w:val="0"/>
          <w:sz w:val="22"/>
        </w:rPr>
        <w:t xml:space="preserve"> </w:t>
      </w:r>
      <w:r w:rsidR="0017698F">
        <w:rPr>
          <w:rFonts w:ascii="HY신명조" w:eastAsia="HY신명조" w:hAnsi="굴림" w:cs="굴림" w:hint="eastAsia"/>
          <w:kern w:val="0"/>
          <w:sz w:val="22"/>
        </w:rPr>
        <w:t>연산자가 나오면 스택에 넣어줘야 하는데 우선 순위가 더 높거나 같은 연산자가 있다면 빼야 합니다.</w:t>
      </w:r>
      <w:r w:rsidR="0059255D">
        <w:rPr>
          <w:rFonts w:ascii="HY신명조" w:eastAsia="HY신명조" w:hAnsi="굴림" w:cs="굴림"/>
          <w:kern w:val="0"/>
          <w:sz w:val="22"/>
        </w:rPr>
        <w:t>4</w:t>
      </w:r>
      <w:r w:rsidR="0059255D">
        <w:rPr>
          <w:rFonts w:ascii="HY신명조" w:eastAsia="HY신명조" w:hAnsi="굴림" w:cs="굴림" w:hint="eastAsia"/>
          <w:kern w:val="0"/>
          <w:sz w:val="22"/>
        </w:rPr>
        <w:t>가지의 경우로 나누어 보면 다음과 같습니다.</w:t>
      </w:r>
    </w:p>
    <w:p w14:paraId="4B711728" w14:textId="459562A6" w:rsidR="00933855" w:rsidRDefault="00933855" w:rsidP="00B82298">
      <w:pPr>
        <w:wordWrap/>
        <w:spacing w:line="276" w:lineRule="auto"/>
        <w:jc w:val="left"/>
        <w:textAlignment w:val="baseline"/>
        <w:rPr>
          <w:rFonts w:ascii="HY신명조" w:eastAsia="HY신명조" w:hAnsi="굴림" w:cs="굴림"/>
          <w:kern w:val="0"/>
          <w:sz w:val="22"/>
        </w:rPr>
      </w:pPr>
      <w:r>
        <w:rPr>
          <w:rFonts w:ascii="HY신명조" w:eastAsia="HY신명조" w:hAnsi="굴림" w:cs="굴림" w:hint="eastAsia"/>
          <w:kern w:val="0"/>
          <w:sz w:val="22"/>
        </w:rPr>
        <w:t>기본적으로 현재 연산자는 스택에 넣어주어야 합니다.</w:t>
      </w:r>
    </w:p>
    <w:p w14:paraId="0EF6612F" w14:textId="77777777" w:rsidR="00236CDE" w:rsidRDefault="00236CDE" w:rsidP="00B82298">
      <w:pPr>
        <w:wordWrap/>
        <w:spacing w:line="276" w:lineRule="auto"/>
        <w:jc w:val="left"/>
        <w:textAlignment w:val="baseline"/>
        <w:rPr>
          <w:rFonts w:ascii="HY신명조" w:eastAsia="HY신명조" w:hAnsi="굴림" w:cs="굴림" w:hint="eastAsia"/>
          <w:kern w:val="0"/>
          <w:sz w:val="22"/>
        </w:rPr>
      </w:pPr>
    </w:p>
    <w:p w14:paraId="4E532F69" w14:textId="1CFB0A9D" w:rsidR="0059255D" w:rsidRDefault="0059255D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 w:rsidRPr="0059255D">
        <w:rPr>
          <w:rFonts w:ascii="HY신명조" w:eastAsia="HY신명조" w:hAnsi="굴림" w:cs="굴림" w:hint="eastAsia"/>
          <w:color w:val="202122"/>
          <w:kern w:val="0"/>
          <w:sz w:val="22"/>
          <w:shd w:val="clear" w:color="auto" w:fill="FFFFFF"/>
        </w:rPr>
        <w:lastRenderedPageBreak/>
        <w:t>1.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연산자가 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*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’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나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’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/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’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일 때</w:t>
      </w:r>
    </w:p>
    <w:p w14:paraId="6508AC3D" w14:textId="04911652" w:rsidR="0059255D" w:rsidRDefault="0059255D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-&gt; *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와/는 우선 순위가 가장 높습니다.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자신과 우선 순위가 같은 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*나/만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출력해주면 해결이 가능합니다.</w:t>
      </w:r>
    </w:p>
    <w:p w14:paraId="518549EA" w14:textId="26884761" w:rsidR="0059255D" w:rsidRDefault="0059255D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2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. </w:t>
      </w:r>
      <w:r w:rsidR="009760F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연산자가 </w:t>
      </w:r>
      <w:r w:rsidR="009760F1"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 w:rsidR="009760F1">
        <w:rPr>
          <w:rFonts w:ascii="HY신명조" w:eastAsia="HY신명조" w:hAnsi="Arial" w:cs="Arial"/>
          <w:color w:val="202122"/>
          <w:sz w:val="22"/>
          <w:shd w:val="clear" w:color="auto" w:fill="FFFFFF"/>
        </w:rPr>
        <w:t>+</w:t>
      </w:r>
      <w:r w:rsidR="009760F1">
        <w:rPr>
          <w:rFonts w:ascii="HY신명조" w:eastAsia="HY신명조" w:hAnsi="Arial" w:cs="Arial"/>
          <w:color w:val="202122"/>
          <w:sz w:val="22"/>
          <w:shd w:val="clear" w:color="auto" w:fill="FFFFFF"/>
        </w:rPr>
        <w:t>’</w:t>
      </w:r>
      <w:r w:rsidR="009760F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나</w:t>
      </w:r>
      <w:r w:rsidR="009760F1">
        <w:rPr>
          <w:rFonts w:ascii="HY신명조" w:eastAsia="HY신명조" w:hAnsi="Arial" w:cs="Arial"/>
          <w:color w:val="202122"/>
          <w:sz w:val="22"/>
          <w:shd w:val="clear" w:color="auto" w:fill="FFFFFF"/>
        </w:rPr>
        <w:t>’</w:t>
      </w:r>
      <w:r w:rsidR="009760F1">
        <w:rPr>
          <w:rFonts w:ascii="HY신명조" w:eastAsia="HY신명조" w:hAnsi="Arial" w:cs="Arial"/>
          <w:color w:val="202122"/>
          <w:sz w:val="22"/>
          <w:shd w:val="clear" w:color="auto" w:fill="FFFFFF"/>
        </w:rPr>
        <w:t>-</w:t>
      </w:r>
      <w:r w:rsidR="009760F1"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 w:rsidR="009760F1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일 때</w:t>
      </w:r>
    </w:p>
    <w:p w14:paraId="193D7996" w14:textId="67174B9A" w:rsidR="009760F1" w:rsidRDefault="009760F1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-&gt; *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와/보다 우선 순위가 낮기 때문에 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*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와/먼저 출력해주고 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연산자 우선 순위가 같은 </w:t>
      </w:r>
      <w:r w:rsidR="00933855">
        <w:rPr>
          <w:rFonts w:ascii="HY신명조" w:eastAsia="HY신명조" w:hAnsi="Arial" w:cs="Arial"/>
          <w:color w:val="202122"/>
          <w:sz w:val="22"/>
          <w:shd w:val="clear" w:color="auto" w:fill="FFFFFF"/>
        </w:rPr>
        <w:t>+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와-도 출력합니다.</w:t>
      </w:r>
      <w:r w:rsidR="00933855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괄호가 있는 경우에는 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(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가 나올 때까지 출력해줍니다.</w:t>
      </w:r>
    </w:p>
    <w:p w14:paraId="09354334" w14:textId="5B26552F" w:rsidR="009760F1" w:rsidRDefault="009760F1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3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. 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(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가 나올 때</w:t>
      </w:r>
    </w:p>
    <w:p w14:paraId="297CDE90" w14:textId="03BC461D" w:rsidR="009760F1" w:rsidRDefault="009760F1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-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&gt;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스택에 </w:t>
      </w:r>
      <w:r w:rsidR="005B5DA1"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(</w:t>
      </w:r>
      <w:r w:rsidR="005B5DA1"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를 넣어줍니다.</w:t>
      </w:r>
    </w:p>
    <w:p w14:paraId="20CD937A" w14:textId="0254E59D" w:rsidR="009760F1" w:rsidRDefault="009760F1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4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. 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)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’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가 나올 때</w:t>
      </w:r>
    </w:p>
    <w:p w14:paraId="3687BF87" w14:textId="60FE2651" w:rsidR="009760F1" w:rsidRDefault="009760F1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-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&gt; 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(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‘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가 나올 때까지 값들을 출력해줍니다.</w:t>
      </w:r>
    </w:p>
    <w:p w14:paraId="5649371F" w14:textId="1110E172" w:rsidR="00933855" w:rsidRDefault="00236CDE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1219B" wp14:editId="0C059F32">
                <wp:simplePos x="0" y="0"/>
                <wp:positionH relativeFrom="column">
                  <wp:posOffset>1212814</wp:posOffset>
                </wp:positionH>
                <wp:positionV relativeFrom="paragraph">
                  <wp:posOffset>6029050</wp:posOffset>
                </wp:positionV>
                <wp:extent cx="30378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03046" w14:textId="055C6B69" w:rsidR="002A7B42" w:rsidRPr="00C05CFC" w:rsidRDefault="002A7B42" w:rsidP="002A7B42">
                            <w:pPr>
                              <w:pStyle w:val="ab"/>
                              <w:jc w:val="center"/>
                              <w:rPr>
                                <w:rFonts w:ascii="HY신명조" w:eastAsia="HY신명조" w:hAnsi="Arial" w:cs="Arial"/>
                                <w:noProof/>
                                <w:color w:val="202122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순서도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1219B" id="Text Box 5" o:spid="_x0000_s1027" type="#_x0000_t202" style="position:absolute;margin-left:95.5pt;margin-top:474.75pt;width:239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q2LwIAAGQEAAAOAAAAZHJzL2Uyb0RvYy54bWysVMFu2zAMvQ/YPwi6L06atSuCOEWWIsOA&#10;oi2QDD0rshwLkESNUmJnXz9KjtOt22nYRaZIitJ7j/T8rrOGHRUGDa7kk9GYM+UkVNrtS/5tu/5w&#10;y1mIwlXCgFMlP6nA7xbv381bP1NX0ICpFDIq4sKs9SVvYvSzogiyUVaEEXjlKFgDWhFpi/uiQtFS&#10;dWuKq/H4pmgBK48gVQjkve+DfJHr17WS8amug4rMlJzeFvOKed2ltVjMxWyPwjdanp8h/uEVVmhH&#10;l15K3Yso2AH1H6WslggB6jiSYAuoay1VxkBoJuM3aDaN8CpjIXKCv9AU/l9Z+Xh8Rqarkl9z5oQl&#10;ibaqi+wzdOw6sdP6MKOkjae02JGbVB78gZwJdFejTV+CwyhOPJ8u3KZikpzT8fTT7UcKSYrdTHPt&#10;4vWoxxC/KLAsGSVHEi7zKY4PIdIzKHVISTcFMLpaa2PSJgVWBtlRkMhto6NKD6QTv2UZl3IdpFN9&#10;OHmKhK/HkazY7brMxgXjDqoTQUfoWyd4udZ034MI8Vkg9QpBov6PT7TUBtqSw9nirAH88Td/yicJ&#10;KcpZS71X8vD9IFBxZr46Ejc16mDgYOwGwx3sCgjphCbLy2zSAYxmMGsE+0JjsUy3UEg4SXeVPA7m&#10;KvYTQGMl1XKZk6gdvYgPbuNlKj3wuu1eBPqzKpHEfIShK8XsjTh9bpbHLw+RmM7KJV57Fs90Uytn&#10;ec5jl2bl133Oev05LH4CAAD//wMAUEsDBBQABgAIAAAAIQD+fgUB4AAAAAsBAAAPAAAAZHJzL2Rv&#10;d25yZXYueG1sTI/BTsMwEETvSPyDtUhcEHUKwSIhTlVVcIBLReiFmxtv40BsR7bThr9n4QLHmR3N&#10;vqlWsx3YEUPsvZOwXGTA0LVe966TsHt7ur4HFpNyWg3eoYQvjLCqz88qVWp/cq94bFLHqMTFUkkw&#10;KY0l57E1aFVc+BEd3Q4+WJVIho7roE5Ubgd+k2WCW9U7+mDUiBuD7WczWQnb/H1rrqbD48s6vw3P&#10;u2kjPrpGysuLef0ALOGc/sLwg0/oUBPT3k9ORzaQLpa0JUko8uIOGCWEKHJg+19HAK8r/n9D/Q0A&#10;AP//AwBQSwECLQAUAAYACAAAACEAtoM4kv4AAADhAQAAEwAAAAAAAAAAAAAAAAAAAAAAW0NvbnRl&#10;bnRfVHlwZXNdLnhtbFBLAQItABQABgAIAAAAIQA4/SH/1gAAAJQBAAALAAAAAAAAAAAAAAAAAC8B&#10;AABfcmVscy8ucmVsc1BLAQItABQABgAIAAAAIQAk3Gq2LwIAAGQEAAAOAAAAAAAAAAAAAAAAAC4C&#10;AABkcnMvZTJvRG9jLnhtbFBLAQItABQABgAIAAAAIQD+fgUB4AAAAAsBAAAPAAAAAAAAAAAAAAAA&#10;AIkEAABkcnMvZG93bnJldi54bWxQSwUGAAAAAAQABADzAAAAlgUAAAAA&#10;" stroked="f">
                <v:textbox style="mso-fit-shape-to-text:t" inset="0,0,0,0">
                  <w:txbxContent>
                    <w:p w14:paraId="5C703046" w14:textId="055C6B69" w:rsidR="002A7B42" w:rsidRPr="00C05CFC" w:rsidRDefault="002A7B42" w:rsidP="002A7B42">
                      <w:pPr>
                        <w:pStyle w:val="ab"/>
                        <w:jc w:val="center"/>
                        <w:rPr>
                          <w:rFonts w:ascii="HY신명조" w:eastAsia="HY신명조" w:hAnsi="Arial" w:cs="Arial"/>
                          <w:noProof/>
                          <w:color w:val="202122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>그림</w:t>
                      </w:r>
                      <w:r>
                        <w:t xml:space="preserve">2 </w:t>
                      </w:r>
                      <w:r>
                        <w:rPr>
                          <w:rFonts w:hint="eastAsia"/>
                        </w:rPr>
                        <w:t>순서도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HY신명조" w:eastAsia="HY신명조" w:hAnsi="Arial" w:cs="Arial"/>
          <w:noProof/>
          <w:color w:val="202122"/>
          <w:sz w:val="22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F022CCC" wp14:editId="14BFDE3F">
            <wp:simplePos x="0" y="0"/>
            <wp:positionH relativeFrom="margin">
              <wp:align>center</wp:align>
            </wp:positionH>
            <wp:positionV relativeFrom="margin">
              <wp:posOffset>2374761</wp:posOffset>
            </wp:positionV>
            <wp:extent cx="3038400" cy="5709600"/>
            <wp:effectExtent l="0" t="0" r="0" b="57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57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855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   (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도 스택에서 </w:t>
      </w:r>
      <w:proofErr w:type="spellStart"/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빼줍니다</w:t>
      </w:r>
      <w:proofErr w:type="spellEnd"/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.</w:t>
      </w:r>
    </w:p>
    <w:p w14:paraId="4486A151" w14:textId="77573CE9" w:rsidR="009847F3" w:rsidRDefault="009847F3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F13DF" wp14:editId="253CDCF8">
                <wp:simplePos x="0" y="0"/>
                <wp:positionH relativeFrom="margin">
                  <wp:align>center</wp:align>
                </wp:positionH>
                <wp:positionV relativeFrom="paragraph">
                  <wp:posOffset>242</wp:posOffset>
                </wp:positionV>
                <wp:extent cx="3037840" cy="635"/>
                <wp:effectExtent l="0" t="0" r="0" b="889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D99D0" w14:textId="47EA778D" w:rsidR="000A5006" w:rsidRPr="00DC0412" w:rsidRDefault="000A5006" w:rsidP="002A7B42">
                            <w:pPr>
                              <w:pStyle w:val="ab"/>
                              <w:rPr>
                                <w:rFonts w:ascii="HY신명조" w:eastAsia="HY신명조" w:hAnsi="Arial" w:cs="Arial"/>
                                <w:noProof/>
                                <w:color w:val="202122"/>
                                <w:sz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F13DF" id="Text Box 4" o:spid="_x0000_s1028" type="#_x0000_t202" style="position:absolute;margin-left:0;margin-top:0;width:239.2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rhLgIAAGQEAAAOAAAAZHJzL2Uyb0RvYy54bWysVE1v2zAMvQ/YfxB0X5yvdYURp8hSZBhQ&#10;tAWSoWdFlmMDkqhRSuzs14+S43Trdhp2kSmSovTeI72464xmJ4W+AVvwyWjMmbISysYeCv5tt/lw&#10;y5kPwpZCg1UFPyvP75bv3y1al6sp1KBLhYyKWJ+3ruB1CC7PMi9rZYQfgVOWghWgEYG2eMhKFC1V&#10;Nzqbjsc3WQtYOgSpvCfvfR/ky1S/qpQMT1XlVWC64PS2kFZM6z6u2XIh8gMKVzfy8gzxD68worF0&#10;6bXUvQiCHbH5o5RpJIKHKowkmAyqqpEqYSA0k/EbNNtaOJWwEDneXWny/6+sfDw9I2vKgs85s8KQ&#10;RDvVBfYZOjaP7LTO55S0dZQWOnKTyoPfkzOC7io08UtwGMWJ5/OV21hMknM2nn26nVNIUuxm9jHW&#10;yF6POvThiwLDolFwJOESn+L04EOfOqTEmzzoptw0WsdNDKw1spMgkdu6CepS/LcsbWOuhXiqLxg9&#10;WcTX44hW6PZdYmM6YNxDeSboCH3reCc3Dd33IHx4Fki9QpCo/8MTLZWGtuBwsTirAX/8zR/zSUKK&#10;ctZS7xXcfz8KVJzpr5bEjY06GDgY+8GwR7MGQjqhyXIymXQAgx7MCsG80Fis4i0UElbSXQUPg7kO&#10;/QTQWEm1WqUkakcnwoPdOhlLD7zuuheB7qJKIDEfYehKkb8Rp89N8rjVMRDTSbnIa8/ihW5q5aT9&#10;ZezirPy6T1mvP4flTwAAAP//AwBQSwMEFAAGAAgAAAAhAJvn3VPaAAAAAgEAAA8AAABkcnMvZG93&#10;bnJldi54bWxMj8FOwzAQRO9I/IO1SFwQdYCoVCFOVVVwgEvV0As3N97GgXgd2U4b/p4tF7iMtJrR&#10;zNtyObleHDHEzpOCu1kGAqnxpqNWwe795XYBIiZNRveeUME3RlhWlxelLow/0RaPdWoFl1AstAKb&#10;0lBIGRuLTseZH5DYO/jgdOIztNIEfeJy18v7LJtLpzviBasHXFtsvurRKdjkHxt7Mx6e31b5Q3jd&#10;jev5Z1srdX01rZ5AJJzSXxjO+IwOFTPt/Ugmil4BP5J+lb38cZGD2J9Dsirlf/TqBwAA//8DAFBL&#10;AQItABQABgAIAAAAIQC2gziS/gAAAOEBAAATAAAAAAAAAAAAAAAAAAAAAABbQ29udGVudF9UeXBl&#10;c10ueG1sUEsBAi0AFAAGAAgAAAAhADj9If/WAAAAlAEAAAsAAAAAAAAAAAAAAAAALwEAAF9yZWxz&#10;Ly5yZWxzUEsBAi0AFAAGAAgAAAAhABV0OuEuAgAAZAQAAA4AAAAAAAAAAAAAAAAALgIAAGRycy9l&#10;Mm9Eb2MueG1sUEsBAi0AFAAGAAgAAAAhAJvn3VPaAAAAAgEAAA8AAAAAAAAAAAAAAAAAiAQAAGRy&#10;cy9kb3ducmV2LnhtbFBLBQYAAAAABAAEAPMAAACPBQAAAAA=&#10;" stroked="f">
                <v:textbox style="mso-fit-shape-to-text:t" inset="0,0,0,0">
                  <w:txbxContent>
                    <w:p w14:paraId="651D99D0" w14:textId="47EA778D" w:rsidR="000A5006" w:rsidRPr="00DC0412" w:rsidRDefault="000A5006" w:rsidP="002A7B42">
                      <w:pPr>
                        <w:pStyle w:val="ab"/>
                        <w:rPr>
                          <w:rFonts w:ascii="HY신명조" w:eastAsia="HY신명조" w:hAnsi="Arial" w:cs="Arial"/>
                          <w:noProof/>
                          <w:color w:val="202122"/>
                          <w:sz w:val="22"/>
                          <w:shd w:val="clear" w:color="auto" w:fill="FFFFFF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7F3" w14:paraId="1D65B23C" w14:textId="77777777" w:rsidTr="009847F3">
        <w:tc>
          <w:tcPr>
            <w:tcW w:w="8494" w:type="dxa"/>
          </w:tcPr>
          <w:p w14:paraId="7B54C796" w14:textId="77777777" w:rsidR="009847F3" w:rsidRDefault="009847F3" w:rsidP="0059255D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</w:p>
          <w:p w14:paraId="71936323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#include &lt;iostream&gt;</w:t>
            </w:r>
          </w:p>
          <w:p w14:paraId="3E4F3A90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#include&lt;stack&gt;</w:t>
            </w:r>
          </w:p>
          <w:p w14:paraId="0086821B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#include&lt;string&gt;</w:t>
            </w:r>
          </w:p>
          <w:p w14:paraId="4339E67A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using namespace 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std;</w:t>
            </w:r>
            <w:proofErr w:type="gramEnd"/>
          </w:p>
          <w:p w14:paraId="1F4BB7A8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int 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main(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 {</w:t>
            </w:r>
          </w:p>
          <w:p w14:paraId="36D16519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ios_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base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::</w:t>
            </w:r>
            <w:proofErr w:type="spellStart"/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sync_with_stdio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(0);</w:t>
            </w:r>
          </w:p>
          <w:p w14:paraId="1A204B59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cin.tie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0);</w:t>
            </w:r>
          </w:p>
          <w:p w14:paraId="63F751F2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string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st,re</w:t>
            </w:r>
            <w:proofErr w:type="spellEnd"/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;</w:t>
            </w:r>
          </w:p>
          <w:p w14:paraId="220FAF18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stack&lt;char&gt;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s;</w:t>
            </w:r>
            <w:proofErr w:type="gramEnd"/>
          </w:p>
          <w:p w14:paraId="4EBD0110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cin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&gt;&gt;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;</w:t>
            </w:r>
            <w:proofErr w:type="gramEnd"/>
          </w:p>
          <w:p w14:paraId="43DE9861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for(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int 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=0;i&lt;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st.length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();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++)</w:t>
            </w:r>
          </w:p>
          <w:p w14:paraId="4D88ABB6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{</w:t>
            </w:r>
          </w:p>
          <w:p w14:paraId="0F30433B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if(('A'&lt;=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]&amp;&amp;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]&lt;='Z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')|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|('1'&lt;=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]&amp;&amp;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]&lt;='9'))</w:t>
            </w:r>
          </w:p>
          <w:p w14:paraId="498FE74E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{</w:t>
            </w:r>
          </w:p>
          <w:p w14:paraId="30A97002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re+=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];</w:t>
            </w:r>
            <w:proofErr w:type="gramEnd"/>
          </w:p>
          <w:p w14:paraId="6F3AB9F1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}</w:t>
            </w:r>
          </w:p>
          <w:p w14:paraId="3AFC3BC0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else if(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]=='(')</w:t>
            </w:r>
          </w:p>
          <w:p w14:paraId="798D0F7C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{</w:t>
            </w:r>
          </w:p>
          <w:p w14:paraId="339806FA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s.push</w:t>
            </w:r>
            <w:proofErr w:type="spellEnd"/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]);</w:t>
            </w:r>
          </w:p>
          <w:p w14:paraId="6A507345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}</w:t>
            </w:r>
          </w:p>
          <w:p w14:paraId="2B62FEBA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else if(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]=='*'||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]=='/')</w:t>
            </w:r>
          </w:p>
          <w:p w14:paraId="0FD2E530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{</w:t>
            </w:r>
          </w:p>
          <w:p w14:paraId="28AF1E15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while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(!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.empty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()&amp;&amp;(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s.top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()=='*'||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s.top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()=='/'))</w:t>
            </w:r>
          </w:p>
          <w:p w14:paraId="6121D595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{</w:t>
            </w:r>
          </w:p>
          <w:p w14:paraId="6A0B99AE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  re+=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s.top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);</w:t>
            </w:r>
          </w:p>
          <w:p w14:paraId="5A139F45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 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s.pop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);</w:t>
            </w:r>
          </w:p>
          <w:p w14:paraId="3DD20BF5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}</w:t>
            </w:r>
          </w:p>
          <w:p w14:paraId="3E219371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s.push</w:t>
            </w:r>
            <w:proofErr w:type="spellEnd"/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]);</w:t>
            </w:r>
          </w:p>
          <w:p w14:paraId="29221CEF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}</w:t>
            </w:r>
          </w:p>
          <w:p w14:paraId="1CBCD039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else if(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]=='+'||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]=='-')</w:t>
            </w:r>
          </w:p>
          <w:p w14:paraId="128CD48E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{</w:t>
            </w:r>
          </w:p>
          <w:p w14:paraId="3FC307C1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while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(!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.empty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()&amp;&amp;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s.top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()!='(')</w:t>
            </w:r>
          </w:p>
          <w:p w14:paraId="380D4B7C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{</w:t>
            </w:r>
          </w:p>
          <w:p w14:paraId="71159BC0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  re+=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s.top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);</w:t>
            </w:r>
          </w:p>
          <w:p w14:paraId="65050E6E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 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s.pop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);</w:t>
            </w:r>
          </w:p>
          <w:p w14:paraId="0E079191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}</w:t>
            </w:r>
          </w:p>
          <w:p w14:paraId="536827F7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lastRenderedPageBreak/>
              <w:t xml:space="preserve">    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s.push</w:t>
            </w:r>
            <w:proofErr w:type="spellEnd"/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]);</w:t>
            </w:r>
          </w:p>
          <w:p w14:paraId="5DD202B9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}</w:t>
            </w:r>
          </w:p>
          <w:p w14:paraId="5CBF64CC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else if(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[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i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]==')')</w:t>
            </w:r>
          </w:p>
          <w:p w14:paraId="358ACE09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{</w:t>
            </w:r>
          </w:p>
          <w:p w14:paraId="290F06A3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while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(!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.empty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()&amp;&amp;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s.top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()!='(')</w:t>
            </w:r>
          </w:p>
          <w:p w14:paraId="407E6D1D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{</w:t>
            </w:r>
          </w:p>
          <w:p w14:paraId="4D2CB977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  re+=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s.top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);</w:t>
            </w:r>
          </w:p>
          <w:p w14:paraId="47D3F275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 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s.pop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);</w:t>
            </w:r>
          </w:p>
          <w:p w14:paraId="29093F62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}</w:t>
            </w:r>
          </w:p>
          <w:p w14:paraId="62D15403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 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s.pop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);</w:t>
            </w:r>
          </w:p>
          <w:p w14:paraId="1390E6E3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}</w:t>
            </w:r>
          </w:p>
          <w:p w14:paraId="38F6463E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}</w:t>
            </w:r>
          </w:p>
          <w:p w14:paraId="5AF17FB4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while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(!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.empty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())</w:t>
            </w:r>
          </w:p>
          <w:p w14:paraId="7DBD0BA8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{</w:t>
            </w:r>
          </w:p>
          <w:p w14:paraId="5875221E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re+=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s.top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);</w:t>
            </w:r>
          </w:p>
          <w:p w14:paraId="20AABCEE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  </w:t>
            </w:r>
            <w:proofErr w:type="spellStart"/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s.pop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(</w:t>
            </w:r>
            <w:proofErr w:type="gram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);</w:t>
            </w:r>
          </w:p>
          <w:p w14:paraId="511EBCBE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}</w:t>
            </w:r>
          </w:p>
          <w:p w14:paraId="233BAD67" w14:textId="77777777" w:rsidR="009847F3" w:rsidRPr="009847F3" w:rsidRDefault="009847F3" w:rsidP="009847F3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 xml:space="preserve"> </w:t>
            </w:r>
            <w:proofErr w:type="spell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cout</w:t>
            </w:r>
            <w:proofErr w:type="spellEnd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&lt;&lt;re&lt;&lt;"\n</w:t>
            </w:r>
            <w:proofErr w:type="gramStart"/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";</w:t>
            </w:r>
            <w:proofErr w:type="gramEnd"/>
          </w:p>
          <w:p w14:paraId="24462E97" w14:textId="6D2CB02E" w:rsidR="009847F3" w:rsidRDefault="009847F3" w:rsidP="0059255D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  <w:r w:rsidRPr="009847F3"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  <w:t>}</w:t>
            </w:r>
          </w:p>
          <w:p w14:paraId="3D5C6A45" w14:textId="607FDCCB" w:rsidR="009847F3" w:rsidRDefault="009847F3" w:rsidP="0059255D">
            <w:pPr>
              <w:wordWrap/>
              <w:spacing w:line="276" w:lineRule="auto"/>
              <w:jc w:val="left"/>
              <w:textAlignment w:val="baseline"/>
              <w:rPr>
                <w:rFonts w:ascii="HY신명조" w:eastAsia="HY신명조" w:hAnsi="Arial" w:cs="Arial"/>
                <w:color w:val="202122"/>
                <w:sz w:val="22"/>
                <w:shd w:val="clear" w:color="auto" w:fill="FFFFFF"/>
              </w:rPr>
            </w:pPr>
          </w:p>
        </w:tc>
      </w:tr>
    </w:tbl>
    <w:p w14:paraId="68EF21DB" w14:textId="38F2C732" w:rsidR="009847F3" w:rsidRDefault="009847F3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</w:pPr>
    </w:p>
    <w:p w14:paraId="54D08D93" w14:textId="3D4ED286" w:rsidR="009847F3" w:rsidRDefault="009847F3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중위</w:t>
      </w:r>
      <w:r w:rsidR="00266A1B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표기식을 후위표기식으로 바꾸는 코드는 다음과 같습니다.</w:t>
      </w:r>
    </w:p>
    <w:p w14:paraId="69087E2C" w14:textId="05DD404B" w:rsidR="00266A1B" w:rsidRDefault="00266A1B" w:rsidP="0059255D">
      <w:pPr>
        <w:wordWrap/>
        <w:spacing w:line="276" w:lineRule="auto"/>
        <w:jc w:val="left"/>
        <w:textAlignment w:val="baseline"/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</w:pPr>
    </w:p>
    <w:p w14:paraId="09F2FC65" w14:textId="186F16EF" w:rsidR="00346983" w:rsidRPr="00346983" w:rsidRDefault="00346983" w:rsidP="00346983">
      <w:pPr>
        <w:pStyle w:val="a7"/>
        <w:numPr>
          <w:ilvl w:val="0"/>
          <w:numId w:val="9"/>
        </w:numPr>
        <w:wordWrap/>
        <w:spacing w:line="276" w:lineRule="auto"/>
        <w:ind w:leftChars="0"/>
        <w:jc w:val="left"/>
        <w:textAlignment w:val="baseline"/>
        <w:rPr>
          <w:rFonts w:ascii="HY신명조" w:eastAsia="HY신명조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346983">
        <w:rPr>
          <w:rFonts w:ascii="HY신명조" w:eastAsia="HY신명조" w:hAnsi="Arial" w:cs="Arial" w:hint="eastAsia"/>
          <w:b/>
          <w:bCs/>
          <w:color w:val="202122"/>
          <w:sz w:val="24"/>
          <w:szCs w:val="24"/>
          <w:shd w:val="clear" w:color="auto" w:fill="FFFFFF"/>
        </w:rPr>
        <w:t>알고리즘 구현 및 탐구보고서 작성 후 느낀 점</w:t>
      </w:r>
    </w:p>
    <w:p w14:paraId="20CDF650" w14:textId="60A65D2E" w:rsidR="00346983" w:rsidRDefault="00346983" w:rsidP="00346983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5F09F492" w14:textId="2D21FF3C" w:rsidR="0010603B" w:rsidRDefault="000D6807" w:rsidP="00346983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이번에 중위 </w:t>
      </w:r>
      <w:r w:rsidR="0010603B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표기법을 후위표기법으로 바꾸는 알고리즘을 짜보았습니다. 후위 표기법과 스택이 처음 </w:t>
      </w:r>
      <w:r w:rsidR="00E42C2C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접하</w:t>
      </w:r>
      <w:r w:rsidR="0010603B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는 이론이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었고</w:t>
      </w:r>
      <w:r w:rsidR="0010603B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사람들이 사용하는 계산</w:t>
      </w:r>
      <w:r w:rsidR="00933855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방식인 중위 표기법과는 표기하는 방식이 달라서 </w:t>
      </w:r>
      <w:r w:rsidR="0010603B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어려움이 있었지만,</w:t>
      </w:r>
      <w:r w:rsidR="0010603B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E42C2C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이 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어려움으로 인해 </w:t>
      </w:r>
      <w:r w:rsidR="00E42C2C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알고리즘 구현에 대한 해결방법을 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더 주의 깊게 살펴보</w:t>
      </w:r>
      <w:r w:rsidR="00E42C2C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며</w:t>
      </w:r>
      <w:r w:rsidR="0010603B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순서도를 먼저 그려보고 코드를</w:t>
      </w:r>
      <w:r w:rsidR="0010603B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10603B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짜게 되어서 </w:t>
      </w:r>
      <w:r w:rsidR="00DE5BBF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실수 없이 정확한 코드를 짤 수 있었습니다.</w:t>
      </w:r>
    </w:p>
    <w:p w14:paraId="3CF9006B" w14:textId="4D0A19C1" w:rsidR="00437340" w:rsidRDefault="00437340" w:rsidP="00346983">
      <w:pPr>
        <w:wordWrap/>
        <w:spacing w:line="276" w:lineRule="auto"/>
        <w:jc w:val="left"/>
        <w:textAlignment w:val="baseline"/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이번 탐구보고서를 작성하면서 순서도를 이용해 직접 설계하고 손으로 디버깅</w:t>
      </w:r>
      <w:r w:rsidR="00E42C2C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하여 검토하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는 것이 정말 중요하다는 것을 </w:t>
      </w:r>
      <w:r w:rsidR="00E42C2C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또 다시 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깨닫</w:t>
      </w:r>
      <w:r w:rsidR="00E42C2C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게 되는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가치 있는 시간이 </w:t>
      </w:r>
      <w:r w:rsidR="00933855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되었습니다.</w:t>
      </w:r>
      <w:r w:rsidR="00933855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A50460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마지막으로,</w:t>
      </w: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 xml:space="preserve"> </w:t>
      </w:r>
      <w:r w:rsidR="00E42C2C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좀 더</w:t>
      </w:r>
      <w:r w:rsidR="00E42C2C">
        <w:rPr>
          <w:rFonts w:ascii="HY신명조" w:eastAsia="HY신명조" w:hAnsi="Arial" w:cs="Arial"/>
          <w:color w:val="202122"/>
          <w:sz w:val="22"/>
          <w:shd w:val="clear" w:color="auto" w:fill="FFFFFF"/>
        </w:rPr>
        <w:t xml:space="preserve"> </w:t>
      </w:r>
      <w:r w:rsidR="00E42C2C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심화된 학습과 융합적 사고력의 성장을 할 수 있는 교육을 받고 의미 있는 공부를 이어갈 수 있는 영재교육원에 꼭 합격하고 싶습니다.</w:t>
      </w:r>
    </w:p>
    <w:p w14:paraId="28905D2F" w14:textId="77777777" w:rsidR="0010603B" w:rsidRPr="00346983" w:rsidRDefault="0010603B" w:rsidP="00346983">
      <w:pPr>
        <w:wordWrap/>
        <w:spacing w:line="276" w:lineRule="auto"/>
        <w:jc w:val="left"/>
        <w:textAlignment w:val="baseline"/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</w:pPr>
    </w:p>
    <w:p w14:paraId="1F3BC8E7" w14:textId="77777777" w:rsidR="00236CDE" w:rsidRDefault="00236CDE" w:rsidP="00266A1B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654BA26F" w14:textId="77777777" w:rsidR="00236CDE" w:rsidRDefault="00236CDE" w:rsidP="00266A1B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15F04F9C" w14:textId="77777777" w:rsidR="00236CDE" w:rsidRDefault="00236CDE" w:rsidP="00266A1B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6729AE58" w14:textId="77777777" w:rsidR="00236CDE" w:rsidRDefault="00236CDE" w:rsidP="00266A1B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249223EB" w14:textId="58913752" w:rsidR="00266A1B" w:rsidRPr="00236CDE" w:rsidRDefault="00236CDE" w:rsidP="00236CDE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236CDE">
        <w:rPr>
          <w:rFonts w:ascii="HY신명조" w:eastAsia="HY신명조" w:hAnsi="Arial" w:cs="Arial" w:hint="eastAsia"/>
          <w:b/>
          <w:bCs/>
          <w:color w:val="202122"/>
          <w:sz w:val="24"/>
          <w:szCs w:val="24"/>
          <w:shd w:val="clear" w:color="auto" w:fill="FFFFFF"/>
        </w:rPr>
        <w:t>4.</w:t>
      </w:r>
      <w:r>
        <w:rPr>
          <w:rFonts w:ascii="HY신명조" w:eastAsia="HY신명조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266A1B" w:rsidRPr="00236CDE">
        <w:rPr>
          <w:rFonts w:ascii="HY신명조" w:eastAsia="HY신명조" w:hAnsi="Arial" w:cs="Arial" w:hint="eastAsia"/>
          <w:b/>
          <w:bCs/>
          <w:color w:val="202122"/>
          <w:sz w:val="24"/>
          <w:szCs w:val="24"/>
          <w:shd w:val="clear" w:color="auto" w:fill="FFFFFF"/>
        </w:rPr>
        <w:t>참고자료</w:t>
      </w:r>
    </w:p>
    <w:p w14:paraId="76C20616" w14:textId="77777777" w:rsidR="00236CDE" w:rsidRPr="00236CDE" w:rsidRDefault="00236CDE" w:rsidP="00236CDE">
      <w:pPr>
        <w:rPr>
          <w:rFonts w:hint="eastAsia"/>
          <w:shd w:val="clear" w:color="auto" w:fill="FFFFFF"/>
        </w:rPr>
      </w:pPr>
    </w:p>
    <w:p w14:paraId="4E62DB1E" w14:textId="6603FBA0" w:rsidR="00266A1B" w:rsidRPr="00236CDE" w:rsidRDefault="00236CDE" w:rsidP="00236CDE">
      <w:pPr>
        <w:wordWrap/>
        <w:spacing w:line="276" w:lineRule="auto"/>
        <w:jc w:val="left"/>
        <w:textAlignment w:val="baseline"/>
        <w:rPr>
          <w:rFonts w:ascii="HY신명조" w:eastAsia="HY신명조" w:hAnsi="Arial" w:cs="Arial"/>
          <w:color w:val="202122"/>
          <w:sz w:val="22"/>
          <w:shd w:val="clear" w:color="auto" w:fill="FFFFFF"/>
        </w:rPr>
      </w:pPr>
      <w:r w:rsidRPr="00236CDE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1.</w:t>
      </w:r>
      <w:r w:rsidR="00A50460" w:rsidRPr="00236CDE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컴퓨터인터넷I</w:t>
      </w:r>
      <w:r w:rsidR="00A50460" w:rsidRPr="00236CDE">
        <w:rPr>
          <w:rFonts w:ascii="HY신명조" w:eastAsia="HY신명조" w:hAnsi="Arial" w:cs="Arial"/>
          <w:color w:val="202122"/>
          <w:sz w:val="22"/>
          <w:shd w:val="clear" w:color="auto" w:fill="FFFFFF"/>
        </w:rPr>
        <w:t>T</w:t>
      </w:r>
      <w:r w:rsidR="00A50460" w:rsidRPr="00236CDE"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용어대사전-</w:t>
      </w:r>
      <w:r w:rsidR="00A50460" w:rsidRPr="00236CDE">
        <w:rPr>
          <w:rFonts w:ascii="HY신명조" w:eastAsia="HY신명조" w:hAnsi="Arial" w:cs="Arial"/>
          <w:color w:val="202122"/>
          <w:sz w:val="22"/>
          <w:shd w:val="clear" w:color="auto" w:fill="FFFFFF"/>
        </w:rPr>
        <w:t>2011.1.20</w:t>
      </w:r>
    </w:p>
    <w:p w14:paraId="38301746" w14:textId="77777777" w:rsidR="00236CDE" w:rsidRPr="00236CDE" w:rsidRDefault="00236CDE" w:rsidP="00236CDE">
      <w:pPr>
        <w:rPr>
          <w:shd w:val="clear" w:color="auto" w:fill="FFFFFF"/>
        </w:rPr>
      </w:pPr>
    </w:p>
    <w:p w14:paraId="16C4F805" w14:textId="5A0881CA" w:rsidR="00266A1B" w:rsidRPr="00266A1B" w:rsidRDefault="00266A1B" w:rsidP="00266A1B">
      <w:pPr>
        <w:rPr>
          <w:rFonts w:ascii="HY신명조" w:eastAsia="HY신명조"/>
          <w:sz w:val="22"/>
          <w:shd w:val="clear" w:color="auto" w:fill="FFFFFF"/>
        </w:rPr>
      </w:pPr>
      <w:r>
        <w:rPr>
          <w:rFonts w:ascii="HY신명조" w:eastAsia="HY신명조" w:hAnsi="Arial" w:cs="Arial" w:hint="eastAsia"/>
          <w:color w:val="202122"/>
          <w:sz w:val="22"/>
          <w:shd w:val="clear" w:color="auto" w:fill="FFFFFF"/>
        </w:rPr>
        <w:t>2</w:t>
      </w:r>
      <w:r>
        <w:rPr>
          <w:rFonts w:ascii="HY신명조" w:eastAsia="HY신명조" w:hAnsi="Arial" w:cs="Arial"/>
          <w:color w:val="202122"/>
          <w:sz w:val="22"/>
          <w:shd w:val="clear" w:color="auto" w:fill="FFFFFF"/>
        </w:rPr>
        <w:t>.</w:t>
      </w:r>
      <w:r w:rsidRPr="00266A1B">
        <w:rPr>
          <w:rFonts w:ascii="HY신명조" w:eastAsia="HY신명조" w:hint="eastAsia"/>
          <w:sz w:val="22"/>
          <w:shd w:val="clear" w:color="auto" w:fill="FFFFFF"/>
        </w:rPr>
        <w:t>위키백과 역</w:t>
      </w:r>
      <w:r w:rsidR="00236CDE">
        <w:rPr>
          <w:rFonts w:ascii="HY신명조" w:eastAsia="HY신명조" w:hint="eastAsia"/>
          <w:sz w:val="22"/>
          <w:shd w:val="clear" w:color="auto" w:fill="FFFFFF"/>
        </w:rPr>
        <w:t xml:space="preserve"> </w:t>
      </w:r>
      <w:r w:rsidRPr="00266A1B">
        <w:rPr>
          <w:rFonts w:ascii="HY신명조" w:eastAsia="HY신명조" w:hint="eastAsia"/>
          <w:sz w:val="22"/>
          <w:shd w:val="clear" w:color="auto" w:fill="FFFFFF"/>
        </w:rPr>
        <w:t>폴란드 표기법</w:t>
      </w:r>
    </w:p>
    <w:p w14:paraId="0725A3FA" w14:textId="514F391E" w:rsidR="00266A1B" w:rsidRDefault="00266A1B" w:rsidP="00266A1B">
      <w:pPr>
        <w:rPr>
          <w:rFonts w:ascii="HY신명조" w:eastAsia="HY신명조"/>
          <w:sz w:val="22"/>
          <w:shd w:val="clear" w:color="auto" w:fill="FFFFFF"/>
        </w:rPr>
      </w:pPr>
    </w:p>
    <w:p w14:paraId="674F20EB" w14:textId="45BFB2AD" w:rsidR="00266A1B" w:rsidRPr="00266A1B" w:rsidRDefault="00266A1B" w:rsidP="00266A1B">
      <w:pPr>
        <w:rPr>
          <w:rFonts w:ascii="HY신명조" w:eastAsia="HY신명조"/>
          <w:sz w:val="22"/>
          <w:shd w:val="clear" w:color="auto" w:fill="FFFFFF"/>
        </w:rPr>
      </w:pPr>
      <w:r w:rsidRPr="00266A1B">
        <w:rPr>
          <w:rFonts w:ascii="HY신명조" w:eastAsia="HY신명조" w:hint="eastAsia"/>
          <w:sz w:val="22"/>
          <w:shd w:val="clear" w:color="auto" w:fill="FFFFFF"/>
        </w:rPr>
        <w:t>3.</w:t>
      </w:r>
      <w:r>
        <w:rPr>
          <w:rFonts w:ascii="HY신명조" w:eastAsia="HY신명조" w:hint="eastAsia"/>
          <w:sz w:val="22"/>
          <w:shd w:val="clear" w:color="auto" w:fill="FFFFFF"/>
        </w:rPr>
        <w:t xml:space="preserve"> </w:t>
      </w:r>
      <w:r w:rsidRPr="00266A1B">
        <w:rPr>
          <w:rFonts w:ascii="HY신명조" w:eastAsia="HY신명조" w:hint="eastAsia"/>
          <w:sz w:val="22"/>
          <w:shd w:val="clear" w:color="auto" w:fill="FFFFFF"/>
        </w:rPr>
        <w:t>위</w:t>
      </w:r>
      <w:r>
        <w:rPr>
          <w:rFonts w:ascii="HY신명조" w:eastAsia="HY신명조" w:hint="eastAsia"/>
          <w:sz w:val="22"/>
          <w:shd w:val="clear" w:color="auto" w:fill="FFFFFF"/>
        </w:rPr>
        <w:t>키백과 스택</w:t>
      </w:r>
    </w:p>
    <w:sectPr w:rsidR="00266A1B" w:rsidRPr="00266A1B" w:rsidSect="00D60A0F">
      <w:footerReference w:type="default" r:id="rId10"/>
      <w:pgSz w:w="11906" w:h="16838" w:code="9"/>
      <w:pgMar w:top="1985" w:right="1701" w:bottom="1701" w:left="1701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FF31" w14:textId="77777777" w:rsidR="00EC63F9" w:rsidRDefault="00EC63F9" w:rsidP="00ED1769">
      <w:r>
        <w:separator/>
      </w:r>
    </w:p>
  </w:endnote>
  <w:endnote w:type="continuationSeparator" w:id="0">
    <w:p w14:paraId="7B94100B" w14:textId="77777777" w:rsidR="00EC63F9" w:rsidRDefault="00EC63F9" w:rsidP="00ED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5205"/>
      <w:docPartObj>
        <w:docPartGallery w:val="Page Numbers (Bottom of Page)"/>
        <w:docPartUnique/>
      </w:docPartObj>
    </w:sdtPr>
    <w:sdtEndPr/>
    <w:sdtContent>
      <w:p w14:paraId="42D6D650" w14:textId="77777777" w:rsidR="00ED1769" w:rsidRDefault="00580D3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00A" w:rsidRPr="00BA100A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14:paraId="46E89846" w14:textId="77777777" w:rsidR="00ED1769" w:rsidRDefault="00ED17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6762" w14:textId="77777777" w:rsidR="00EC63F9" w:rsidRDefault="00EC63F9" w:rsidP="00ED1769">
      <w:r>
        <w:separator/>
      </w:r>
    </w:p>
  </w:footnote>
  <w:footnote w:type="continuationSeparator" w:id="0">
    <w:p w14:paraId="48819450" w14:textId="77777777" w:rsidR="00EC63F9" w:rsidRDefault="00EC63F9" w:rsidP="00ED1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2D7"/>
    <w:multiLevelType w:val="multilevel"/>
    <w:tmpl w:val="080046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89255F"/>
    <w:multiLevelType w:val="hybridMultilevel"/>
    <w:tmpl w:val="EE7A48AE"/>
    <w:lvl w:ilvl="0" w:tplc="54B41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46775F"/>
    <w:multiLevelType w:val="multilevel"/>
    <w:tmpl w:val="7898D7C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6" w:hanging="2520"/>
      </w:pPr>
      <w:rPr>
        <w:rFonts w:hint="default"/>
      </w:rPr>
    </w:lvl>
  </w:abstractNum>
  <w:abstractNum w:abstractNumId="3" w15:restartNumberingAfterBreak="0">
    <w:nsid w:val="1A3D51C2"/>
    <w:multiLevelType w:val="hybridMultilevel"/>
    <w:tmpl w:val="7CDC9D94"/>
    <w:lvl w:ilvl="0" w:tplc="97ECA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4B265C"/>
    <w:multiLevelType w:val="multilevel"/>
    <w:tmpl w:val="A1B6673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4051222"/>
    <w:multiLevelType w:val="hybridMultilevel"/>
    <w:tmpl w:val="A3185BD8"/>
    <w:lvl w:ilvl="0" w:tplc="E960B4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246E2B"/>
    <w:multiLevelType w:val="hybridMultilevel"/>
    <w:tmpl w:val="0428B266"/>
    <w:lvl w:ilvl="0" w:tplc="FD2E7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CE6630"/>
    <w:multiLevelType w:val="hybridMultilevel"/>
    <w:tmpl w:val="A1D4DDA2"/>
    <w:lvl w:ilvl="0" w:tplc="989C3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241191"/>
    <w:multiLevelType w:val="hybridMultilevel"/>
    <w:tmpl w:val="721AE548"/>
    <w:lvl w:ilvl="0" w:tplc="8FFAC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B21C0E"/>
    <w:multiLevelType w:val="hybridMultilevel"/>
    <w:tmpl w:val="CE80AA7A"/>
    <w:lvl w:ilvl="0" w:tplc="E532323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DC1041"/>
    <w:multiLevelType w:val="hybridMultilevel"/>
    <w:tmpl w:val="ADF41D98"/>
    <w:lvl w:ilvl="0" w:tplc="6232B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7855CA"/>
    <w:multiLevelType w:val="hybridMultilevel"/>
    <w:tmpl w:val="45CC2BCA"/>
    <w:lvl w:ilvl="0" w:tplc="0E7E5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665264"/>
    <w:multiLevelType w:val="hybridMultilevel"/>
    <w:tmpl w:val="14009456"/>
    <w:lvl w:ilvl="0" w:tplc="7A9E9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8A6FC9"/>
    <w:multiLevelType w:val="multilevel"/>
    <w:tmpl w:val="69F6738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5C0E3D98"/>
    <w:multiLevelType w:val="hybridMultilevel"/>
    <w:tmpl w:val="21C609D0"/>
    <w:lvl w:ilvl="0" w:tplc="00983D2C">
      <w:start w:val="1"/>
      <w:numFmt w:val="decimal"/>
      <w:lvlText w:val="%1."/>
      <w:lvlJc w:val="left"/>
      <w:pPr>
        <w:ind w:left="760" w:hanging="360"/>
      </w:pPr>
      <w:rPr>
        <w:rFonts w:hAnsi="굴림" w:cs="굴림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0B57DC"/>
    <w:multiLevelType w:val="multilevel"/>
    <w:tmpl w:val="9EEEA4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A9E5EEF"/>
    <w:multiLevelType w:val="hybridMultilevel"/>
    <w:tmpl w:val="798433A8"/>
    <w:lvl w:ilvl="0" w:tplc="43100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6443B3"/>
    <w:multiLevelType w:val="hybridMultilevel"/>
    <w:tmpl w:val="45E26ECA"/>
    <w:lvl w:ilvl="0" w:tplc="A30EDA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16"/>
  </w:num>
  <w:num w:numId="11">
    <w:abstractNumId w:val="10"/>
  </w:num>
  <w:num w:numId="12">
    <w:abstractNumId w:val="1"/>
  </w:num>
  <w:num w:numId="13">
    <w:abstractNumId w:val="13"/>
  </w:num>
  <w:num w:numId="14">
    <w:abstractNumId w:val="15"/>
  </w:num>
  <w:num w:numId="15">
    <w:abstractNumId w:val="14"/>
  </w:num>
  <w:num w:numId="16">
    <w:abstractNumId w:val="12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69"/>
    <w:rsid w:val="000040EA"/>
    <w:rsid w:val="00007D46"/>
    <w:rsid w:val="00014C77"/>
    <w:rsid w:val="000357AC"/>
    <w:rsid w:val="00043F08"/>
    <w:rsid w:val="0008300B"/>
    <w:rsid w:val="000937C3"/>
    <w:rsid w:val="0009514A"/>
    <w:rsid w:val="000A5006"/>
    <w:rsid w:val="000B0E59"/>
    <w:rsid w:val="000B2F86"/>
    <w:rsid w:val="000D4CBD"/>
    <w:rsid w:val="000D6807"/>
    <w:rsid w:val="000F3531"/>
    <w:rsid w:val="0010603B"/>
    <w:rsid w:val="00114C23"/>
    <w:rsid w:val="00122CD1"/>
    <w:rsid w:val="001317AD"/>
    <w:rsid w:val="00140809"/>
    <w:rsid w:val="00142459"/>
    <w:rsid w:val="001608E1"/>
    <w:rsid w:val="00162FDE"/>
    <w:rsid w:val="0017698F"/>
    <w:rsid w:val="00180A53"/>
    <w:rsid w:val="00180BAA"/>
    <w:rsid w:val="001862E9"/>
    <w:rsid w:val="001959D2"/>
    <w:rsid w:val="001A6352"/>
    <w:rsid w:val="001B434E"/>
    <w:rsid w:val="001B617A"/>
    <w:rsid w:val="001F765B"/>
    <w:rsid w:val="00200BAB"/>
    <w:rsid w:val="00211AE4"/>
    <w:rsid w:val="00215E10"/>
    <w:rsid w:val="002162E8"/>
    <w:rsid w:val="00226B32"/>
    <w:rsid w:val="00232966"/>
    <w:rsid w:val="00236CDE"/>
    <w:rsid w:val="002563B8"/>
    <w:rsid w:val="002608D0"/>
    <w:rsid w:val="00266A1B"/>
    <w:rsid w:val="00271B42"/>
    <w:rsid w:val="00273E2D"/>
    <w:rsid w:val="0027606C"/>
    <w:rsid w:val="002A7B42"/>
    <w:rsid w:val="002B7367"/>
    <w:rsid w:val="002D1F34"/>
    <w:rsid w:val="002D403D"/>
    <w:rsid w:val="002E2E05"/>
    <w:rsid w:val="002F1612"/>
    <w:rsid w:val="00306C1C"/>
    <w:rsid w:val="00306DEB"/>
    <w:rsid w:val="00311000"/>
    <w:rsid w:val="003117BD"/>
    <w:rsid w:val="00317485"/>
    <w:rsid w:val="0032755B"/>
    <w:rsid w:val="003342B7"/>
    <w:rsid w:val="00346983"/>
    <w:rsid w:val="00351A83"/>
    <w:rsid w:val="003534E7"/>
    <w:rsid w:val="00373786"/>
    <w:rsid w:val="0037661F"/>
    <w:rsid w:val="00390A29"/>
    <w:rsid w:val="00390EC8"/>
    <w:rsid w:val="003A4D8C"/>
    <w:rsid w:val="003B303D"/>
    <w:rsid w:val="003B6A03"/>
    <w:rsid w:val="003C7BE7"/>
    <w:rsid w:val="003D14E5"/>
    <w:rsid w:val="0040494A"/>
    <w:rsid w:val="004142B2"/>
    <w:rsid w:val="0041778C"/>
    <w:rsid w:val="0043103F"/>
    <w:rsid w:val="00437340"/>
    <w:rsid w:val="0044468C"/>
    <w:rsid w:val="00464F16"/>
    <w:rsid w:val="004675A6"/>
    <w:rsid w:val="0047598C"/>
    <w:rsid w:val="004848FF"/>
    <w:rsid w:val="00490354"/>
    <w:rsid w:val="00495455"/>
    <w:rsid w:val="004962FD"/>
    <w:rsid w:val="004C589E"/>
    <w:rsid w:val="004D1726"/>
    <w:rsid w:val="00501EA1"/>
    <w:rsid w:val="00513800"/>
    <w:rsid w:val="00535B5B"/>
    <w:rsid w:val="00537706"/>
    <w:rsid w:val="00547FC6"/>
    <w:rsid w:val="005506CF"/>
    <w:rsid w:val="00566625"/>
    <w:rsid w:val="00567658"/>
    <w:rsid w:val="00580D3B"/>
    <w:rsid w:val="005838DB"/>
    <w:rsid w:val="00584E42"/>
    <w:rsid w:val="0059255D"/>
    <w:rsid w:val="005A0798"/>
    <w:rsid w:val="005B0B40"/>
    <w:rsid w:val="005B5672"/>
    <w:rsid w:val="005B5DA1"/>
    <w:rsid w:val="005C0E53"/>
    <w:rsid w:val="005C7337"/>
    <w:rsid w:val="005D59FC"/>
    <w:rsid w:val="005D5B36"/>
    <w:rsid w:val="005E4CA3"/>
    <w:rsid w:val="005F3AA4"/>
    <w:rsid w:val="00615526"/>
    <w:rsid w:val="0061693A"/>
    <w:rsid w:val="006214A8"/>
    <w:rsid w:val="00622C97"/>
    <w:rsid w:val="00643036"/>
    <w:rsid w:val="00650FD2"/>
    <w:rsid w:val="00661222"/>
    <w:rsid w:val="00677C40"/>
    <w:rsid w:val="00684FDB"/>
    <w:rsid w:val="00695011"/>
    <w:rsid w:val="006A30FB"/>
    <w:rsid w:val="006A32E2"/>
    <w:rsid w:val="006A7E7E"/>
    <w:rsid w:val="006B458F"/>
    <w:rsid w:val="006B6F85"/>
    <w:rsid w:val="006C785E"/>
    <w:rsid w:val="006E46A4"/>
    <w:rsid w:val="006E6DE9"/>
    <w:rsid w:val="00700D2D"/>
    <w:rsid w:val="00711B40"/>
    <w:rsid w:val="0073116A"/>
    <w:rsid w:val="00732353"/>
    <w:rsid w:val="007335DF"/>
    <w:rsid w:val="00746F02"/>
    <w:rsid w:val="00750FA5"/>
    <w:rsid w:val="00766477"/>
    <w:rsid w:val="00770E8E"/>
    <w:rsid w:val="00787843"/>
    <w:rsid w:val="007A3EE3"/>
    <w:rsid w:val="007B2CD7"/>
    <w:rsid w:val="007B3E84"/>
    <w:rsid w:val="00805155"/>
    <w:rsid w:val="008164CF"/>
    <w:rsid w:val="00826EB5"/>
    <w:rsid w:val="008333A9"/>
    <w:rsid w:val="008439D0"/>
    <w:rsid w:val="00854464"/>
    <w:rsid w:val="008559C0"/>
    <w:rsid w:val="0085675F"/>
    <w:rsid w:val="00857F22"/>
    <w:rsid w:val="00872B8A"/>
    <w:rsid w:val="008870BD"/>
    <w:rsid w:val="008A03D9"/>
    <w:rsid w:val="008A0738"/>
    <w:rsid w:val="008B0C42"/>
    <w:rsid w:val="008C4692"/>
    <w:rsid w:val="008C4716"/>
    <w:rsid w:val="008D55D5"/>
    <w:rsid w:val="008D77E7"/>
    <w:rsid w:val="008E11FE"/>
    <w:rsid w:val="008E5617"/>
    <w:rsid w:val="008E6BD1"/>
    <w:rsid w:val="008F18B5"/>
    <w:rsid w:val="00914E57"/>
    <w:rsid w:val="009161F0"/>
    <w:rsid w:val="00930DDE"/>
    <w:rsid w:val="00933855"/>
    <w:rsid w:val="009374A3"/>
    <w:rsid w:val="009511FB"/>
    <w:rsid w:val="0095437A"/>
    <w:rsid w:val="00954C7B"/>
    <w:rsid w:val="009557A1"/>
    <w:rsid w:val="0096051C"/>
    <w:rsid w:val="00962775"/>
    <w:rsid w:val="009760F1"/>
    <w:rsid w:val="009847F3"/>
    <w:rsid w:val="00987781"/>
    <w:rsid w:val="009A0F0A"/>
    <w:rsid w:val="009A22A1"/>
    <w:rsid w:val="009C24E6"/>
    <w:rsid w:val="009D1055"/>
    <w:rsid w:val="009D43E8"/>
    <w:rsid w:val="009E0F32"/>
    <w:rsid w:val="009E2BC6"/>
    <w:rsid w:val="009F156F"/>
    <w:rsid w:val="009F6800"/>
    <w:rsid w:val="00A045A4"/>
    <w:rsid w:val="00A04EF7"/>
    <w:rsid w:val="00A065E0"/>
    <w:rsid w:val="00A20907"/>
    <w:rsid w:val="00A22D0B"/>
    <w:rsid w:val="00A50142"/>
    <w:rsid w:val="00A50460"/>
    <w:rsid w:val="00A7577D"/>
    <w:rsid w:val="00A96B12"/>
    <w:rsid w:val="00AA147F"/>
    <w:rsid w:val="00AA3DA1"/>
    <w:rsid w:val="00AC127B"/>
    <w:rsid w:val="00AC24EA"/>
    <w:rsid w:val="00AC6779"/>
    <w:rsid w:val="00AD1CF1"/>
    <w:rsid w:val="00AD2D90"/>
    <w:rsid w:val="00AE77C5"/>
    <w:rsid w:val="00AF1841"/>
    <w:rsid w:val="00AF3C40"/>
    <w:rsid w:val="00B01B72"/>
    <w:rsid w:val="00B152AA"/>
    <w:rsid w:val="00B202F4"/>
    <w:rsid w:val="00B227A4"/>
    <w:rsid w:val="00B2580A"/>
    <w:rsid w:val="00B426BF"/>
    <w:rsid w:val="00B455F0"/>
    <w:rsid w:val="00B51F43"/>
    <w:rsid w:val="00B62A86"/>
    <w:rsid w:val="00B65A30"/>
    <w:rsid w:val="00B82298"/>
    <w:rsid w:val="00B82B7B"/>
    <w:rsid w:val="00BA100A"/>
    <w:rsid w:val="00BB347B"/>
    <w:rsid w:val="00BB5210"/>
    <w:rsid w:val="00BC10BC"/>
    <w:rsid w:val="00BD1DF0"/>
    <w:rsid w:val="00BE2EFA"/>
    <w:rsid w:val="00BE373F"/>
    <w:rsid w:val="00BF1F78"/>
    <w:rsid w:val="00C0391A"/>
    <w:rsid w:val="00C179CA"/>
    <w:rsid w:val="00C31813"/>
    <w:rsid w:val="00C44A35"/>
    <w:rsid w:val="00C85E53"/>
    <w:rsid w:val="00C879F4"/>
    <w:rsid w:val="00C91236"/>
    <w:rsid w:val="00C9714D"/>
    <w:rsid w:val="00C97CC9"/>
    <w:rsid w:val="00CA5CB9"/>
    <w:rsid w:val="00CB432F"/>
    <w:rsid w:val="00CB54F7"/>
    <w:rsid w:val="00CC0FDD"/>
    <w:rsid w:val="00CC77F9"/>
    <w:rsid w:val="00CD647C"/>
    <w:rsid w:val="00CE4499"/>
    <w:rsid w:val="00D05367"/>
    <w:rsid w:val="00D102C7"/>
    <w:rsid w:val="00D1147B"/>
    <w:rsid w:val="00D23CBC"/>
    <w:rsid w:val="00D3031F"/>
    <w:rsid w:val="00D353C2"/>
    <w:rsid w:val="00D450D1"/>
    <w:rsid w:val="00D531E2"/>
    <w:rsid w:val="00D56EF4"/>
    <w:rsid w:val="00D60A0F"/>
    <w:rsid w:val="00D6160A"/>
    <w:rsid w:val="00D67878"/>
    <w:rsid w:val="00D755A8"/>
    <w:rsid w:val="00D81B9F"/>
    <w:rsid w:val="00D95E8A"/>
    <w:rsid w:val="00D96386"/>
    <w:rsid w:val="00DA4B46"/>
    <w:rsid w:val="00DC5423"/>
    <w:rsid w:val="00DC7317"/>
    <w:rsid w:val="00DE011A"/>
    <w:rsid w:val="00DE2404"/>
    <w:rsid w:val="00DE2486"/>
    <w:rsid w:val="00DE4254"/>
    <w:rsid w:val="00DE56DA"/>
    <w:rsid w:val="00DE5BBF"/>
    <w:rsid w:val="00DF1CE2"/>
    <w:rsid w:val="00DF32E9"/>
    <w:rsid w:val="00E119C6"/>
    <w:rsid w:val="00E13CF6"/>
    <w:rsid w:val="00E17332"/>
    <w:rsid w:val="00E22255"/>
    <w:rsid w:val="00E23135"/>
    <w:rsid w:val="00E32632"/>
    <w:rsid w:val="00E34653"/>
    <w:rsid w:val="00E42C2C"/>
    <w:rsid w:val="00E43BD1"/>
    <w:rsid w:val="00E559D1"/>
    <w:rsid w:val="00EB1D3A"/>
    <w:rsid w:val="00EC63F9"/>
    <w:rsid w:val="00ED1769"/>
    <w:rsid w:val="00EE53AE"/>
    <w:rsid w:val="00EF5CE5"/>
    <w:rsid w:val="00EF70B9"/>
    <w:rsid w:val="00F054DC"/>
    <w:rsid w:val="00F21E3A"/>
    <w:rsid w:val="00F26A5D"/>
    <w:rsid w:val="00F36F8B"/>
    <w:rsid w:val="00F54C32"/>
    <w:rsid w:val="00F611BB"/>
    <w:rsid w:val="00F61C65"/>
    <w:rsid w:val="00F657E4"/>
    <w:rsid w:val="00F666FB"/>
    <w:rsid w:val="00FA3768"/>
    <w:rsid w:val="00FC2DBA"/>
    <w:rsid w:val="00FD16BE"/>
    <w:rsid w:val="00FE5108"/>
    <w:rsid w:val="00FF29DF"/>
    <w:rsid w:val="00FF5305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4ABE4"/>
  <w15:docId w15:val="{BAA7F898-4071-4F2E-9ED9-E1724E7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2E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D176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D1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1769"/>
  </w:style>
  <w:style w:type="paragraph" w:styleId="a5">
    <w:name w:val="footer"/>
    <w:basedOn w:val="a"/>
    <w:link w:val="Char0"/>
    <w:uiPriority w:val="99"/>
    <w:unhideWhenUsed/>
    <w:rsid w:val="00ED1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1769"/>
  </w:style>
  <w:style w:type="paragraph" w:styleId="a6">
    <w:name w:val="Balloon Text"/>
    <w:basedOn w:val="a"/>
    <w:link w:val="Char1"/>
    <w:uiPriority w:val="99"/>
    <w:semiHidden/>
    <w:unhideWhenUsed/>
    <w:rsid w:val="00DF1C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F1C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559D1"/>
    <w:pPr>
      <w:ind w:leftChars="400" w:left="800"/>
    </w:pPr>
  </w:style>
  <w:style w:type="character" w:customStyle="1" w:styleId="uworddic">
    <w:name w:val="u_word_dic"/>
    <w:basedOn w:val="a0"/>
    <w:rsid w:val="006E46A4"/>
  </w:style>
  <w:style w:type="character" w:styleId="a8">
    <w:name w:val="Hyperlink"/>
    <w:basedOn w:val="a0"/>
    <w:uiPriority w:val="99"/>
    <w:semiHidden/>
    <w:unhideWhenUsed/>
    <w:rsid w:val="006E46A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6E46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E46A4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306DEB"/>
    <w:rPr>
      <w:b/>
      <w:bCs/>
      <w:szCs w:val="20"/>
    </w:rPr>
  </w:style>
  <w:style w:type="table" w:styleId="ac">
    <w:name w:val="Table Grid"/>
    <w:basedOn w:val="a1"/>
    <w:uiPriority w:val="59"/>
    <w:rsid w:val="000A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647E-6899-400E-8BE7-79D3081B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nt300</dc:creator>
  <cp:lastModifiedBy>TH16213</cp:lastModifiedBy>
  <cp:revision>2</cp:revision>
  <cp:lastPrinted>2020-10-13T07:33:00Z</cp:lastPrinted>
  <dcterms:created xsi:type="dcterms:W3CDTF">2021-10-16T16:34:00Z</dcterms:created>
  <dcterms:modified xsi:type="dcterms:W3CDTF">2021-10-16T16:34:00Z</dcterms:modified>
</cp:coreProperties>
</file>