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D0A" w:rsidRDefault="00A50D0A">
      <w:r>
        <w:t>Learn from the best.</w:t>
      </w:r>
    </w:p>
    <w:p w:rsidR="00A50D0A" w:rsidRDefault="00A50D0A"/>
    <w:p w:rsidR="00192845" w:rsidRDefault="00A50D0A">
      <w:r>
        <w:t>We provide comprehensive one-on-one classes to anyone who wants to learn more about photography, videography, sound, lighting, editing and more. You pick the time, topic and place, and we'll send the instructor to you!</w:t>
      </w:r>
    </w:p>
    <w:sectPr w:rsidR="00192845" w:rsidSect="0019284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50D0A"/>
    <w:rsid w:val="00A50D0A"/>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E6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Folz</dc:creator>
  <cp:keywords/>
  <cp:lastModifiedBy>Keith Folz</cp:lastModifiedBy>
  <cp:revision>1</cp:revision>
  <dcterms:created xsi:type="dcterms:W3CDTF">2012-10-13T01:41:00Z</dcterms:created>
  <dcterms:modified xsi:type="dcterms:W3CDTF">2012-10-13T01:44:00Z</dcterms:modified>
</cp:coreProperties>
</file>