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8A" w:rsidRDefault="004A358B" w:rsidP="004A358B">
      <w:pPr>
        <w:pStyle w:val="Title"/>
      </w:pPr>
      <w:r>
        <w:t>Eloquent database manipulation.</w:t>
      </w:r>
    </w:p>
    <w:p w:rsidR="004A358B" w:rsidRDefault="004A358B" w:rsidP="004A358B"/>
    <w:p w:rsidR="004A358B" w:rsidRDefault="004A358B" w:rsidP="004A358B">
      <w:r>
        <w:t xml:space="preserve">Once we have our model and </w:t>
      </w:r>
      <w:proofErr w:type="spellStart"/>
      <w:r>
        <w:t>mirgations</w:t>
      </w:r>
      <w:proofErr w:type="spellEnd"/>
      <w:r>
        <w:t xml:space="preserve"> set up we can use </w:t>
      </w:r>
      <w:proofErr w:type="spellStart"/>
      <w:r>
        <w:t>php</w:t>
      </w:r>
      <w:proofErr w:type="spellEnd"/>
      <w:r>
        <w:t xml:space="preserve"> artisan tinker to test some commands.</w:t>
      </w:r>
    </w:p>
    <w:p w:rsidR="004A358B" w:rsidRDefault="004A358B" w:rsidP="004A358B">
      <w:r>
        <w:t>We can run a command on the model itself to access the ‘collection’ of all objects, AND create more of the object.</w:t>
      </w:r>
    </w:p>
    <w:p w:rsidR="004A358B" w:rsidRDefault="004A358B" w:rsidP="004A358B">
      <w:proofErr w:type="spellStart"/>
      <w:r>
        <w:t>Ie</w:t>
      </w:r>
      <w:proofErr w:type="spellEnd"/>
      <w:r>
        <w:t>; if the model is in App folder and called article:</w:t>
      </w:r>
    </w:p>
    <w:p w:rsidR="004A358B" w:rsidRDefault="004A358B" w:rsidP="004A358B">
      <w:r>
        <w:t>App\Article:</w:t>
      </w:r>
      <w:proofErr w:type="gramStart"/>
      <w:r>
        <w:t>:all</w:t>
      </w:r>
      <w:proofErr w:type="gramEnd"/>
      <w:r>
        <w:t>()-&gt;</w:t>
      </w:r>
      <w:proofErr w:type="spellStart"/>
      <w:r>
        <w:t>toArray</w:t>
      </w:r>
      <w:proofErr w:type="spellEnd"/>
      <w:r>
        <w:t xml:space="preserve">(); </w:t>
      </w:r>
      <w:r>
        <w:br/>
        <w:t>This will spit out all objects the model has made so far.</w:t>
      </w:r>
    </w:p>
    <w:p w:rsidR="004A358B" w:rsidRDefault="004A358B" w:rsidP="004A358B"/>
    <w:p w:rsidR="004A358B" w:rsidRDefault="004A358B" w:rsidP="004A358B">
      <w:r>
        <w:t>We can instantiate the model by letting it produce an object:</w:t>
      </w:r>
    </w:p>
    <w:p w:rsidR="004A358B" w:rsidRDefault="004A358B" w:rsidP="004A358B">
      <w:r>
        <w:t>$article= App\Article:</w:t>
      </w:r>
      <w:proofErr w:type="gramStart"/>
      <w:r>
        <w:t>:create</w:t>
      </w:r>
      <w:proofErr w:type="gramEnd"/>
      <w:r>
        <w:t xml:space="preserve"> etc.</w:t>
      </w:r>
    </w:p>
    <w:p w:rsidR="004A358B" w:rsidRDefault="004A358B" w:rsidP="004A358B"/>
    <w:p w:rsidR="004A358B" w:rsidRDefault="004A358B" w:rsidP="004A358B">
      <w:r>
        <w:t xml:space="preserve">On </w:t>
      </w:r>
      <w:proofErr w:type="spellStart"/>
      <w:r>
        <w:t>php</w:t>
      </w:r>
      <w:proofErr w:type="spellEnd"/>
      <w:r>
        <w:t xml:space="preserve"> artisan you can go straight to App\Article, but elsewhere you must use an object to be the ‘incarnation’ of the App\Article. </w:t>
      </w:r>
    </w:p>
    <w:p w:rsidR="004A358B" w:rsidRDefault="004A358B" w:rsidP="004A358B">
      <w:r>
        <w:t>App\Article extends the model class and so for a full list of properties/actions see that.</w:t>
      </w:r>
    </w:p>
    <w:p w:rsidR="004A358B" w:rsidRDefault="00DD71F5" w:rsidP="004A358B">
      <w:r>
        <w:t xml:space="preserve">The benefit of using $article or creating an incarnation of the object </w:t>
      </w:r>
      <w:proofErr w:type="gramStart"/>
      <w:r>
        <w:t>Is</w:t>
      </w:r>
      <w:proofErr w:type="gramEnd"/>
      <w:r>
        <w:t xml:space="preserve"> that you can then operate on that particular with object like dexterity:</w:t>
      </w:r>
    </w:p>
    <w:p w:rsidR="00DD71F5" w:rsidRDefault="00DD71F5" w:rsidP="004A358B">
      <w:proofErr w:type="spellStart"/>
      <w:r>
        <w:t>Eg</w:t>
      </w:r>
      <w:proofErr w:type="spellEnd"/>
      <w:r>
        <w:t>.</w:t>
      </w:r>
    </w:p>
    <w:p w:rsidR="00DD71F5" w:rsidRDefault="00DD71F5" w:rsidP="004A358B">
      <w:r>
        <w:t>$article-&gt;update</w:t>
      </w:r>
    </w:p>
    <w:p w:rsidR="00DD71F5" w:rsidRDefault="00DD71F5" w:rsidP="004A358B">
      <w:r>
        <w:t>$article-&gt;</w:t>
      </w:r>
      <w:proofErr w:type="spellStart"/>
      <w:proofErr w:type="gramStart"/>
      <w:r>
        <w:t>toArray</w:t>
      </w:r>
      <w:proofErr w:type="spellEnd"/>
      <w:r>
        <w:t>()</w:t>
      </w:r>
      <w:proofErr w:type="gramEnd"/>
    </w:p>
    <w:p w:rsidR="00DD71F5" w:rsidRDefault="00DD71F5" w:rsidP="004A358B">
      <w:r>
        <w:t xml:space="preserve">Instead of going App\article etc. </w:t>
      </w:r>
    </w:p>
    <w:p w:rsidR="00DD71F5" w:rsidRDefault="00DD71F5" w:rsidP="004A358B">
      <w:bookmarkStart w:id="0" w:name="_GoBack"/>
      <w:bookmarkEnd w:id="0"/>
    </w:p>
    <w:p w:rsidR="00DD71F5" w:rsidRPr="00DD71F5" w:rsidRDefault="00DD71F5" w:rsidP="004A358B">
      <w:pPr>
        <w:rPr>
          <w:b/>
        </w:rPr>
      </w:pPr>
    </w:p>
    <w:p w:rsidR="004A358B" w:rsidRPr="004A358B" w:rsidRDefault="004A358B" w:rsidP="004A358B"/>
    <w:sectPr w:rsidR="004A358B" w:rsidRPr="004A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8B"/>
    <w:rsid w:val="004A358B"/>
    <w:rsid w:val="009F4F8A"/>
    <w:rsid w:val="00D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6E0B-130E-4DF4-872B-90425E80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2015-07-27T11:34:00Z</dcterms:created>
  <dcterms:modified xsi:type="dcterms:W3CDTF">2015-07-27T11:43:00Z</dcterms:modified>
</cp:coreProperties>
</file>