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149" w:rsidRDefault="00095460" w:rsidP="00095460">
      <w:pPr>
        <w:pStyle w:val="Heading1"/>
      </w:pPr>
      <w:r>
        <w:t>Nasty Planning</w:t>
      </w:r>
    </w:p>
    <w:p w:rsidR="00095460" w:rsidRDefault="00095460" w:rsidP="00095460"/>
    <w:p w:rsidR="00095460" w:rsidRPr="00095460" w:rsidRDefault="00095460" w:rsidP="00095460">
      <w:pPr>
        <w:rPr>
          <w:b/>
        </w:rPr>
      </w:pPr>
      <w:r>
        <w:rPr>
          <w:b/>
        </w:rPr>
        <w:t>Trainer.py</w:t>
      </w:r>
    </w:p>
    <w:p w:rsidR="00BA3672" w:rsidRDefault="00BA3672" w:rsidP="00095460">
      <w:r>
        <w:t>Trainer should ask to import a particular .hd5 file.</w:t>
      </w:r>
    </w:p>
    <w:p w:rsidR="00BA3672" w:rsidRDefault="00BA3672" w:rsidP="00095460"/>
    <w:p w:rsidR="00095460" w:rsidRDefault="00095460" w:rsidP="00095460">
      <w:pPr>
        <w:rPr>
          <w:b/>
        </w:rPr>
      </w:pPr>
      <w:r>
        <w:rPr>
          <w:b/>
        </w:rPr>
        <w:t>Tester.py</w:t>
      </w:r>
    </w:p>
    <w:p w:rsidR="00095460" w:rsidRDefault="00095460" w:rsidP="00095460">
      <w:r>
        <w:t>Should import the pre-trained neural network</w:t>
      </w:r>
      <w:r w:rsidR="00C056C8">
        <w:t xml:space="preserve"> hd5 </w:t>
      </w:r>
      <w:proofErr w:type="gramStart"/>
      <w:r w:rsidR="00C056C8">
        <w:t>file.</w:t>
      </w:r>
      <w:r>
        <w:t>,</w:t>
      </w:r>
      <w:proofErr w:type="gramEnd"/>
      <w:r>
        <w:t xml:space="preserve"> and run a test of it with a single image in a file it should then return the nasty% of that file.</w:t>
      </w:r>
    </w:p>
    <w:p w:rsidR="00821CC8" w:rsidRDefault="00821CC8" w:rsidP="00095460"/>
    <w:p w:rsidR="00821CC8" w:rsidRDefault="00821CC8" w:rsidP="00095460">
      <w:r>
        <w:t xml:space="preserve">The NODE file should both deploy a super simple front end UI as a 2 page app. </w:t>
      </w:r>
    </w:p>
    <w:p w:rsidR="00821CC8" w:rsidRDefault="00821CC8" w:rsidP="00095460">
      <w:r>
        <w:tab/>
        <w:t>1</w:t>
      </w:r>
      <w:r w:rsidRPr="00821CC8">
        <w:rPr>
          <w:vertAlign w:val="superscript"/>
        </w:rPr>
        <w:t>st</w:t>
      </w:r>
      <w:r>
        <w:t xml:space="preserve"> page explains the app and gives the user a chance to upload an image and press test.</w:t>
      </w:r>
    </w:p>
    <w:p w:rsidR="00821CC8" w:rsidRDefault="00821CC8" w:rsidP="00095460">
      <w:r>
        <w:tab/>
        <w:t>This then shows the result.</w:t>
      </w:r>
    </w:p>
    <w:p w:rsidR="00821CC8" w:rsidRDefault="00821CC8" w:rsidP="00095460">
      <w:r>
        <w:t>The node front end should either</w:t>
      </w:r>
    </w:p>
    <w:p w:rsidR="00C056C8" w:rsidRDefault="00C056C8" w:rsidP="00095460"/>
    <w:p w:rsidR="00C056C8" w:rsidRDefault="00C056C8" w:rsidP="00095460"/>
    <w:p w:rsidR="00C056C8" w:rsidRDefault="00C056C8" w:rsidP="00095460">
      <w:proofErr w:type="spellStart"/>
      <w:r>
        <w:t>TesterPy</w:t>
      </w:r>
      <w:proofErr w:type="spellEnd"/>
      <w:r>
        <w:t xml:space="preserve"> Backend:</w:t>
      </w:r>
    </w:p>
    <w:p w:rsidR="00C056C8" w:rsidRDefault="00C056C8" w:rsidP="00095460">
      <w:r>
        <w:tab/>
        <w:t>-import all that needs to be imported including flask</w:t>
      </w:r>
    </w:p>
    <w:p w:rsidR="00C056C8" w:rsidRDefault="00C056C8" w:rsidP="00095460">
      <w:r>
        <w:tab/>
        <w:t>-create the http call response for /test</w:t>
      </w:r>
    </w:p>
    <w:p w:rsidR="00C056C8" w:rsidRDefault="00C056C8" w:rsidP="00095460">
      <w:r>
        <w:tab/>
      </w:r>
      <w:r>
        <w:tab/>
        <w:t>-Part of the PUT request should be a URL to an image.</w:t>
      </w:r>
    </w:p>
    <w:p w:rsidR="00C056C8" w:rsidRDefault="00C056C8" w:rsidP="00095460">
      <w:r>
        <w:tab/>
      </w:r>
      <w:r>
        <w:tab/>
        <w:t>-It should take that image, and run it through the neural network</w:t>
      </w:r>
    </w:p>
    <w:p w:rsidR="00C056C8" w:rsidRDefault="00C056C8" w:rsidP="00C056C8">
      <w:pPr>
        <w:ind w:left="1440"/>
      </w:pPr>
      <w:r>
        <w:t>-it should respond to the HTTP PUT request with a single value, the value</w:t>
      </w:r>
    </w:p>
    <w:p w:rsidR="00C056C8" w:rsidRDefault="00C056C8" w:rsidP="00C056C8">
      <w:pPr>
        <w:ind w:left="1440"/>
      </w:pPr>
      <w:r>
        <w:t xml:space="preserve">Of the </w:t>
      </w:r>
      <w:proofErr w:type="spellStart"/>
      <w:r>
        <w:t>predictor.classify</w:t>
      </w:r>
      <w:proofErr w:type="spellEnd"/>
      <w:r>
        <w:t xml:space="preserve"> function.</w:t>
      </w:r>
    </w:p>
    <w:p w:rsidR="00C056C8" w:rsidRDefault="00C056C8" w:rsidP="00C056C8">
      <w:r>
        <w:t>Node server:</w:t>
      </w:r>
    </w:p>
    <w:p w:rsidR="00C056C8" w:rsidRDefault="00C056C8" w:rsidP="00C056C8">
      <w:r>
        <w:tab/>
        <w:t>-Serve the page.</w:t>
      </w:r>
      <w:bookmarkStart w:id="0" w:name="_GoBack"/>
      <w:bookmarkEnd w:id="0"/>
    </w:p>
    <w:p w:rsidR="00C056C8" w:rsidRDefault="00C056C8" w:rsidP="00C056C8"/>
    <w:p w:rsidR="00C056C8" w:rsidRDefault="00C056C8" w:rsidP="00C056C8">
      <w:r>
        <w:t>Page Front end:</w:t>
      </w:r>
    </w:p>
    <w:p w:rsidR="00C056C8" w:rsidRDefault="00C056C8" w:rsidP="00C056C8">
      <w:pPr>
        <w:ind w:left="1440" w:hanging="720"/>
      </w:pPr>
      <w:r>
        <w:t xml:space="preserve">- </w:t>
      </w:r>
      <w:r>
        <w:t>1</w:t>
      </w:r>
      <w:r w:rsidRPr="00821CC8">
        <w:rPr>
          <w:vertAlign w:val="superscript"/>
        </w:rPr>
        <w:t>st</w:t>
      </w:r>
      <w:r>
        <w:t xml:space="preserve"> page explains the app and gives the user a chance to</w:t>
      </w:r>
      <w:r>
        <w:t xml:space="preserve"> elect a URL for the image and press test.</w:t>
      </w:r>
    </w:p>
    <w:p w:rsidR="00C056C8" w:rsidRDefault="00C056C8" w:rsidP="00C056C8">
      <w:pPr>
        <w:ind w:left="1440" w:hanging="720"/>
      </w:pPr>
      <w:r>
        <w:t>This makes a HTTP call to the python server, which then returns a true or false value.</w:t>
      </w:r>
    </w:p>
    <w:p w:rsidR="00C056C8" w:rsidRDefault="00C056C8" w:rsidP="00C056C8">
      <w:pPr>
        <w:ind w:left="1440" w:hanging="720"/>
      </w:pPr>
      <w:r>
        <w:t>This triggers the front end to display nasty or not.</w:t>
      </w:r>
    </w:p>
    <w:p w:rsidR="00C056C8" w:rsidRPr="00095460" w:rsidRDefault="00C056C8" w:rsidP="00C056C8"/>
    <w:sectPr w:rsidR="00C056C8" w:rsidRPr="00095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460"/>
    <w:rsid w:val="00095460"/>
    <w:rsid w:val="00164B01"/>
    <w:rsid w:val="003F2CBF"/>
    <w:rsid w:val="006F73DA"/>
    <w:rsid w:val="00821CC8"/>
    <w:rsid w:val="008613A7"/>
    <w:rsid w:val="00B97B6D"/>
    <w:rsid w:val="00BA3672"/>
    <w:rsid w:val="00C056C8"/>
    <w:rsid w:val="00C43149"/>
    <w:rsid w:val="00F0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82347E-7712-4341-9935-923A73057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4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4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</dc:creator>
  <cp:keywords/>
  <dc:description/>
  <cp:lastModifiedBy>manoj</cp:lastModifiedBy>
  <cp:revision>2</cp:revision>
  <dcterms:created xsi:type="dcterms:W3CDTF">2017-09-19T03:36:00Z</dcterms:created>
  <dcterms:modified xsi:type="dcterms:W3CDTF">2017-09-19T06:20:00Z</dcterms:modified>
</cp:coreProperties>
</file>