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149" w:rsidRDefault="00EC0000" w:rsidP="00EC0000">
      <w:r>
        <w:t>The convolutional neural networks have 4 stages, convolution, max pooling, flattening and full connection.</w:t>
      </w:r>
    </w:p>
    <w:p w:rsidR="00EC0000" w:rsidRDefault="00EC0000" w:rsidP="00EC0000">
      <w:r>
        <w:t>They work by representing images as arrays of pixels and putting these through a CNN, to match to output classes.</w:t>
      </w:r>
    </w:p>
    <w:p w:rsidR="00EC0000" w:rsidRDefault="00EC0000" w:rsidP="00EC0000">
      <w:r>
        <w:t>Convolution:</w:t>
      </w:r>
    </w:p>
    <w:p w:rsidR="00EC0000" w:rsidRDefault="00EC0000" w:rsidP="00EC0000">
      <w:r>
        <w:rPr>
          <w:noProof/>
          <w:lang w:eastAsia="en-AU"/>
        </w:rPr>
        <w:drawing>
          <wp:inline distT="0" distB="0" distL="0" distR="0" wp14:anchorId="5D3A8F52" wp14:editId="618A7A7A">
            <wp:extent cx="5731510" cy="1287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00" w:rsidRDefault="00EC0000" w:rsidP="00EC0000"/>
    <w:p w:rsidR="00EC0000" w:rsidRDefault="00EC0000" w:rsidP="00EC0000">
      <w:r>
        <w:rPr>
          <w:b/>
        </w:rPr>
        <w:t>Input image</w:t>
      </w:r>
      <w:r>
        <w:t>, matrix representing the image</w:t>
      </w:r>
    </w:p>
    <w:p w:rsidR="00EC0000" w:rsidRDefault="00EC0000" w:rsidP="00EC0000">
      <w:pPr>
        <w:rPr>
          <w:b/>
        </w:rPr>
      </w:pPr>
      <w:r>
        <w:rPr>
          <w:b/>
        </w:rPr>
        <w:t>Feature detector:</w:t>
      </w:r>
    </w:p>
    <w:p w:rsidR="00EC0000" w:rsidRDefault="00EC0000" w:rsidP="00EC0000">
      <w:r>
        <w:tab/>
        <w:t>3x3 matrix, (can be other dimensions).</w:t>
      </w:r>
    </w:p>
    <w:p w:rsidR="00EC0000" w:rsidRDefault="00EC0000" w:rsidP="00EC0000">
      <w:r>
        <w:tab/>
        <w:t>*also known kernel, or filter</w:t>
      </w:r>
    </w:p>
    <w:p w:rsidR="00EC0000" w:rsidRDefault="00EC0000" w:rsidP="00EC0000"/>
    <w:p w:rsidR="00896DFF" w:rsidRDefault="00896DFF" w:rsidP="00EC0000">
      <w:r>
        <w:t xml:space="preserve">The way to operate the feature detector is to place it at the top left corner of the </w:t>
      </w:r>
      <w:proofErr w:type="gramStart"/>
      <w:r>
        <w:t>image  and</w:t>
      </w:r>
      <w:proofErr w:type="gramEnd"/>
      <w:r>
        <w:t xml:space="preserve"> run an “AND” (multiplication) function on the numbers the feature detector lines up with on the input image:</w:t>
      </w:r>
    </w:p>
    <w:p w:rsidR="00896DFF" w:rsidRDefault="00896DFF" w:rsidP="00EC0000">
      <w:r>
        <w:rPr>
          <w:noProof/>
          <w:lang w:eastAsia="en-AU"/>
        </w:rPr>
        <w:drawing>
          <wp:inline distT="0" distB="0" distL="0" distR="0" wp14:anchorId="002C5013" wp14:editId="25E88F57">
            <wp:extent cx="5731510" cy="2497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FF" w:rsidRDefault="00896DFF" w:rsidP="00EC0000">
      <w:r>
        <w:t>In the end we SUM all the line ups.</w:t>
      </w:r>
    </w:p>
    <w:p w:rsidR="00896DFF" w:rsidRDefault="00896DFF" w:rsidP="00EC0000">
      <w:r>
        <w:t>So in the above case we multiply the top left corner box of both the feature detector and the selected box in the input image.</w:t>
      </w:r>
    </w:p>
    <w:p w:rsidR="00896DFF" w:rsidRDefault="00896DFF" w:rsidP="00EC0000">
      <w:r>
        <w:t xml:space="preserve">1x0 = 0. Then we do the next one and so on and sum </w:t>
      </w:r>
      <w:proofErr w:type="spellStart"/>
      <w:r>
        <w:t>al</w:t>
      </w:r>
      <w:proofErr w:type="spellEnd"/>
      <w:r>
        <w:t xml:space="preserve"> of them. The end result is only one of them actually match up and the result of the AND is 1</w:t>
      </w:r>
      <w:proofErr w:type="gramStart"/>
      <w:r>
        <w:t>+(</w:t>
      </w:r>
      <w:proofErr w:type="gramEnd"/>
      <w:r>
        <w:t>0+0+0+0+0+0+0+0).</w:t>
      </w:r>
    </w:p>
    <w:p w:rsidR="00896DFF" w:rsidRDefault="00896DFF" w:rsidP="00EC0000">
      <w:r>
        <w:lastRenderedPageBreak/>
        <w:t>The feature map is the result.</w:t>
      </w:r>
      <w:bookmarkStart w:id="0" w:name="_GoBack"/>
      <w:bookmarkEnd w:id="0"/>
    </w:p>
    <w:p w:rsidR="00896DFF" w:rsidRPr="00EC0000" w:rsidRDefault="00896DFF" w:rsidP="00EC0000">
      <w:r>
        <w:t>We start the feature map at the top left corner, and move slide it one ‘box’ to the right until the end, Then move to the next row down.</w:t>
      </w:r>
    </w:p>
    <w:sectPr w:rsidR="00896DFF" w:rsidRPr="00EC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43A32"/>
    <w:multiLevelType w:val="hybridMultilevel"/>
    <w:tmpl w:val="85324D3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00"/>
    <w:rsid w:val="00164B01"/>
    <w:rsid w:val="003F2CBF"/>
    <w:rsid w:val="008613A7"/>
    <w:rsid w:val="00896DFF"/>
    <w:rsid w:val="00B97B6D"/>
    <w:rsid w:val="00C43149"/>
    <w:rsid w:val="00EC0000"/>
    <w:rsid w:val="00F0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E9148-FD74-47CC-8E70-29460EC9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2017-06-29T11:27:00Z</dcterms:created>
  <dcterms:modified xsi:type="dcterms:W3CDTF">2017-06-29T11:47:00Z</dcterms:modified>
</cp:coreProperties>
</file>