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1B6E" w14:textId="53870849" w:rsidR="00E05F0D" w:rsidRDefault="00E05F0D" w:rsidP="00E05F0D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Explain how your application would be different if it were developed for a tablet rather than a phone, including a discussion of fragments and layouts.</w:t>
      </w:r>
    </w:p>
    <w:p w14:paraId="7E55ACCF" w14:textId="77777777" w:rsidR="00F94803" w:rsidRDefault="00F94803" w:rsidP="00F94803">
      <w:pPr>
        <w:pStyle w:val="NormalWeb"/>
        <w:spacing w:before="0" w:beforeAutospacing="0" w:after="0" w:afterAutospacing="0"/>
        <w:ind w:left="720"/>
      </w:pPr>
    </w:p>
    <w:p w14:paraId="4D5172DA" w14:textId="16E0AD2C" w:rsidR="00E05F0D" w:rsidRDefault="00E05F0D" w:rsidP="00E05F0D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t xml:space="preserve">If this application was designed to be on a table, each screen could display the lists and </w:t>
      </w:r>
      <w:r w:rsidR="00F94803">
        <w:t>details in</w:t>
      </w:r>
      <w:r>
        <w:t xml:space="preserve"> the same window.</w:t>
      </w:r>
    </w:p>
    <w:p w14:paraId="6EEE9805" w14:textId="524AE30A" w:rsidR="00F94803" w:rsidRDefault="00F94803" w:rsidP="00F94803">
      <w:pPr>
        <w:pStyle w:val="NormalWeb"/>
        <w:spacing w:before="0" w:beforeAutospacing="0" w:after="0" w:afterAutospacing="0"/>
      </w:pPr>
    </w:p>
    <w:p w14:paraId="1DF4CDC7" w14:textId="77777777" w:rsidR="00F94803" w:rsidRDefault="00F94803" w:rsidP="00F94803">
      <w:pPr>
        <w:pStyle w:val="NormalWeb"/>
        <w:spacing w:before="0" w:beforeAutospacing="0" w:after="0" w:afterAutospacing="0"/>
      </w:pPr>
    </w:p>
    <w:p w14:paraId="2B142494" w14:textId="77777777" w:rsidR="00E05F0D" w:rsidRDefault="00E05F0D" w:rsidP="00E05F0D">
      <w:pPr>
        <w:pStyle w:val="NormalWeb"/>
        <w:spacing w:before="0" w:beforeAutospacing="0" w:after="0" w:afterAutospacing="0"/>
        <w:ind w:left="720" w:hanging="360"/>
      </w:pPr>
      <w:r>
        <w:t>2.  Identify the minimum and target operating system your application was developed under and is compatible with.</w:t>
      </w:r>
    </w:p>
    <w:p w14:paraId="3ECBFE88" w14:textId="77777777" w:rsidR="00E05F0D" w:rsidRDefault="00E05F0D" w:rsidP="00E05F0D">
      <w:pPr>
        <w:pStyle w:val="NormalWeb"/>
        <w:spacing w:before="0" w:beforeAutospacing="0" w:after="0" w:afterAutospacing="0"/>
        <w:ind w:left="720" w:hanging="360"/>
      </w:pPr>
      <w:r>
        <w:t xml:space="preserve">3.  Describe </w:t>
      </w:r>
      <w:r>
        <w:rPr>
          <w:rStyle w:val="Emphasis"/>
        </w:rPr>
        <w:t>(suggested length of 1–2 paragraphs)</w:t>
      </w:r>
      <w:r>
        <w:t xml:space="preserve"> the challenges you faced during the development of the mobile application.</w:t>
      </w:r>
    </w:p>
    <w:p w14:paraId="32F08D29" w14:textId="77777777" w:rsidR="00E05F0D" w:rsidRDefault="00E05F0D" w:rsidP="00E05F0D">
      <w:pPr>
        <w:pStyle w:val="NormalWeb"/>
        <w:spacing w:before="0" w:beforeAutospacing="0" w:after="0" w:afterAutospacing="0"/>
        <w:ind w:left="720" w:hanging="360"/>
      </w:pPr>
      <w:r>
        <w:t xml:space="preserve">4.  Describe </w:t>
      </w:r>
      <w:r>
        <w:rPr>
          <w:rStyle w:val="Emphasis"/>
        </w:rPr>
        <w:t>(suggested length of 1–2 paragraphs)</w:t>
      </w:r>
      <w:r>
        <w:t xml:space="preserve"> how you overcame </w:t>
      </w:r>
      <w:r>
        <w:rPr>
          <w:rStyle w:val="Emphasis"/>
        </w:rPr>
        <w:t>each</w:t>
      </w:r>
      <w:r>
        <w:t xml:space="preserve"> challenge discussed in part F3.</w:t>
      </w:r>
    </w:p>
    <w:p w14:paraId="51642AFF" w14:textId="77777777" w:rsidR="00E05F0D" w:rsidRDefault="00E05F0D" w:rsidP="00E05F0D">
      <w:pPr>
        <w:pStyle w:val="NormalWeb"/>
        <w:spacing w:before="0" w:beforeAutospacing="0" w:after="0" w:afterAutospacing="0"/>
        <w:ind w:left="720" w:hanging="360"/>
      </w:pPr>
      <w:r>
        <w:t xml:space="preserve">5.  Discuss </w:t>
      </w:r>
      <w:r>
        <w:rPr>
          <w:rStyle w:val="Emphasis"/>
        </w:rPr>
        <w:t>(suggested length of 1–2 paragraphs)</w:t>
      </w:r>
      <w:r>
        <w:t xml:space="preserve"> what you would do differently if you did the project again.</w:t>
      </w:r>
    </w:p>
    <w:p w14:paraId="0AD24EF5" w14:textId="77777777" w:rsidR="00E05F0D" w:rsidRDefault="00E05F0D" w:rsidP="00E05F0D">
      <w:pPr>
        <w:pStyle w:val="NormalWeb"/>
        <w:spacing w:before="0" w:beforeAutospacing="0" w:after="0" w:afterAutospacing="0"/>
        <w:ind w:left="720" w:hanging="360"/>
      </w:pPr>
      <w:r>
        <w:t>6.  Describe how emulators are used and the pros and cons of using an emulator versus using a development device.</w:t>
      </w:r>
    </w:p>
    <w:p w14:paraId="60D03DD9" w14:textId="77777777" w:rsidR="003426C2" w:rsidRDefault="003426C2"/>
    <w:sectPr w:rsidR="00342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C4F7A"/>
    <w:multiLevelType w:val="hybridMultilevel"/>
    <w:tmpl w:val="E8FA4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0D"/>
    <w:rsid w:val="003426C2"/>
    <w:rsid w:val="00A27A9D"/>
    <w:rsid w:val="00E05F0D"/>
    <w:rsid w:val="00F9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682E"/>
  <w15:chartTrackingRefBased/>
  <w15:docId w15:val="{1B0D4117-B3FA-4F4E-84B8-8494AF27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05F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Lohrman</dc:creator>
  <cp:keywords/>
  <dc:description/>
  <cp:lastModifiedBy>Craig Lohrman</cp:lastModifiedBy>
  <cp:revision>1</cp:revision>
  <dcterms:created xsi:type="dcterms:W3CDTF">2023-02-18T03:51:00Z</dcterms:created>
  <dcterms:modified xsi:type="dcterms:W3CDTF">2023-02-18T05:59:00Z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f5339770-277e-44b3-9eae-5c52b41591ad</vt:lpwstr>
  </property>
</Properties>
</file>