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0EAB" w14:textId="4CC87363" w:rsidR="00A420F4" w:rsidRDefault="00132BC2">
      <w:r>
        <w:t>Masthead</w:t>
      </w:r>
    </w:p>
    <w:p w14:paraId="2404A86E" w14:textId="38C93D9B" w:rsidR="00132BC2" w:rsidRDefault="00132BC2">
      <w:r w:rsidRPr="00132BC2">
        <w:t xml:space="preserve">I'm a current student at University of California, Berkeley in the first-ever cohort of the </w:t>
      </w:r>
      <w:proofErr w:type="spellStart"/>
      <w:r w:rsidRPr="00132BC2">
        <w:t>Master's</w:t>
      </w:r>
      <w:proofErr w:type="spellEnd"/>
      <w:r w:rsidRPr="00132BC2">
        <w:t xml:space="preserve"> of Climate Solutions program. This interdisciplinary degree investigates the pathways to a green energy transition through an investigation of the engineering, economics, and policy behind sustainability technologies. Before </w:t>
      </w:r>
      <w:proofErr w:type="gramStart"/>
      <w:r w:rsidRPr="00132BC2">
        <w:t>the</w:t>
      </w:r>
      <w:proofErr w:type="gramEnd"/>
      <w:r w:rsidRPr="00132BC2">
        <w:t xml:space="preserve"> Master's, I studied mechanical engineering at Yale and spent a few years as a trader. I am now excited to </w:t>
      </w:r>
      <w:proofErr w:type="gramStart"/>
      <w:r w:rsidRPr="00132BC2">
        <w:t>return back</w:t>
      </w:r>
      <w:proofErr w:type="gramEnd"/>
      <w:r w:rsidRPr="00132BC2">
        <w:t xml:space="preserve"> to the engineering space, where I am passionate about energy systems modelling. Check out some of the projects I have worked on below!</w:t>
      </w:r>
    </w:p>
    <w:p w14:paraId="36214E50" w14:textId="77777777" w:rsidR="00132BC2" w:rsidRDefault="00132BC2"/>
    <w:p w14:paraId="28290F0A" w14:textId="77777777" w:rsidR="00132BC2" w:rsidRDefault="00132BC2">
      <w:r>
        <w:br w:type="page"/>
      </w:r>
    </w:p>
    <w:p w14:paraId="69CCC193" w14:textId="37B4A4F5" w:rsidR="00132BC2" w:rsidRDefault="00132BC2">
      <w:r>
        <w:lastRenderedPageBreak/>
        <w:t>Engineering Rewards and Credentials</w:t>
      </w:r>
    </w:p>
    <w:p w14:paraId="5E935FCB" w14:textId="0F64CEC8" w:rsidR="00132BC2" w:rsidRDefault="00132BC2">
      <w:r>
        <w:t>“</w:t>
      </w:r>
      <w:r w:rsidRPr="00132BC2">
        <w:t>Recognition for my engineering skills</w:t>
      </w:r>
      <w:r>
        <w:t>”</w:t>
      </w:r>
    </w:p>
    <w:p w14:paraId="0F3EC7EE" w14:textId="77777777" w:rsidR="00132BC2" w:rsidRDefault="00132BC2"/>
    <w:p w14:paraId="0F0674DB" w14:textId="77777777" w:rsidR="00132BC2" w:rsidRPr="00132BC2" w:rsidRDefault="00132BC2" w:rsidP="00132BC2">
      <w:r w:rsidRPr="00132BC2">
        <w:t>I have received many awards and credentials for my engineering work. Below are some of them.</w:t>
      </w:r>
    </w:p>
    <w:p w14:paraId="05BD9C86" w14:textId="77777777" w:rsidR="00132BC2" w:rsidRPr="00132BC2" w:rsidRDefault="00132BC2" w:rsidP="00132BC2">
      <w:r w:rsidRPr="00132BC2">
        <w:t>Coding Champion of the Year</w:t>
      </w:r>
    </w:p>
    <w:p w14:paraId="562A858A" w14:textId="77777777" w:rsidR="00132BC2" w:rsidRPr="00132BC2" w:rsidRDefault="00132BC2" w:rsidP="00132BC2">
      <w:r w:rsidRPr="00132BC2">
        <w:t>Flow Traders, December 2024</w:t>
      </w:r>
    </w:p>
    <w:p w14:paraId="3851D633" w14:textId="77777777" w:rsidR="00132BC2" w:rsidRPr="00132BC2" w:rsidRDefault="00132BC2" w:rsidP="00132BC2">
      <w:r w:rsidRPr="00132BC2">
        <w:t>Employee nominated award for the employee (not limited to traders) who developed tools that have most positively impacted the firm.</w:t>
      </w:r>
    </w:p>
    <w:p w14:paraId="36933EEA" w14:textId="77777777" w:rsidR="00132BC2" w:rsidRPr="00132BC2" w:rsidRDefault="00132BC2" w:rsidP="00132BC2">
      <w:r w:rsidRPr="00132BC2">
        <w:t>Fundamentals of Engineering, Mechanical</w:t>
      </w:r>
    </w:p>
    <w:p w14:paraId="49E16F6C" w14:textId="77777777" w:rsidR="00132BC2" w:rsidRPr="00132BC2" w:rsidRDefault="00132BC2" w:rsidP="00132BC2">
      <w:r w:rsidRPr="00132BC2">
        <w:t>National Council of Examiners for Engineering and Surveying, January 2024</w:t>
      </w:r>
    </w:p>
    <w:p w14:paraId="687C68F5" w14:textId="77777777" w:rsidR="00132BC2" w:rsidRPr="00132BC2" w:rsidRDefault="00132BC2" w:rsidP="00132BC2">
      <w:r w:rsidRPr="00132BC2">
        <w:t>The FE exam is a 6-hour, 110-question CBT with an electronic reference. It covers topics like math, probability, ethics, statics, and dynamics.</w:t>
      </w:r>
    </w:p>
    <w:p w14:paraId="07D38055" w14:textId="77777777" w:rsidR="00132BC2" w:rsidRPr="00132BC2" w:rsidRDefault="00132BC2" w:rsidP="00132BC2">
      <w:r w:rsidRPr="00132BC2">
        <w:t xml:space="preserve">L. C. Lichty and E. O. Waters Prize </w:t>
      </w:r>
      <w:proofErr w:type="gramStart"/>
      <w:r w:rsidRPr="00132BC2">
        <w:t>In</w:t>
      </w:r>
      <w:proofErr w:type="gramEnd"/>
      <w:r w:rsidRPr="00132BC2">
        <w:t xml:space="preserve"> Mechanical Engineering</w:t>
      </w:r>
    </w:p>
    <w:p w14:paraId="57EF03FC" w14:textId="77777777" w:rsidR="00132BC2" w:rsidRPr="00132BC2" w:rsidRDefault="00132BC2" w:rsidP="00132BC2">
      <w:r w:rsidRPr="00132BC2">
        <w:t>Yale University May 2023</w:t>
      </w:r>
    </w:p>
    <w:p w14:paraId="0778C2DA" w14:textId="77777777" w:rsidR="00132BC2" w:rsidRPr="00132BC2" w:rsidRDefault="00132BC2" w:rsidP="00132BC2">
      <w:r w:rsidRPr="00132BC2">
        <w:t>“To the graduating senior who most demonstrates high scholarship and original research.”</w:t>
      </w:r>
    </w:p>
    <w:p w14:paraId="3ED7D2AD" w14:textId="77777777" w:rsidR="00132BC2" w:rsidRPr="00132BC2" w:rsidRDefault="00132BC2" w:rsidP="00132BC2">
      <w:r w:rsidRPr="00132BC2">
        <w:t>Award for Outstanding Undergraduate Achievement</w:t>
      </w:r>
    </w:p>
    <w:p w14:paraId="78BA1A80" w14:textId="77777777" w:rsidR="00132BC2" w:rsidRPr="00132BC2" w:rsidRDefault="00132BC2" w:rsidP="00132BC2">
      <w:r w:rsidRPr="00132BC2">
        <w:t>Yale Sciences and Engineering Association April 2023</w:t>
      </w:r>
    </w:p>
    <w:p w14:paraId="169790AC" w14:textId="77777777" w:rsidR="00132BC2" w:rsidRPr="00132BC2" w:rsidRDefault="00132BC2" w:rsidP="00132BC2">
      <w:r w:rsidRPr="00132BC2">
        <w:t>"Each year YSEA recognizes Yale College seniors who demonstrate excellence in academics, service, co-curricular and extra-curricular activities in Science, Applied Science, and Engineering majors. Awardees are recognized with a formal certificate at YSEA’s annual dinner each April."</w:t>
      </w:r>
    </w:p>
    <w:p w14:paraId="4F95C6D0" w14:textId="77777777" w:rsidR="00132BC2" w:rsidRPr="00132BC2" w:rsidRDefault="00132BC2" w:rsidP="00132BC2">
      <w:r w:rsidRPr="00132BC2">
        <w:t>George J. Schulz Fellowship in Physical Science</w:t>
      </w:r>
    </w:p>
    <w:p w14:paraId="3FF8F979" w14:textId="77777777" w:rsidR="00132BC2" w:rsidRPr="00132BC2" w:rsidRDefault="00132BC2" w:rsidP="00132BC2">
      <w:r w:rsidRPr="00132BC2">
        <w:t>Silliman College, May 2020</w:t>
      </w:r>
    </w:p>
    <w:p w14:paraId="4D875D9D" w14:textId="77777777" w:rsidR="00132BC2" w:rsidRPr="00132BC2" w:rsidRDefault="00132BC2" w:rsidP="00132BC2">
      <w:r w:rsidRPr="00132BC2">
        <w:t>"The Schulz Summer Fellowship grants summer awards to residents of Silliman College in support of research in the Physical Sciences."</w:t>
      </w:r>
    </w:p>
    <w:p w14:paraId="067AFFD1" w14:textId="7688B54C" w:rsidR="00132BC2" w:rsidRDefault="00132BC2">
      <w:r>
        <w:br w:type="page"/>
      </w:r>
    </w:p>
    <w:p w14:paraId="75A01B85" w14:textId="6E2BE5D7" w:rsidR="00132BC2" w:rsidRDefault="00132BC2">
      <w:r w:rsidRPr="00132BC2">
        <w:lastRenderedPageBreak/>
        <w:t>Counterfeit RF Scanner</w:t>
      </w:r>
    </w:p>
    <w:p w14:paraId="5E5458BB" w14:textId="77777777" w:rsidR="00132BC2" w:rsidRPr="00132BC2" w:rsidRDefault="00132BC2" w:rsidP="00132BC2">
      <w:r w:rsidRPr="00132BC2">
        <w:t>Modified 3D printer to analyze electronic parts for defects</w:t>
      </w:r>
    </w:p>
    <w:p w14:paraId="46EBD564" w14:textId="77777777" w:rsidR="00132BC2" w:rsidRPr="00132BC2" w:rsidRDefault="00132BC2" w:rsidP="00132BC2">
      <w:r w:rsidRPr="00132BC2">
        <w:t>Summary:</w:t>
      </w:r>
    </w:p>
    <w:p w14:paraId="60662DCD" w14:textId="77777777" w:rsidR="00132BC2" w:rsidRPr="00132BC2" w:rsidRDefault="00132BC2" w:rsidP="00132BC2">
      <w:r w:rsidRPr="00132BC2">
        <w:t>Counterfeit electronic parts cost the global economy hundreds of billions of dollars each year. Fortunately, they can be identified without damage through their unique electromagnetic radiation. For this project, I modified a 3D printer body to replace the extruder with a camera and magnetic field probe to create a scan of a test part and its radiation output. By comparing these values with an example part, a counterfeit can quickly be identified.</w:t>
      </w:r>
    </w:p>
    <w:p w14:paraId="5AF2980C" w14:textId="27BFDC41" w:rsidR="00132BC2" w:rsidRPr="00132BC2" w:rsidRDefault="00132BC2" w:rsidP="00132BC2">
      <w:r w:rsidRPr="00132BC2">
        <w:t xml:space="preserve">See complete writeup </w:t>
      </w:r>
      <w:hyperlink r:id="rId4" w:tgtFrame="_self" w:history="1">
        <w:r w:rsidRPr="00132BC2">
          <w:rPr>
            <w:rStyle w:val="Hyperlink"/>
          </w:rPr>
          <w:t>here</w:t>
        </w:r>
      </w:hyperlink>
      <w:r w:rsidRPr="00132BC2">
        <w:t>.</w:t>
      </w:r>
    </w:p>
    <w:p w14:paraId="2483E84E" w14:textId="77777777" w:rsidR="00132BC2" w:rsidRPr="00132BC2" w:rsidRDefault="00132BC2" w:rsidP="00132BC2"/>
    <w:p w14:paraId="7373BE17" w14:textId="77777777" w:rsidR="00132BC2" w:rsidRPr="00132BC2" w:rsidRDefault="00132BC2" w:rsidP="00132BC2">
      <w:r w:rsidRPr="00132BC2">
        <w:rPr>
          <w:b/>
          <w:bCs/>
        </w:rPr>
        <w:t>Skills Used:</w:t>
      </w:r>
    </w:p>
    <w:p w14:paraId="3A507CAE" w14:textId="77777777" w:rsidR="00132BC2" w:rsidRPr="00132BC2" w:rsidRDefault="00132BC2" w:rsidP="00132BC2">
      <w:r w:rsidRPr="00132BC2">
        <w:t xml:space="preserve">Computer-Aided Design, Circuitry, Python, </w:t>
      </w:r>
      <w:proofErr w:type="spellStart"/>
      <w:r w:rsidRPr="00132BC2">
        <w:t>Gcode</w:t>
      </w:r>
      <w:proofErr w:type="spellEnd"/>
      <w:r w:rsidRPr="00132BC2">
        <w:t>, Electricity &amp; Magnetism, Linux, parts testing, cost-benefit analysis</w:t>
      </w:r>
    </w:p>
    <w:p w14:paraId="41E95BBE" w14:textId="77777777" w:rsidR="00132BC2" w:rsidRDefault="00132BC2"/>
    <w:p w14:paraId="14E3C6FB" w14:textId="77777777" w:rsidR="00132BC2" w:rsidRPr="00132BC2" w:rsidRDefault="00132BC2" w:rsidP="00132BC2">
      <w:r w:rsidRPr="00132BC2">
        <w:t>Setting</w:t>
      </w:r>
    </w:p>
    <w:p w14:paraId="01553B5E" w14:textId="77777777" w:rsidR="00132BC2" w:rsidRPr="00132BC2" w:rsidRDefault="00132BC2" w:rsidP="00132BC2">
      <w:r w:rsidRPr="00132BC2">
        <w:t>August 2021 - April 2022; Computer Architecture and Security Lab, Yale University</w:t>
      </w:r>
    </w:p>
    <w:p w14:paraId="3DD330C2" w14:textId="77777777" w:rsidR="00132BC2" w:rsidRPr="00132BC2" w:rsidRDefault="00132BC2" w:rsidP="00132BC2"/>
    <w:p w14:paraId="6A025160" w14:textId="77777777" w:rsidR="00132BC2" w:rsidRPr="00132BC2" w:rsidRDefault="00132BC2" w:rsidP="00132BC2">
      <w:r w:rsidRPr="00132BC2">
        <w:t>Problem</w:t>
      </w:r>
    </w:p>
    <w:p w14:paraId="75F8BF71" w14:textId="77777777" w:rsidR="00132BC2" w:rsidRPr="00132BC2" w:rsidRDefault="00132BC2" w:rsidP="00132BC2">
      <w:r w:rsidRPr="00132BC2">
        <w:t>Counterfeits are a costly problem with cheap manufacturers producing materials of lower quality than originals. Current methods of identifying counterfeits either destroy test parts (potentially expensive) or are expensive and very slow. Non-invasive identification methods measure radiation (magnetic field, electric field, heat, etc.) from test parts in specially designed equipment. Due to this expense, counterfeit identification is underutilized.</w:t>
      </w:r>
    </w:p>
    <w:p w14:paraId="62D53DA5" w14:textId="77777777" w:rsidR="00132BC2" w:rsidRPr="00132BC2" w:rsidRDefault="00132BC2" w:rsidP="00132BC2"/>
    <w:p w14:paraId="29AADCDA" w14:textId="77777777" w:rsidR="00132BC2" w:rsidRPr="00132BC2" w:rsidRDefault="00132BC2" w:rsidP="00132BC2">
      <w:r w:rsidRPr="00132BC2">
        <w:t>Solution Requirements</w:t>
      </w:r>
    </w:p>
    <w:p w14:paraId="1AE75EFB" w14:textId="77777777" w:rsidR="00132BC2" w:rsidRPr="00132BC2" w:rsidRDefault="00132BC2" w:rsidP="00132BC2">
      <w:r w:rsidRPr="00132BC2">
        <w:t>Autonomous scanning - need three dimensions of movement</w:t>
      </w:r>
    </w:p>
    <w:p w14:paraId="3933771C" w14:textId="77777777" w:rsidR="00132BC2" w:rsidRPr="00132BC2" w:rsidRDefault="00132BC2" w:rsidP="00132BC2">
      <w:r w:rsidRPr="00132BC2">
        <w:t xml:space="preserve">Height detection capabilities - necessary to have radiation probe put </w:t>
      </w:r>
      <w:proofErr w:type="gramStart"/>
      <w:r w:rsidRPr="00132BC2">
        <w:t>in close proximity to</w:t>
      </w:r>
      <w:proofErr w:type="gramEnd"/>
      <w:r w:rsidRPr="00132BC2">
        <w:t xml:space="preserve"> the part without damaging either</w:t>
      </w:r>
    </w:p>
    <w:p w14:paraId="066D424B" w14:textId="77777777" w:rsidR="00132BC2" w:rsidRPr="00132BC2" w:rsidRDefault="00132BC2" w:rsidP="00132BC2">
      <w:r w:rsidRPr="00132BC2">
        <w:t>High resolution scans, but also cheap</w:t>
      </w:r>
    </w:p>
    <w:p w14:paraId="2894F7E9" w14:textId="77777777" w:rsidR="00132BC2" w:rsidRPr="00132BC2" w:rsidRDefault="00132BC2" w:rsidP="00132BC2"/>
    <w:p w14:paraId="75F7761D" w14:textId="77777777" w:rsidR="00132BC2" w:rsidRPr="00132BC2" w:rsidRDefault="00132BC2" w:rsidP="00132BC2">
      <w:r w:rsidRPr="00132BC2">
        <w:t>Solution</w:t>
      </w:r>
    </w:p>
    <w:p w14:paraId="317B39E3" w14:textId="77777777" w:rsidR="00132BC2" w:rsidRPr="00132BC2" w:rsidRDefault="00132BC2" w:rsidP="00132BC2">
      <w:r w:rsidRPr="00132BC2">
        <w:t xml:space="preserve">To replace expensive robotic arms </w:t>
      </w:r>
      <w:proofErr w:type="gramStart"/>
      <w:r w:rsidRPr="00132BC2">
        <w:t>in</w:t>
      </w:r>
      <w:proofErr w:type="gramEnd"/>
      <w:r w:rsidRPr="00132BC2">
        <w:t xml:space="preserve"> traditional counterfeit scanners, I modified a 3D printer by replacing the extruder with a 3D printed head for both a distance sensor and Hall effect probe to measure magnetic field. These parts were controlled using a </w:t>
      </w:r>
      <w:proofErr w:type="spellStart"/>
      <w:r w:rsidRPr="00132BC2">
        <w:t>RaspberryPi</w:t>
      </w:r>
      <w:proofErr w:type="spellEnd"/>
      <w:r w:rsidRPr="00132BC2">
        <w:t xml:space="preserve"> that was controlled by an extensive and modular coding library that I wrote. </w:t>
      </w:r>
    </w:p>
    <w:p w14:paraId="7F2219E9" w14:textId="77777777" w:rsidR="00132BC2" w:rsidRPr="00132BC2" w:rsidRDefault="00132BC2" w:rsidP="00132BC2">
      <w:r w:rsidRPr="00132BC2">
        <w:t xml:space="preserve">With the mount, I modified a </w:t>
      </w:r>
      <w:proofErr w:type="spellStart"/>
      <w:r w:rsidRPr="00132BC2">
        <w:t>RaspberryPi</w:t>
      </w:r>
      <w:proofErr w:type="spellEnd"/>
      <w:r w:rsidRPr="00132BC2">
        <w:t xml:space="preserve"> to control the 3D printer mount and connected probes. The printer would run a snake path over the surface of the printer bed with a distance sensor to create a topographic map of the part.</w:t>
      </w:r>
    </w:p>
    <w:p w14:paraId="5A4902D8" w14:textId="77777777" w:rsidR="00132BC2" w:rsidRPr="00132BC2" w:rsidRDefault="00132BC2" w:rsidP="00132BC2">
      <w:r w:rsidRPr="00132BC2">
        <w:t xml:space="preserve">Using this data, the code would create a custom </w:t>
      </w:r>
      <w:proofErr w:type="spellStart"/>
      <w:r w:rsidRPr="00132BC2">
        <w:t>Gcode</w:t>
      </w:r>
      <w:proofErr w:type="spellEnd"/>
      <w:r w:rsidRPr="00132BC2">
        <w:t xml:space="preserve"> map that instructed the printer how close to bring the Hall effect probe the surface of the part for best radiation readings.</w:t>
      </w:r>
    </w:p>
    <w:p w14:paraId="1674AB72" w14:textId="77777777" w:rsidR="00132BC2" w:rsidRPr="00132BC2" w:rsidRDefault="00132BC2" w:rsidP="00132BC2">
      <w:r w:rsidRPr="00132BC2">
        <w:t>Result</w:t>
      </w:r>
    </w:p>
    <w:p w14:paraId="14E1FD19" w14:textId="77777777" w:rsidR="00132BC2" w:rsidRPr="00132BC2" w:rsidRDefault="00132BC2" w:rsidP="00132BC2">
      <w:r w:rsidRPr="00132BC2">
        <w:t>The system in total cost $350, far less than the &gt;$10k existing models, but the data is quite noisy. The topographic map needed refinement to move the Hall effect probe closer and when doing RF scanning, an insulating shield needs to be refined. In total, this was an effective proof-of-concept prepared for open-sourcing for labs around the country. The machine was designed with modularity to make easy substitutions with alternate probes and printers.</w:t>
      </w:r>
    </w:p>
    <w:p w14:paraId="7BB05938" w14:textId="77777777" w:rsidR="00132BC2" w:rsidRDefault="00132BC2">
      <w:r>
        <w:br w:type="page"/>
      </w:r>
    </w:p>
    <w:p w14:paraId="6ABF0F7B" w14:textId="77777777" w:rsidR="00132BC2" w:rsidRPr="00132BC2" w:rsidRDefault="00132BC2" w:rsidP="00132BC2">
      <w:pPr>
        <w:rPr>
          <w:b/>
          <w:bCs/>
        </w:rPr>
      </w:pPr>
      <w:r w:rsidRPr="00132BC2">
        <w:rPr>
          <w:b/>
          <w:bCs/>
        </w:rPr>
        <w:lastRenderedPageBreak/>
        <w:t>Teaching</w:t>
      </w:r>
    </w:p>
    <w:p w14:paraId="36734876" w14:textId="15A1DA43" w:rsidR="00132BC2" w:rsidRDefault="00132BC2" w:rsidP="00132BC2">
      <w:r>
        <w:t>“</w:t>
      </w:r>
      <w:r w:rsidRPr="00132BC2">
        <w:t>I enjoy the challenge of communicating complex subjects; I have taught six undergraduate courses and am currently teaching a graduate course</w:t>
      </w:r>
      <w:r>
        <w:t>”</w:t>
      </w:r>
    </w:p>
    <w:p w14:paraId="1CCA2CBF" w14:textId="77777777" w:rsidR="00132BC2" w:rsidRPr="00132BC2" w:rsidRDefault="00132BC2" w:rsidP="00132BC2">
      <w:r w:rsidRPr="00132BC2">
        <w:t>I love to work in teaching roles!</w:t>
      </w:r>
    </w:p>
    <w:p w14:paraId="1323602D" w14:textId="77777777" w:rsidR="00132BC2" w:rsidRPr="00132BC2" w:rsidRDefault="00132BC2" w:rsidP="00132BC2">
      <w:r w:rsidRPr="00132BC2">
        <w:t>Skills:</w:t>
      </w:r>
    </w:p>
    <w:p w14:paraId="4F2D4815" w14:textId="77777777" w:rsidR="00132BC2" w:rsidRPr="00132BC2" w:rsidRDefault="00132BC2" w:rsidP="00132BC2">
      <w:r w:rsidRPr="00132BC2">
        <w:t>Python, fluid dynamics, all types of math, communication, writing</w:t>
      </w:r>
    </w:p>
    <w:p w14:paraId="17332E24" w14:textId="77777777" w:rsidR="00132BC2" w:rsidRPr="00132BC2" w:rsidRDefault="00132BC2" w:rsidP="00132BC2">
      <w:r w:rsidRPr="00132BC2">
        <w:t>Courses:</w:t>
      </w:r>
    </w:p>
    <w:p w14:paraId="217DCCC2" w14:textId="77777777" w:rsidR="00132BC2" w:rsidRPr="00132BC2" w:rsidRDefault="00132BC2" w:rsidP="00132BC2">
      <w:r w:rsidRPr="00132BC2">
        <w:t>Yale courses - MATH 230: Proof-based Linear Algebra, MATH 231: Proof-based Vector Calculus, MENG 211: Thermodynamics, MENG 361: Fluid Dynamics, MENG 383: Dynamics, and MENG 469: Aerodynamics</w:t>
      </w:r>
    </w:p>
    <w:p w14:paraId="7224F25C" w14:textId="77777777" w:rsidR="00132BC2" w:rsidRPr="00132BC2" w:rsidRDefault="00132BC2" w:rsidP="00132BC2">
      <w:r w:rsidRPr="00132BC2">
        <w:t xml:space="preserve">UC Berkeley Courses - DEVP 209: Decision Analysis, Modeling </w:t>
      </w:r>
      <w:proofErr w:type="gramStart"/>
      <w:r w:rsidRPr="00132BC2">
        <w:t>And</w:t>
      </w:r>
      <w:proofErr w:type="gramEnd"/>
      <w:r w:rsidRPr="00132BC2">
        <w:t xml:space="preserve"> Quantitative Methods</w:t>
      </w:r>
    </w:p>
    <w:p w14:paraId="0E72A2FE" w14:textId="77777777" w:rsidR="00132BC2" w:rsidRPr="00132BC2" w:rsidRDefault="00132BC2" w:rsidP="00132BC2"/>
    <w:p w14:paraId="5EE3AF95" w14:textId="77777777" w:rsidR="00132BC2" w:rsidRPr="00132BC2" w:rsidRDefault="00132BC2" w:rsidP="00132BC2">
      <w:r w:rsidRPr="00132BC2">
        <w:t>Summary</w:t>
      </w:r>
    </w:p>
    <w:p w14:paraId="5FD3C1A4" w14:textId="77777777" w:rsidR="00132BC2" w:rsidRPr="00132BC2" w:rsidRDefault="00132BC2" w:rsidP="00132BC2">
      <w:r w:rsidRPr="00132BC2">
        <w:t>When trying to explain complex topics to others, I find that I learn the topics I am trying to teach better myself. Starting my first year at Yale, I wrote Science Olympiad tests on materials science, chemistry, and ecology to build this skill.</w:t>
      </w:r>
    </w:p>
    <w:p w14:paraId="59B89A9A" w14:textId="77777777" w:rsidR="00132BC2" w:rsidRPr="00132BC2" w:rsidRDefault="00132BC2" w:rsidP="00132BC2">
      <w:r w:rsidRPr="00132BC2">
        <w:t xml:space="preserve">Starting my </w:t>
      </w:r>
      <w:proofErr w:type="gramStart"/>
      <w:r w:rsidRPr="00132BC2">
        <w:t>sophomore</w:t>
      </w:r>
      <w:proofErr w:type="gramEnd"/>
      <w:r w:rsidRPr="00132BC2">
        <w:t>, I started working as an Undergraduate Learning Advisor (ULA) for many classes, a role that I continued the rest of my college experience.</w:t>
      </w:r>
    </w:p>
    <w:p w14:paraId="1A0FE09C" w14:textId="77777777" w:rsidR="00132BC2" w:rsidRPr="00132BC2" w:rsidRDefault="00132BC2" w:rsidP="00132BC2">
      <w:r w:rsidRPr="00132BC2">
        <w:t>For every class, I graded papers, held office hours, and created review materials for the midterms and finals.</w:t>
      </w:r>
    </w:p>
    <w:p w14:paraId="6E289244" w14:textId="77777777" w:rsidR="00132BC2" w:rsidRPr="00132BC2" w:rsidRDefault="00132BC2" w:rsidP="00132BC2">
      <w:r w:rsidRPr="00132BC2">
        <w:t>For Dynamics, I held specially dedicated problem sessions where I applied materials covered in the course work to make sure students understood how to do their problem sets.</w:t>
      </w:r>
    </w:p>
    <w:p w14:paraId="2580337D" w14:textId="77777777" w:rsidR="00132BC2" w:rsidRPr="00132BC2" w:rsidRDefault="00132BC2" w:rsidP="00132BC2">
      <w:r w:rsidRPr="00132BC2">
        <w:t xml:space="preserve">In my last semester teaching Aerodynamics, I did </w:t>
      </w:r>
      <w:proofErr w:type="gramStart"/>
      <w:r w:rsidRPr="00132BC2">
        <w:t>all of</w:t>
      </w:r>
      <w:proofErr w:type="gramEnd"/>
      <w:r w:rsidRPr="00132BC2">
        <w:t xml:space="preserve"> these other </w:t>
      </w:r>
      <w:proofErr w:type="gramStart"/>
      <w:r w:rsidRPr="00132BC2">
        <w:t>tasks, but</w:t>
      </w:r>
      <w:proofErr w:type="gramEnd"/>
      <w:r w:rsidRPr="00132BC2">
        <w:t xml:space="preserve"> also had a special opportunity to teach multiple lectures while the professor travelled for conferences. In the first of these lectures, I summarized fluid dynamics principles and in the second one I presented on Boundary Layer Theory.</w:t>
      </w:r>
    </w:p>
    <w:p w14:paraId="424414C2" w14:textId="77777777" w:rsidR="00132BC2" w:rsidRPr="00132BC2" w:rsidRDefault="00132BC2" w:rsidP="00132BC2">
      <w:r w:rsidRPr="00132BC2">
        <w:t xml:space="preserve">Now as a student at UC Berkeley, I am working as a Graduate Student Instructor (GSI) for a </w:t>
      </w:r>
      <w:proofErr w:type="gramStart"/>
      <w:r w:rsidRPr="00132BC2">
        <w:t>brand new</w:t>
      </w:r>
      <w:proofErr w:type="gramEnd"/>
      <w:r w:rsidRPr="00132BC2">
        <w:t xml:space="preserve"> course, DEVP 209: Decision Analysis, Modeling </w:t>
      </w:r>
      <w:proofErr w:type="gramStart"/>
      <w:r w:rsidRPr="00132BC2">
        <w:t>And</w:t>
      </w:r>
      <w:proofErr w:type="gramEnd"/>
      <w:r w:rsidRPr="00132BC2">
        <w:t xml:space="preserve"> Quantitative Methods. This quantitative course for graduate students is designed to teach coding, statistics, modelling, and econometrics.</w:t>
      </w:r>
    </w:p>
    <w:p w14:paraId="48DD21DB" w14:textId="77777777" w:rsidR="00132BC2" w:rsidRPr="00132BC2" w:rsidRDefault="00132BC2" w:rsidP="00132BC2">
      <w:r w:rsidRPr="00132BC2">
        <w:lastRenderedPageBreak/>
        <w:t>As this course is brand new, I spent summer 2025 working with a professor to create educational exercises and problem sets. This is the first time I have helped design a syllabus. I am now pursuing a Certificate in Teaching and Learning in Higher Education, which requires an additional 2 credit elective course.</w:t>
      </w:r>
    </w:p>
    <w:p w14:paraId="71666366" w14:textId="049C2F6C" w:rsidR="00132BC2" w:rsidRDefault="00132BC2">
      <w:r>
        <w:br w:type="page"/>
      </w:r>
    </w:p>
    <w:p w14:paraId="36C17351" w14:textId="77777777" w:rsidR="00132BC2" w:rsidRPr="00132BC2" w:rsidRDefault="00132BC2" w:rsidP="00132BC2">
      <w:pPr>
        <w:rPr>
          <w:b/>
          <w:bCs/>
        </w:rPr>
      </w:pPr>
      <w:r w:rsidRPr="00132BC2">
        <w:rPr>
          <w:b/>
          <w:bCs/>
        </w:rPr>
        <w:lastRenderedPageBreak/>
        <w:t>Carbon Sequestration in 3D-Printed Houses</w:t>
      </w:r>
    </w:p>
    <w:p w14:paraId="2368F8A9" w14:textId="77777777" w:rsidR="00132BC2" w:rsidRPr="00132BC2" w:rsidRDefault="00132BC2" w:rsidP="00132BC2">
      <w:r w:rsidRPr="00132BC2">
        <w:t>Collaboration with a company that 3D prints houses to reduce their carbon impact</w:t>
      </w:r>
    </w:p>
    <w:p w14:paraId="54E5B519" w14:textId="77777777" w:rsidR="00132BC2" w:rsidRPr="00132BC2" w:rsidRDefault="00132BC2" w:rsidP="00132BC2">
      <w:r w:rsidRPr="00132BC2">
        <w:t>Summary:</w:t>
      </w:r>
    </w:p>
    <w:p w14:paraId="0B616C22" w14:textId="77777777" w:rsidR="00132BC2" w:rsidRPr="00132BC2" w:rsidRDefault="00132BC2" w:rsidP="00132BC2">
      <w:r w:rsidRPr="00132BC2">
        <w:t xml:space="preserve">The world is facing a </w:t>
      </w:r>
      <w:proofErr w:type="spellStart"/>
      <w:r w:rsidRPr="00132BC2">
        <w:t>polycrisis</w:t>
      </w:r>
      <w:proofErr w:type="spellEnd"/>
      <w:r w:rsidRPr="00132BC2">
        <w:t xml:space="preserve"> of climate change and housing shortages. Concrete usage represents a significant proportion of the total carbon dioxide emissions </w:t>
      </w:r>
      <w:proofErr w:type="gramStart"/>
      <w:r w:rsidRPr="00132BC2">
        <w:t>globally, but</w:t>
      </w:r>
      <w:proofErr w:type="gramEnd"/>
      <w:r w:rsidRPr="00132BC2">
        <w:t xml:space="preserve"> can be used in modified 3D printers to cheaply and quickly construct housing. For this project, I worked on a team of four to help company SQ4D reduce their carbon emissions through carbon sequestration and reduced cement usage in concrete. Through a variety of uses, we managed to reduce construction costs by ~$3000 and reduce CO2 by two tons per single family house.</w:t>
      </w:r>
    </w:p>
    <w:p w14:paraId="337E04FB" w14:textId="77777777" w:rsidR="00132BC2" w:rsidRPr="00132BC2" w:rsidRDefault="00132BC2" w:rsidP="00132BC2"/>
    <w:p w14:paraId="0491E69B" w14:textId="77777777" w:rsidR="00132BC2" w:rsidRPr="00132BC2" w:rsidRDefault="00132BC2" w:rsidP="00132BC2">
      <w:r w:rsidRPr="00132BC2">
        <w:rPr>
          <w:b/>
          <w:bCs/>
        </w:rPr>
        <w:t>Skills Used:</w:t>
      </w:r>
    </w:p>
    <w:p w14:paraId="6C487E7B" w14:textId="77777777" w:rsidR="00132BC2" w:rsidRPr="00132BC2" w:rsidRDefault="00132BC2" w:rsidP="00132BC2">
      <w:r w:rsidRPr="00132BC2">
        <w:t>Materials Science, Computer Aided Design, Environmental Impact Analysis, Financial Modelling, Python</w:t>
      </w:r>
    </w:p>
    <w:p w14:paraId="22AF3263" w14:textId="77777777" w:rsidR="00132BC2" w:rsidRPr="00132BC2" w:rsidRDefault="00132BC2" w:rsidP="00132BC2">
      <w:r w:rsidRPr="00132BC2">
        <w:t>Setting</w:t>
      </w:r>
    </w:p>
    <w:p w14:paraId="362CD3BC" w14:textId="77777777" w:rsidR="00132BC2" w:rsidRPr="00132BC2" w:rsidRDefault="00132BC2" w:rsidP="00132BC2">
      <w:r w:rsidRPr="00132BC2">
        <w:t>August 2021 - May 2022; Capstone project with Yale University and SQ4D on a team of four</w:t>
      </w:r>
    </w:p>
    <w:p w14:paraId="70C3AFFB" w14:textId="77777777" w:rsidR="00132BC2" w:rsidRPr="00132BC2" w:rsidRDefault="00132BC2" w:rsidP="00132BC2"/>
    <w:p w14:paraId="1E43247A" w14:textId="77777777" w:rsidR="00132BC2" w:rsidRPr="00132BC2" w:rsidRDefault="00132BC2" w:rsidP="00132BC2">
      <w:r w:rsidRPr="00132BC2">
        <w:t>Problem</w:t>
      </w:r>
    </w:p>
    <w:p w14:paraId="10DB0C34" w14:textId="77777777" w:rsidR="00132BC2" w:rsidRPr="00132BC2" w:rsidRDefault="00132BC2" w:rsidP="00132BC2">
      <w:r w:rsidRPr="00132BC2">
        <w:t>3D printed houses are environmentally harmful but have the potential to scale housing development rapidly. 3D printing construction companies need a cleaner concrete mix to positively contribute to both challenges.</w:t>
      </w:r>
    </w:p>
    <w:p w14:paraId="3E6FDCFD" w14:textId="77777777" w:rsidR="00132BC2" w:rsidRPr="00132BC2" w:rsidRDefault="00132BC2" w:rsidP="00132BC2"/>
    <w:p w14:paraId="647DB54B" w14:textId="77777777" w:rsidR="00132BC2" w:rsidRPr="00132BC2" w:rsidRDefault="00132BC2" w:rsidP="00132BC2">
      <w:r w:rsidRPr="00132BC2">
        <w:t>Solution Outline</w:t>
      </w:r>
    </w:p>
    <w:p w14:paraId="45A0E0DA" w14:textId="77777777" w:rsidR="00132BC2" w:rsidRPr="00132BC2" w:rsidRDefault="00132BC2" w:rsidP="00132BC2">
      <w:r w:rsidRPr="00132BC2">
        <w:t xml:space="preserve">Carbon is emitted through cement production before cement is mixed with aggregate to form concrete. To reduce carbon intensity of housing production, cement usage must be </w:t>
      </w:r>
      <w:proofErr w:type="gramStart"/>
      <w:r w:rsidRPr="00132BC2">
        <w:t>reduced</w:t>
      </w:r>
      <w:proofErr w:type="gramEnd"/>
      <w:r w:rsidRPr="00132BC2">
        <w:t xml:space="preserve"> or significant carbon must be entrained in cement.</w:t>
      </w:r>
    </w:p>
    <w:p w14:paraId="47DEE688" w14:textId="77777777" w:rsidR="00132BC2" w:rsidRPr="00132BC2" w:rsidRDefault="00132BC2" w:rsidP="00132BC2">
      <w:r w:rsidRPr="00132BC2">
        <w:t>We investigated many modes of entraining carbon dioxide and settled on a few</w:t>
      </w:r>
    </w:p>
    <w:p w14:paraId="4D3ED95B" w14:textId="77777777" w:rsidR="00132BC2" w:rsidRPr="00132BC2" w:rsidRDefault="00132BC2" w:rsidP="00132BC2">
      <w:r w:rsidRPr="00132BC2">
        <w:t xml:space="preserve">1) Use a custom nozzle to aerate concrete with gaseous C02. Cement reacts with the gas, resulting in faster curing and stored CO2. To prevent jamming from </w:t>
      </w:r>
      <w:proofErr w:type="gramStart"/>
      <w:r w:rsidRPr="00132BC2">
        <w:t>accelerated</w:t>
      </w:r>
      <w:proofErr w:type="gramEnd"/>
      <w:r w:rsidRPr="00132BC2">
        <w:t xml:space="preserve"> curing, need to redesign nozzle to allow for easy cleaning and aeration as opposed to applying CO2 upstream</w:t>
      </w:r>
    </w:p>
    <w:p w14:paraId="7F254BC0" w14:textId="77777777" w:rsidR="00132BC2" w:rsidRPr="00132BC2" w:rsidRDefault="00132BC2" w:rsidP="00132BC2">
      <w:r w:rsidRPr="00132BC2">
        <w:lastRenderedPageBreak/>
        <w:t>2) Replace some cement with baking soda. Calcium carbonate can be created through processes that trap carbon dioxide, making it a potential material to sequester carbon. Replacing cement results in a less carbon-intensive product, but again influences curing time and strength</w:t>
      </w:r>
    </w:p>
    <w:p w14:paraId="54D800D5" w14:textId="77777777" w:rsidR="00132BC2" w:rsidRPr="00132BC2" w:rsidRDefault="00132BC2" w:rsidP="00132BC2">
      <w:r w:rsidRPr="00132BC2">
        <w:t>3) Add entrainment fluid to concrete, which produces air bubbles to reduce concrete density (thereby reducing the material cost)</w:t>
      </w:r>
    </w:p>
    <w:p w14:paraId="7DA4BD6C" w14:textId="77777777" w:rsidR="00132BC2" w:rsidRPr="00132BC2" w:rsidRDefault="00132BC2" w:rsidP="00132BC2">
      <w:r w:rsidRPr="00132BC2">
        <w:t>4) Replace sand with char, soot, and concrete pellets instead of sand for aggregate</w:t>
      </w:r>
    </w:p>
    <w:p w14:paraId="3403D477" w14:textId="77777777" w:rsidR="00132BC2" w:rsidRPr="00132BC2" w:rsidRDefault="00132BC2" w:rsidP="00132BC2">
      <w:r w:rsidRPr="00132BC2">
        <w:t xml:space="preserve">5) To preserve bubble size, we </w:t>
      </w:r>
      <w:proofErr w:type="gramStart"/>
      <w:r w:rsidRPr="00132BC2">
        <w:t>minimized</w:t>
      </w:r>
      <w:proofErr w:type="gramEnd"/>
      <w:r w:rsidRPr="00132BC2">
        <w:t xml:space="preserve"> tamping, a process that improves concrete strength by making the material more homogeneous</w:t>
      </w:r>
    </w:p>
    <w:p w14:paraId="11FAB95E" w14:textId="77777777" w:rsidR="00132BC2" w:rsidRPr="00132BC2" w:rsidRDefault="00132BC2" w:rsidP="00132BC2">
      <w:r w:rsidRPr="00132BC2">
        <w:t xml:space="preserve">Each of these solutions led to a cleaner product that resulted in two tons of carbon savings and over $3000 saved </w:t>
      </w:r>
      <w:proofErr w:type="gramStart"/>
      <w:r w:rsidRPr="00132BC2">
        <w:t>in</w:t>
      </w:r>
      <w:proofErr w:type="gramEnd"/>
      <w:r w:rsidRPr="00132BC2">
        <w:t xml:space="preserve"> material costs</w:t>
      </w:r>
    </w:p>
    <w:p w14:paraId="76D3FD0D" w14:textId="77777777" w:rsidR="00132BC2" w:rsidRDefault="00132BC2" w:rsidP="00132BC2"/>
    <w:p w14:paraId="29AE6285" w14:textId="77777777" w:rsidR="00132BC2" w:rsidRPr="00132BC2" w:rsidRDefault="00132BC2" w:rsidP="00132BC2">
      <w:r w:rsidRPr="00132BC2">
        <w:t>My contribution</w:t>
      </w:r>
    </w:p>
    <w:p w14:paraId="22064529" w14:textId="77777777" w:rsidR="00132BC2" w:rsidRPr="00132BC2" w:rsidRDefault="00132BC2" w:rsidP="00132BC2">
      <w:r w:rsidRPr="00132BC2">
        <w:t>I performed all materials science research to understand bubble formation in concrete as well as curing behavior when exposed to carbon dioxide. I designed all experiments and performed all analysis for the team of four.</w:t>
      </w:r>
    </w:p>
    <w:p w14:paraId="7856708E" w14:textId="79F30F3D" w:rsidR="00132BC2" w:rsidRDefault="00132BC2">
      <w:r>
        <w:br w:type="page"/>
      </w:r>
    </w:p>
    <w:p w14:paraId="0EF74DAB" w14:textId="77777777" w:rsidR="00132BC2" w:rsidRPr="00132BC2" w:rsidRDefault="00132BC2" w:rsidP="00132BC2">
      <w:pPr>
        <w:rPr>
          <w:b/>
          <w:bCs/>
        </w:rPr>
      </w:pPr>
      <w:r w:rsidRPr="00132BC2">
        <w:rPr>
          <w:b/>
          <w:bCs/>
        </w:rPr>
        <w:lastRenderedPageBreak/>
        <w:t>Solar Cell Materials Research</w:t>
      </w:r>
    </w:p>
    <w:p w14:paraId="54072D8A" w14:textId="77777777" w:rsidR="00132BC2" w:rsidRPr="00132BC2" w:rsidRDefault="00132BC2" w:rsidP="00132BC2">
      <w:r w:rsidRPr="00132BC2">
        <w:t>Investigation of novel double perovskites for use in solar panels</w:t>
      </w:r>
    </w:p>
    <w:p w14:paraId="01AB8BB8" w14:textId="77777777" w:rsidR="00132BC2" w:rsidRPr="00132BC2" w:rsidRDefault="00132BC2" w:rsidP="00132BC2">
      <w:r w:rsidRPr="00132BC2">
        <w:t>Overview</w:t>
      </w:r>
    </w:p>
    <w:p w14:paraId="2D1BB523" w14:textId="77777777" w:rsidR="00132BC2" w:rsidRPr="00132BC2" w:rsidRDefault="00132BC2" w:rsidP="00132BC2">
      <w:r w:rsidRPr="00132BC2">
        <w:t xml:space="preserve">Utilized machine learning to predict the existence of stable high entropy alloys and double perovskites for solar panel usage. </w:t>
      </w:r>
      <w:proofErr w:type="gramStart"/>
      <w:r w:rsidRPr="00132BC2">
        <w:t>Identified</w:t>
      </w:r>
      <w:proofErr w:type="gramEnd"/>
      <w:r w:rsidRPr="00132BC2">
        <w:t xml:space="preserve"> over 100 promising double-perovskites for synthesis and materials testing. The results are the basis for a working paper being investigated by the </w:t>
      </w:r>
      <w:proofErr w:type="spellStart"/>
      <w:r w:rsidRPr="00132BC2">
        <w:t>MCubed</w:t>
      </w:r>
      <w:proofErr w:type="spellEnd"/>
      <w:r w:rsidRPr="00132BC2">
        <w:t xml:space="preserve"> Lab. Utilized SciPy machine learning to analyze promising features and Functional Density Theory models on cluster computing nodes.</w:t>
      </w:r>
    </w:p>
    <w:p w14:paraId="1B00C866" w14:textId="77777777" w:rsidR="00132BC2" w:rsidRPr="00132BC2" w:rsidRDefault="00132BC2" w:rsidP="00132BC2">
      <w:r w:rsidRPr="00132BC2">
        <w:t xml:space="preserve">Working paper accessible </w:t>
      </w:r>
      <w:hyperlink r:id="rId5" w:tgtFrame="_self" w:history="1">
        <w:r w:rsidRPr="00132BC2">
          <w:rPr>
            <w:rStyle w:val="Hyperlink"/>
          </w:rPr>
          <w:t>here</w:t>
        </w:r>
      </w:hyperlink>
      <w:r w:rsidRPr="00132BC2">
        <w:t>.</w:t>
      </w:r>
    </w:p>
    <w:p w14:paraId="0814C2E1" w14:textId="77777777" w:rsidR="00132BC2" w:rsidRPr="00132BC2" w:rsidRDefault="00132BC2" w:rsidP="00132BC2">
      <w:r w:rsidRPr="00132BC2">
        <w:t>Thind, A.S., Loitman, C., Zhang, Z., Hartman, S., Pilania, G., Mishra, R. (in progress). Composition driven formability and electronic structure tunability of Bi-based double perovskite oxides. Working paper available upon request.</w:t>
      </w:r>
    </w:p>
    <w:p w14:paraId="1F84F2B4" w14:textId="77777777" w:rsidR="00132BC2" w:rsidRPr="00132BC2" w:rsidRDefault="00132BC2" w:rsidP="00132BC2">
      <w:r w:rsidRPr="00132BC2">
        <w:t>Skills</w:t>
      </w:r>
    </w:p>
    <w:p w14:paraId="4A5FA960" w14:textId="77777777" w:rsidR="00132BC2" w:rsidRPr="00132BC2" w:rsidRDefault="00132BC2" w:rsidP="00132BC2">
      <w:r w:rsidRPr="00132BC2">
        <w:t>Python, SciPy, Pandas, NumPy, Machine Learning, Feature Analysis​​​​​​​</w:t>
      </w:r>
    </w:p>
    <w:p w14:paraId="41F3EA58" w14:textId="77777777" w:rsidR="00132BC2" w:rsidRPr="00132BC2" w:rsidRDefault="00132BC2" w:rsidP="00132BC2">
      <w:r w:rsidRPr="00132BC2">
        <w:t>Project Description</w:t>
      </w:r>
    </w:p>
    <w:p w14:paraId="4572025E" w14:textId="77777777" w:rsidR="00132BC2" w:rsidRPr="00132BC2" w:rsidRDefault="00132BC2" w:rsidP="00132BC2">
      <w:r w:rsidRPr="00132BC2">
        <w:t xml:space="preserve">Current photovoltaic technologies are highly </w:t>
      </w:r>
      <w:proofErr w:type="gramStart"/>
      <w:r w:rsidRPr="00132BC2">
        <w:t>effective, but</w:t>
      </w:r>
      <w:proofErr w:type="gramEnd"/>
      <w:r w:rsidRPr="00132BC2">
        <w:t xml:space="preserve"> have a costly and highly polluting synthesis process. To make cheaper, cleaner, and more effective solar cells, experimental material scientists aim to synthesize new double perovskites to test their photovoltaic properties. Nonetheless, this experimentation is a costly process, requiring a strong theoretical understanding of possible crystals.</w:t>
      </w:r>
    </w:p>
    <w:p w14:paraId="41D1A62B" w14:textId="77777777" w:rsidR="00132BC2" w:rsidRPr="00132BC2" w:rsidRDefault="00132BC2" w:rsidP="00132BC2">
      <w:r w:rsidRPr="00132BC2">
        <w:t>For this project, I spent a year and a half investigating theoretical crystal properties to identify stable crystals with promising photovoltaic properties. To support this work, I received the George J. Schulz Fellowship in Physical Sciences.</w:t>
      </w:r>
    </w:p>
    <w:p w14:paraId="22E0872E" w14:textId="77777777" w:rsidR="00132BC2" w:rsidRPr="00132BC2" w:rsidRDefault="00132BC2" w:rsidP="00132BC2">
      <w:r w:rsidRPr="00132BC2">
        <w:t xml:space="preserve">I spent my time sifting through thousands of crystal features to generate a simple six factor model to predict crystal stability. To complete this work, I used SciPy machine learning packages to solve this classification problem. Techniques included </w:t>
      </w:r>
      <w:proofErr w:type="spellStart"/>
      <w:r w:rsidRPr="00132BC2">
        <w:t>RandomForest</w:t>
      </w:r>
      <w:proofErr w:type="spellEnd"/>
      <w:r w:rsidRPr="00132BC2">
        <w:t xml:space="preserve"> model cleaning, multi-fold validation, and logistic regressions.</w:t>
      </w:r>
    </w:p>
    <w:p w14:paraId="1AAEB519" w14:textId="77777777" w:rsidR="00132BC2" w:rsidRPr="00132BC2" w:rsidRDefault="00132BC2" w:rsidP="00132BC2">
      <w:r w:rsidRPr="00132BC2">
        <w:t>After identifying 100 promising materials, I continued my work with the Qiu Lab at Yale. The research is ongoing, but I stopped conducting research when I took a gap semester to work at Ellington Management Group.</w:t>
      </w:r>
    </w:p>
    <w:p w14:paraId="7C9CA260" w14:textId="59FA864B" w:rsidR="00132BC2" w:rsidRDefault="00132BC2">
      <w:r>
        <w:br w:type="page"/>
      </w:r>
    </w:p>
    <w:p w14:paraId="5233F11D" w14:textId="77777777" w:rsidR="00132BC2" w:rsidRPr="00132BC2" w:rsidRDefault="00132BC2" w:rsidP="00132BC2">
      <w:pPr>
        <w:rPr>
          <w:b/>
          <w:bCs/>
        </w:rPr>
      </w:pPr>
      <w:r w:rsidRPr="00132BC2">
        <w:rPr>
          <w:b/>
          <w:bCs/>
        </w:rPr>
        <w:lastRenderedPageBreak/>
        <w:t>Radiation Detection CubeSat</w:t>
      </w:r>
    </w:p>
    <w:p w14:paraId="06A629AD" w14:textId="77777777" w:rsidR="00132BC2" w:rsidRPr="00132BC2" w:rsidRDefault="00132BC2" w:rsidP="00132BC2">
      <w:r w:rsidRPr="00132BC2">
        <w:t>Mechanical design project to construct and model a CubeSat; I chose to construct and design a working Geiger counter for my project</w:t>
      </w:r>
    </w:p>
    <w:p w14:paraId="675804CC" w14:textId="77777777" w:rsidR="00132BC2" w:rsidRPr="00132BC2" w:rsidRDefault="00132BC2" w:rsidP="00132BC2">
      <w:r w:rsidRPr="00132BC2">
        <w:t>Summary:</w:t>
      </w:r>
    </w:p>
    <w:p w14:paraId="36BCE319" w14:textId="77777777" w:rsidR="00132BC2" w:rsidRPr="00132BC2" w:rsidRDefault="00132BC2" w:rsidP="00132BC2">
      <w:r w:rsidRPr="00132BC2">
        <w:t xml:space="preserve">Constructed a CubeSat enclosure for a self-made Geiger counter. When determining viability for life on new planets, a major risk is electromagnetic radiation from a weak atmosphere. By sending a cheap, small CubeSat to a few locations around a newly discovered planet, it is easy to determine the strength or presence of a magnetosphere. Strong presence of a magnetic field indicates and molten planet core (something hard to detect with telescopes) and protection from radiation. This project is </w:t>
      </w:r>
      <w:proofErr w:type="gramStart"/>
      <w:r w:rsidRPr="00132BC2">
        <w:t>a proof</w:t>
      </w:r>
      <w:proofErr w:type="gramEnd"/>
      <w:r w:rsidRPr="00132BC2">
        <w:t>-of-concept for a cheap option.</w:t>
      </w:r>
    </w:p>
    <w:p w14:paraId="0760F985" w14:textId="77777777" w:rsidR="00132BC2" w:rsidRPr="00132BC2" w:rsidRDefault="00132BC2" w:rsidP="00132BC2">
      <w:r w:rsidRPr="00132BC2">
        <w:rPr>
          <w:b/>
          <w:bCs/>
        </w:rPr>
        <w:t>Skills Used:</w:t>
      </w:r>
    </w:p>
    <w:p w14:paraId="2E512913" w14:textId="77777777" w:rsidR="00132BC2" w:rsidRPr="00132BC2" w:rsidRDefault="00132BC2" w:rsidP="00132BC2">
      <w:r w:rsidRPr="00132BC2">
        <w:t>Circuit Design, Computer-Aided Design, Statics, Soldering, 3D Printing, Materials Testing</w:t>
      </w:r>
    </w:p>
    <w:p w14:paraId="235E2110" w14:textId="77777777" w:rsidR="00132BC2" w:rsidRPr="00132BC2" w:rsidRDefault="00132BC2" w:rsidP="00132BC2">
      <w:r w:rsidRPr="00132BC2">
        <w:t>Setting</w:t>
      </w:r>
    </w:p>
    <w:p w14:paraId="6D272007" w14:textId="77777777" w:rsidR="00132BC2" w:rsidRPr="00132BC2" w:rsidRDefault="00132BC2" w:rsidP="00132BC2">
      <w:r w:rsidRPr="00132BC2">
        <w:t>Spring 2019 - Mechanical Design</w:t>
      </w:r>
    </w:p>
    <w:p w14:paraId="110495BF" w14:textId="77777777" w:rsidR="00132BC2" w:rsidRPr="00132BC2" w:rsidRDefault="00132BC2" w:rsidP="00132BC2">
      <w:r w:rsidRPr="00132BC2">
        <w:t>Problem</w:t>
      </w:r>
    </w:p>
    <w:p w14:paraId="77F174C2" w14:textId="77777777" w:rsidR="00132BC2" w:rsidRPr="00132BC2" w:rsidRDefault="00132BC2" w:rsidP="00132BC2">
      <w:r w:rsidRPr="00132BC2">
        <w:t xml:space="preserve">Magnetospheres are important for viable planets for human habitation, but they are challenging to detect without direct measurement. Current physical probes to measure radiation like the RAVAN CubeSat by NASA are extremely expensive. In this project, we will </w:t>
      </w:r>
      <w:proofErr w:type="gramStart"/>
      <w:r w:rsidRPr="00132BC2">
        <w:t>mock up</w:t>
      </w:r>
      <w:proofErr w:type="gramEnd"/>
      <w:r w:rsidRPr="00132BC2">
        <w:t xml:space="preserve"> a cheap alternative that can detect radiation and can withstand 500N forces.</w:t>
      </w:r>
    </w:p>
    <w:p w14:paraId="05193569" w14:textId="77777777" w:rsidR="00132BC2" w:rsidRPr="00132BC2" w:rsidRDefault="00132BC2" w:rsidP="00132BC2">
      <w:r w:rsidRPr="00132BC2">
        <w:t>Solution</w:t>
      </w:r>
    </w:p>
    <w:p w14:paraId="3322A53B" w14:textId="77777777" w:rsidR="00132BC2" w:rsidRPr="00132BC2" w:rsidRDefault="00132BC2" w:rsidP="00132BC2">
      <w:r w:rsidRPr="00132BC2">
        <w:t xml:space="preserve">We used carbon fiber tubes with 3D printed tube fittings. The printed parts had a </w:t>
      </w:r>
      <w:proofErr w:type="gramStart"/>
      <w:r w:rsidRPr="00132BC2">
        <w:t>low-infill</w:t>
      </w:r>
      <w:proofErr w:type="gramEnd"/>
      <w:r w:rsidRPr="00132BC2">
        <w:t xml:space="preserve"> so they could absorb force upon impact while they </w:t>
      </w:r>
      <w:proofErr w:type="gramStart"/>
      <w:r w:rsidRPr="00132BC2">
        <w:t>crumble</w:t>
      </w:r>
      <w:proofErr w:type="gramEnd"/>
      <w:r w:rsidRPr="00132BC2">
        <w:t>. The system is heavily padded around a cheap, custom-made Geiger counter. The solution has heavy padding to protect the Geiger counter without having metal that will impact readings.</w:t>
      </w:r>
    </w:p>
    <w:p w14:paraId="5329A917" w14:textId="77777777" w:rsidR="00132BC2" w:rsidRPr="00132BC2" w:rsidRDefault="00132BC2" w:rsidP="00132BC2">
      <w:r w:rsidRPr="00132BC2">
        <w:t>Testing included:</w:t>
      </w:r>
    </w:p>
    <w:p w14:paraId="0048BD56" w14:textId="77777777" w:rsidR="00132BC2" w:rsidRPr="00132BC2" w:rsidRDefault="00132BC2" w:rsidP="00132BC2">
      <w:r w:rsidRPr="00132BC2">
        <w:t>Conducted impact testing and modelling</w:t>
      </w:r>
    </w:p>
    <w:p w14:paraId="019447E4" w14:textId="77777777" w:rsidR="00132BC2" w:rsidRPr="00132BC2" w:rsidRDefault="00132BC2" w:rsidP="00132BC2">
      <w:r w:rsidRPr="00132BC2">
        <w:t>Circuitry modelling</w:t>
      </w:r>
    </w:p>
    <w:p w14:paraId="3096996C" w14:textId="77777777" w:rsidR="00132BC2" w:rsidRPr="00132BC2" w:rsidRDefault="00132BC2" w:rsidP="00132BC2">
      <w:r w:rsidRPr="00132BC2">
        <w:t>Failure-mode analysis</w:t>
      </w:r>
    </w:p>
    <w:p w14:paraId="1C8890CD" w14:textId="77777777" w:rsidR="00132BC2" w:rsidRPr="00132BC2" w:rsidRDefault="00132BC2" w:rsidP="00132BC2">
      <w:r w:rsidRPr="00132BC2">
        <w:t>Cost-benefit analysis</w:t>
      </w:r>
    </w:p>
    <w:p w14:paraId="3E27C8FD" w14:textId="77777777" w:rsidR="00132BC2" w:rsidRPr="00132BC2" w:rsidRDefault="00132BC2" w:rsidP="00132BC2">
      <w:r w:rsidRPr="00132BC2">
        <w:t>Competitor research</w:t>
      </w:r>
    </w:p>
    <w:p w14:paraId="0739459F" w14:textId="77777777" w:rsidR="00132BC2" w:rsidRPr="00132BC2" w:rsidRDefault="00132BC2" w:rsidP="00132BC2">
      <w:r w:rsidRPr="00132BC2">
        <w:lastRenderedPageBreak/>
        <w:t>Result</w:t>
      </w:r>
    </w:p>
    <w:p w14:paraId="3B30ABA5" w14:textId="77777777" w:rsidR="00132BC2" w:rsidRPr="00132BC2" w:rsidRDefault="00132BC2" w:rsidP="00132BC2">
      <w:r w:rsidRPr="00132BC2">
        <w:t xml:space="preserve">Since the CubeSat only had metal in the Geiger counter, it should easily detect high levels of radiation on exoplanets to identify suitability for human </w:t>
      </w:r>
      <w:proofErr w:type="gramStart"/>
      <w:r w:rsidRPr="00132BC2">
        <w:t>inhabitance</w:t>
      </w:r>
      <w:proofErr w:type="gramEnd"/>
      <w:r w:rsidRPr="00132BC2">
        <w:t>. This was the first project I combined physics, electronics, and computer-aided design. I learned to solder and apply materials testing to switch from a metal encasement to a carbon fiber and plastic encasement.</w:t>
      </w:r>
    </w:p>
    <w:p w14:paraId="7AFEE108" w14:textId="0F116240" w:rsidR="00132BC2" w:rsidRDefault="00132BC2">
      <w:r>
        <w:br w:type="page"/>
      </w:r>
    </w:p>
    <w:p w14:paraId="72DFB3C1" w14:textId="77777777" w:rsidR="00132BC2" w:rsidRPr="00132BC2" w:rsidRDefault="00132BC2" w:rsidP="00132BC2">
      <w:pPr>
        <w:rPr>
          <w:b/>
          <w:bCs/>
        </w:rPr>
      </w:pPr>
      <w:r w:rsidRPr="00132BC2">
        <w:rPr>
          <w:b/>
          <w:bCs/>
        </w:rPr>
        <w:lastRenderedPageBreak/>
        <w:t>Podocyte Visualization</w:t>
      </w:r>
    </w:p>
    <w:p w14:paraId="502A9604" w14:textId="77777777" w:rsidR="00132BC2" w:rsidRPr="00132BC2" w:rsidRDefault="00132BC2" w:rsidP="00132BC2">
      <w:r w:rsidRPr="00132BC2">
        <w:t>Published research analyzing the structure of kidney cells</w:t>
      </w:r>
    </w:p>
    <w:p w14:paraId="7B87EAAB" w14:textId="77777777" w:rsidR="00132BC2" w:rsidRPr="00132BC2" w:rsidRDefault="00132BC2" w:rsidP="00132BC2">
      <w:r w:rsidRPr="00132BC2">
        <w:t>Overview</w:t>
      </w:r>
    </w:p>
    <w:p w14:paraId="2842A76C" w14:textId="77777777" w:rsidR="00132BC2" w:rsidRPr="00132BC2" w:rsidRDefault="00132BC2" w:rsidP="00132BC2">
      <w:r w:rsidRPr="00132BC2">
        <w:t>I worked in a nephrology lab to study the impact of disease on the glomerular basement membrane, a complicated structure in our kidneys. I used 3D visualization software, Python, and DNA sequencing techniques to create visualizations of these structures to better understand their failure mode. I was published here:</w:t>
      </w:r>
    </w:p>
    <w:p w14:paraId="201D931B" w14:textId="77777777" w:rsidR="00132BC2" w:rsidRPr="00132BC2" w:rsidRDefault="00132BC2" w:rsidP="00132BC2">
      <w:r w:rsidRPr="00132BC2">
        <w:t xml:space="preserve">Qu C, Roth R, </w:t>
      </w:r>
      <w:proofErr w:type="spellStart"/>
      <w:r w:rsidRPr="00132BC2">
        <w:t>Puapatanakul</w:t>
      </w:r>
      <w:proofErr w:type="spellEnd"/>
      <w:r w:rsidRPr="00132BC2">
        <w:t xml:space="preserve"> P, Loitman C, Hammad D, Genin GM, Miner JH, Suleiman HY. Three-Dimensional Visualization of the Podocyte Actin Network Using Integrated Membrane Extraction, Electron Microscopy, and Machine Learning. J Am Soc Nephrol. 2022 Jan;33(1):155-173. </w:t>
      </w:r>
      <w:proofErr w:type="spellStart"/>
      <w:r w:rsidRPr="00132BC2">
        <w:t>doi</w:t>
      </w:r>
      <w:proofErr w:type="spellEnd"/>
      <w:r w:rsidRPr="00132BC2">
        <w:t xml:space="preserve">: 10.1681/ASN.2021020182. </w:t>
      </w:r>
      <w:proofErr w:type="spellStart"/>
      <w:r w:rsidRPr="00132BC2">
        <w:t>Epub</w:t>
      </w:r>
      <w:proofErr w:type="spellEnd"/>
      <w:r w:rsidRPr="00132BC2">
        <w:t xml:space="preserve"> 2021 Nov 10. PMID: 34758982; PMCID: PMC8763187.</w:t>
      </w:r>
    </w:p>
    <w:p w14:paraId="2052849B" w14:textId="77777777" w:rsidR="00132BC2" w:rsidRPr="00132BC2" w:rsidRDefault="00132BC2" w:rsidP="00132BC2">
      <w:r w:rsidRPr="00132BC2">
        <w:t>Setting</w:t>
      </w:r>
    </w:p>
    <w:p w14:paraId="18B6005C" w14:textId="77777777" w:rsidR="00132BC2" w:rsidRPr="00132BC2" w:rsidRDefault="00132BC2" w:rsidP="00132BC2">
      <w:r w:rsidRPr="00132BC2">
        <w:t>May 2017 - August 2018, at Washington University in St. Louis working as a research assistant</w:t>
      </w:r>
    </w:p>
    <w:p w14:paraId="19388FEF" w14:textId="77777777" w:rsidR="00132BC2" w:rsidRPr="00132BC2" w:rsidRDefault="00132BC2" w:rsidP="00132BC2"/>
    <w:p w14:paraId="29F67461" w14:textId="77777777" w:rsidR="00132BC2" w:rsidRPr="00132BC2" w:rsidRDefault="00132BC2" w:rsidP="00132BC2">
      <w:r w:rsidRPr="00132BC2">
        <w:t>Background</w:t>
      </w:r>
    </w:p>
    <w:p w14:paraId="6EDB7BB0" w14:textId="77777777" w:rsidR="00132BC2" w:rsidRPr="00132BC2" w:rsidRDefault="00132BC2" w:rsidP="00132BC2">
      <w:r w:rsidRPr="00132BC2">
        <w:t>Many kidney diseases disrupt the glomerular basement membrane, leading to proteinuria and other complications. The structure of these cells was little studied due to the complications of visualization. To develop the first 3D visualization of this structure, I joined a lab that used Scanning Electron Microscopy to snap an image of each cell, as shown in Block a in the figure above and to the right. The electron microscope would then laser off a small layer of the sample and conduct another scan until we had thousands of images with which to construct a 3D model.</w:t>
      </w:r>
    </w:p>
    <w:p w14:paraId="7524EF98" w14:textId="77777777" w:rsidR="00132BC2" w:rsidRPr="00132BC2" w:rsidRDefault="00132BC2" w:rsidP="00132BC2"/>
    <w:p w14:paraId="25088059" w14:textId="77777777" w:rsidR="00132BC2" w:rsidRPr="00132BC2" w:rsidRDefault="00132BC2" w:rsidP="00132BC2">
      <w:r w:rsidRPr="00132BC2">
        <w:t>My contributions</w:t>
      </w:r>
    </w:p>
    <w:p w14:paraId="52309FFC" w14:textId="77777777" w:rsidR="00132BC2" w:rsidRPr="00132BC2" w:rsidRDefault="00132BC2" w:rsidP="00132BC2">
      <w:r w:rsidRPr="00132BC2">
        <w:t>I analyzed thousands of these images, manually identifying interesting segments before using Python and Amira 3D visualization software to highlight structures. Over the course of a little over a year, I made many images that were used in a published paper. Beyond conducting this image generation, I helped conduct DNA sequencing to better understand the macrostructure changes in cell type.</w:t>
      </w:r>
    </w:p>
    <w:p w14:paraId="28F2DE35" w14:textId="684DD4B8" w:rsidR="00132BC2" w:rsidRDefault="00132BC2">
      <w:r>
        <w:br w:type="page"/>
      </w:r>
    </w:p>
    <w:p w14:paraId="1DEB6EDF" w14:textId="77777777" w:rsidR="00132BC2" w:rsidRPr="00132BC2" w:rsidRDefault="00132BC2" w:rsidP="00132BC2">
      <w:pPr>
        <w:rPr>
          <w:b/>
          <w:bCs/>
        </w:rPr>
      </w:pPr>
      <w:r w:rsidRPr="00132BC2">
        <w:rPr>
          <w:b/>
          <w:bCs/>
        </w:rPr>
        <w:lastRenderedPageBreak/>
        <w:t>Computer-Aided Design</w:t>
      </w:r>
    </w:p>
    <w:p w14:paraId="4A284802" w14:textId="77777777" w:rsidR="00132BC2" w:rsidRPr="00132BC2" w:rsidRDefault="00132BC2" w:rsidP="00132BC2">
      <w:r w:rsidRPr="00132BC2">
        <w:t>Images of some household objects I have designed and constructed</w:t>
      </w:r>
    </w:p>
    <w:p w14:paraId="48789F56" w14:textId="77777777" w:rsidR="00132BC2" w:rsidRPr="00132BC2" w:rsidRDefault="00132BC2" w:rsidP="00132BC2">
      <w:r w:rsidRPr="00132BC2">
        <w:t>Summary:</w:t>
      </w:r>
    </w:p>
    <w:p w14:paraId="56856FF8" w14:textId="77777777" w:rsidR="00132BC2" w:rsidRPr="00132BC2" w:rsidRDefault="00132BC2" w:rsidP="00132BC2">
      <w:r w:rsidRPr="00132BC2">
        <w:t>I like to design useful objects for around my home. Here are some of my more complicated projects</w:t>
      </w:r>
    </w:p>
    <w:p w14:paraId="5825731B" w14:textId="77777777" w:rsidR="00132BC2" w:rsidRPr="00132BC2" w:rsidRDefault="00132BC2" w:rsidP="00132BC2">
      <w:r w:rsidRPr="00132BC2">
        <w:rPr>
          <w:b/>
          <w:bCs/>
        </w:rPr>
        <w:t>Skills Used:</w:t>
      </w:r>
    </w:p>
    <w:p w14:paraId="2FBDAFDF" w14:textId="77777777" w:rsidR="00132BC2" w:rsidRPr="00132BC2" w:rsidRDefault="00132BC2" w:rsidP="00132BC2">
      <w:r w:rsidRPr="00132BC2">
        <w:t>Computer-Aided Engineering, 3D printing, Statics/Dynamics</w:t>
      </w:r>
    </w:p>
    <w:p w14:paraId="699AC0EB" w14:textId="77777777" w:rsidR="00132BC2" w:rsidRPr="00132BC2" w:rsidRDefault="00132BC2" w:rsidP="00132BC2">
      <w:r w:rsidRPr="00132BC2">
        <w:t>Setting</w:t>
      </w:r>
    </w:p>
    <w:p w14:paraId="70E7D9D3" w14:textId="77777777" w:rsidR="00132BC2" w:rsidRPr="00132BC2" w:rsidRDefault="00132BC2" w:rsidP="00132BC2">
      <w:r w:rsidRPr="00132BC2">
        <w:t>December 2020 - Present, for fun</w:t>
      </w:r>
    </w:p>
    <w:p w14:paraId="099C676C" w14:textId="77777777" w:rsidR="00132BC2" w:rsidRPr="00132BC2" w:rsidRDefault="00132BC2" w:rsidP="00132BC2">
      <w:r w:rsidRPr="00132BC2">
        <w:t>Problem</w:t>
      </w:r>
    </w:p>
    <w:p w14:paraId="50383FC6" w14:textId="77777777" w:rsidR="00132BC2" w:rsidRPr="00132BC2" w:rsidRDefault="00132BC2" w:rsidP="00132BC2">
      <w:r w:rsidRPr="00132BC2">
        <w:t>I did not have a good bottle opener or nut crusher. During winter 2020, stuck at home during COVID, I decided to make my own.</w:t>
      </w:r>
    </w:p>
    <w:p w14:paraId="18F368D9" w14:textId="77777777" w:rsidR="00132BC2" w:rsidRPr="00132BC2" w:rsidRDefault="00132BC2" w:rsidP="00132BC2">
      <w:r w:rsidRPr="00132BC2">
        <w:t>Nut Crusher</w:t>
      </w:r>
    </w:p>
    <w:p w14:paraId="4D09FF1C" w14:textId="77777777" w:rsidR="00132BC2" w:rsidRPr="00132BC2" w:rsidRDefault="00132BC2" w:rsidP="00132BC2">
      <w:r w:rsidRPr="00132BC2">
        <w:t xml:space="preserve">I wanted to </w:t>
      </w:r>
      <w:proofErr w:type="gramStart"/>
      <w:r w:rsidRPr="00132BC2">
        <w:t>mock up</w:t>
      </w:r>
      <w:proofErr w:type="gramEnd"/>
      <w:r w:rsidRPr="00132BC2">
        <w:t xml:space="preserve"> a nut crusher. The five-bar mechanism serves to multiply force at the expense of distance. The outside is made using laser cut epoxy resin with 3D printed parts. Held together using steel rods and O-rings. The motor was too weak to crack nuts.</w:t>
      </w:r>
    </w:p>
    <w:p w14:paraId="138CAA71" w14:textId="77777777" w:rsidR="00132BC2" w:rsidRPr="00132BC2" w:rsidRDefault="00132BC2" w:rsidP="00132BC2">
      <w:r w:rsidRPr="00132BC2">
        <w:t>Corkscrew</w:t>
      </w:r>
    </w:p>
    <w:p w14:paraId="16737FA7" w14:textId="77777777" w:rsidR="00132BC2" w:rsidRPr="00132BC2" w:rsidRDefault="00132BC2" w:rsidP="00132BC2">
      <w:r w:rsidRPr="00132BC2">
        <w:t xml:space="preserve">I was tired of pulling a cork straight out of a bottle, potentially resulting in spillage. I decided </w:t>
      </w:r>
      <w:proofErr w:type="gramStart"/>
      <w:r w:rsidRPr="00132BC2">
        <w:t>to 3D</w:t>
      </w:r>
      <w:proofErr w:type="gramEnd"/>
      <w:r w:rsidRPr="00132BC2">
        <w:t xml:space="preserve"> </w:t>
      </w:r>
      <w:proofErr w:type="gramStart"/>
      <w:r w:rsidRPr="00132BC2">
        <w:t>print my own</w:t>
      </w:r>
      <w:proofErr w:type="gramEnd"/>
      <w:r w:rsidRPr="00132BC2">
        <w:t xml:space="preserve"> using high in-fill to both hold the bottle of wine and remove the cork in one motion.</w:t>
      </w:r>
    </w:p>
    <w:p w14:paraId="67F4F1E6" w14:textId="77777777" w:rsidR="00132BC2" w:rsidRPr="00132BC2" w:rsidRDefault="00132BC2" w:rsidP="00132BC2">
      <w:r w:rsidRPr="00132BC2">
        <w:t>I designed a second-class lever system which serves to multiply force making the bottle open easily.</w:t>
      </w:r>
    </w:p>
    <w:p w14:paraId="0CE68B36" w14:textId="24EE3143" w:rsidR="00132BC2" w:rsidRDefault="00132BC2">
      <w:r>
        <w:br w:type="page"/>
      </w:r>
    </w:p>
    <w:p w14:paraId="297199D3" w14:textId="77777777" w:rsidR="00132BC2" w:rsidRPr="00132BC2" w:rsidRDefault="00132BC2" w:rsidP="00132BC2">
      <w:pPr>
        <w:rPr>
          <w:b/>
          <w:bCs/>
        </w:rPr>
      </w:pPr>
      <w:r w:rsidRPr="00132BC2">
        <w:rPr>
          <w:b/>
          <w:bCs/>
        </w:rPr>
        <w:lastRenderedPageBreak/>
        <w:t>Flow Traders Product Design</w:t>
      </w:r>
    </w:p>
    <w:p w14:paraId="0BF310DF" w14:textId="77777777" w:rsidR="00132BC2" w:rsidRPr="00132BC2" w:rsidRDefault="00132BC2" w:rsidP="00132BC2">
      <w:r w:rsidRPr="00132BC2">
        <w:t>Brief description of the trading projects I have worked on; no discussion of strategies or performance (proprietary)</w:t>
      </w:r>
    </w:p>
    <w:p w14:paraId="7057717C" w14:textId="77777777" w:rsidR="00132BC2" w:rsidRPr="00132BC2" w:rsidRDefault="00132BC2" w:rsidP="00132BC2">
      <w:r w:rsidRPr="00132BC2">
        <w:t>Summary:</w:t>
      </w:r>
    </w:p>
    <w:p w14:paraId="65A983FA" w14:textId="77777777" w:rsidR="00132BC2" w:rsidRPr="00132BC2" w:rsidRDefault="00132BC2" w:rsidP="00132BC2">
      <w:r w:rsidRPr="00132BC2">
        <w:t xml:space="preserve">Led product development and scaling work for ETF trading. Within </w:t>
      </w:r>
      <w:proofErr w:type="gramStart"/>
      <w:r w:rsidRPr="00132BC2">
        <w:t>one year</w:t>
      </w:r>
      <w:proofErr w:type="gramEnd"/>
      <w:r w:rsidRPr="00132BC2">
        <w:t>, reduced head count for the desks I covered from five to two. Success led to me moving to build out Execution Desk, a firmwide initiative to unite traders, engineers, and quantitative researchers to optimize and centralize trading. Became youngest member of Trader Tech Team and won Coder of the Year in 2024.</w:t>
      </w:r>
    </w:p>
    <w:p w14:paraId="3338F73F" w14:textId="77777777" w:rsidR="00132BC2" w:rsidRPr="00132BC2" w:rsidRDefault="00132BC2" w:rsidP="00132BC2">
      <w:r w:rsidRPr="00132BC2">
        <w:t>Skills Used:</w:t>
      </w:r>
    </w:p>
    <w:p w14:paraId="2B71F52B" w14:textId="77777777" w:rsidR="00132BC2" w:rsidRPr="00132BC2" w:rsidRDefault="00132BC2" w:rsidP="00132BC2">
      <w:r w:rsidRPr="00132BC2">
        <w:t>Python, SQL, C++, Excel VBA, Google Cloud Platform research, engineering modelling and analysis, product design</w:t>
      </w:r>
    </w:p>
    <w:p w14:paraId="46A2E8BB" w14:textId="77777777" w:rsidR="00132BC2" w:rsidRPr="00132BC2" w:rsidRDefault="00132BC2" w:rsidP="00132BC2">
      <w:r w:rsidRPr="00132BC2">
        <w:t xml:space="preserve">Based on previous experience replicating market indices at Goldman Sachs, at Flow </w:t>
      </w:r>
      <w:proofErr w:type="gramStart"/>
      <w:r w:rsidRPr="00132BC2">
        <w:t>Traders</w:t>
      </w:r>
      <w:proofErr w:type="gramEnd"/>
      <w:r w:rsidRPr="00132BC2">
        <w:t xml:space="preserve"> I began as an index ETF trader. This role required me to work with the most latency sensitive products in the world: SPY, QQQ, DIA, etc.; levered products; and Nasdaq, Russell, and S&amp;P500 futures.</w:t>
      </w:r>
    </w:p>
    <w:p w14:paraId="72C71D6E" w14:textId="77777777" w:rsidR="00132BC2" w:rsidRPr="00132BC2" w:rsidRDefault="00132BC2" w:rsidP="00132BC2">
      <w:r w:rsidRPr="00132BC2">
        <w:t>I had a lot of success automating this setup to account for volatility, holding costs, and future rates, reducing trading hours by half and allowing more development time. With these time gains, I was tasked with automating all US futures-based trading. In this role, I combined our equities index desk; volatility, energy, metals, and grains; and cryptocurrency trading desks, reducing trader head count from five to two.</w:t>
      </w:r>
    </w:p>
    <w:p w14:paraId="5BC0FA72" w14:textId="77777777" w:rsidR="00132BC2" w:rsidRPr="00132BC2" w:rsidRDefault="00132BC2" w:rsidP="00132BC2">
      <w:r w:rsidRPr="00132BC2">
        <w:t xml:space="preserve">The improvement in the setup resulted in implementation of new technologies, raising </w:t>
      </w:r>
      <w:proofErr w:type="gramStart"/>
      <w:r w:rsidRPr="00132BC2">
        <w:t>profit</w:t>
      </w:r>
      <w:proofErr w:type="gramEnd"/>
      <w:r w:rsidRPr="00132BC2">
        <w:t xml:space="preserve"> by 40% for the commodities desk and increasing the number of </w:t>
      </w:r>
      <w:proofErr w:type="gramStart"/>
      <w:r w:rsidRPr="00132BC2">
        <w:t>trades</w:t>
      </w:r>
      <w:proofErr w:type="gramEnd"/>
      <w:r w:rsidRPr="00132BC2">
        <w:t xml:space="preserve"> by 400%. Owing to my interest in sustainability, I even introduced new trading of carbon credits and transition metals like lithium.</w:t>
      </w:r>
    </w:p>
    <w:p w14:paraId="1554E06D" w14:textId="77777777" w:rsidR="00132BC2" w:rsidRPr="00132BC2" w:rsidRDefault="00132BC2" w:rsidP="00132BC2">
      <w:r w:rsidRPr="00132BC2">
        <w:t>With my demonstrated successes of building out new trading strategies, scaling existing workflows, and conducting microstructure research, I began building out the Execution Desk with one other trader, an initiative meant to manage and improve trading across all products (domestic/international equities, corporate/emerging/treasury bonds, commodities, etc.).  I designed research projects with the quant team to inform our efforts and worked extensively with our automation, engineering, and networking teams to reduce latency and create new trading tools. We successfully averaged over 90% of the entire US office trading volumes by the end of 2024, resulting in higher returns, more trades, and fewer adverse events.</w:t>
      </w:r>
    </w:p>
    <w:p w14:paraId="7432767C" w14:textId="77777777" w:rsidR="00132BC2" w:rsidRPr="00132BC2" w:rsidRDefault="00132BC2" w:rsidP="00132BC2">
      <w:r w:rsidRPr="00132BC2">
        <w:lastRenderedPageBreak/>
        <w:t>As part of the Execution Desk role, I took on a significant product development role, becoming the youngest member of the global Trader Tech Team. I specialized in new technology development, working with automation and networking teams globally to prioritize and test new tools.</w:t>
      </w:r>
    </w:p>
    <w:p w14:paraId="4EF8586D" w14:textId="77777777" w:rsidR="00132BC2" w:rsidRPr="00132BC2" w:rsidRDefault="00132BC2" w:rsidP="00132BC2">
      <w:r w:rsidRPr="00132BC2">
        <w:t xml:space="preserve">As a result of my efforts, at the end of 2024 I won the Coder of the Year award. Nonetheless, I decided that I did not want to work in trading </w:t>
      </w:r>
      <w:proofErr w:type="gramStart"/>
      <w:r w:rsidRPr="00132BC2">
        <w:t>long-term</w:t>
      </w:r>
      <w:proofErr w:type="gramEnd"/>
      <w:r w:rsidRPr="00132BC2">
        <w:t xml:space="preserve"> so I applied to and am now a student at UC Berkeley.</w:t>
      </w:r>
    </w:p>
    <w:p w14:paraId="60E4984D" w14:textId="58998E87" w:rsidR="00132BC2" w:rsidRDefault="00132BC2">
      <w:r>
        <w:br w:type="page"/>
      </w:r>
    </w:p>
    <w:p w14:paraId="4B7CD656" w14:textId="77777777" w:rsidR="00132BC2" w:rsidRPr="00132BC2" w:rsidRDefault="00132BC2" w:rsidP="00132BC2">
      <w:pPr>
        <w:rPr>
          <w:b/>
          <w:bCs/>
        </w:rPr>
      </w:pPr>
      <w:r w:rsidRPr="00132BC2">
        <w:rPr>
          <w:b/>
          <w:bCs/>
        </w:rPr>
        <w:lastRenderedPageBreak/>
        <w:t>Goldman Sachs Portfolio Modelling Tool</w:t>
      </w:r>
    </w:p>
    <w:p w14:paraId="33FC622C" w14:textId="77777777" w:rsidR="00132BC2" w:rsidRPr="00132BC2" w:rsidRDefault="00132BC2" w:rsidP="00132BC2">
      <w:r w:rsidRPr="00132BC2">
        <w:t>Created a simplified model of a complicated portfolio strategy</w:t>
      </w:r>
    </w:p>
    <w:p w14:paraId="49EE5708" w14:textId="77777777" w:rsidR="00132BC2" w:rsidRPr="00132BC2" w:rsidRDefault="00132BC2" w:rsidP="00132BC2">
      <w:r w:rsidRPr="00132BC2">
        <w:t>Setting: Summer 2022 - Internship at Goldman Sachs</w:t>
      </w:r>
    </w:p>
    <w:p w14:paraId="578DA44C" w14:textId="77777777" w:rsidR="00132BC2" w:rsidRPr="00132BC2" w:rsidRDefault="00132BC2" w:rsidP="00132BC2"/>
    <w:p w14:paraId="6FE4E201" w14:textId="77777777" w:rsidR="00132BC2" w:rsidRPr="00132BC2" w:rsidRDefault="00132BC2" w:rsidP="00132BC2">
      <w:r w:rsidRPr="00132BC2">
        <w:t>Overview</w:t>
      </w:r>
    </w:p>
    <w:p w14:paraId="3ABF3DDE" w14:textId="77777777" w:rsidR="00132BC2" w:rsidRPr="00132BC2" w:rsidRDefault="00132BC2" w:rsidP="00132BC2">
      <w:r w:rsidRPr="00132BC2">
        <w:t>I was on the Direct Indexing team, a complicated strategy allowing investors to customize portfolios to support value investing. The strategy takes advantage of market volatility to lock in returns through a business cycle. I spent the summer using MATLAB to optimize low-carbon portfolios that avoid utilities and energy companies.</w:t>
      </w:r>
    </w:p>
    <w:p w14:paraId="55B55114" w14:textId="77777777" w:rsidR="00132BC2" w:rsidRPr="00132BC2" w:rsidRDefault="00132BC2" w:rsidP="00132BC2">
      <w:r w:rsidRPr="00132BC2">
        <w:t xml:space="preserve">To enable financial advisors to demonstrate the strategy, I created an Excel tool that simulates performance given many parameters.  The </w:t>
      </w:r>
      <w:proofErr w:type="gramStart"/>
      <w:r w:rsidRPr="00132BC2">
        <w:t>results</w:t>
      </w:r>
      <w:proofErr w:type="gramEnd"/>
      <w:r w:rsidRPr="00132BC2">
        <w:t xml:space="preserve"> of the research </w:t>
      </w:r>
      <w:proofErr w:type="gramStart"/>
      <w:r w:rsidRPr="00132BC2">
        <w:t>is</w:t>
      </w:r>
      <w:proofErr w:type="gramEnd"/>
      <w:r w:rsidRPr="00132BC2">
        <w:t xml:space="preserve"> proprietary, but the Excel tool was a complex quantitative </w:t>
      </w:r>
      <w:proofErr w:type="gramStart"/>
      <w:r w:rsidRPr="00132BC2">
        <w:t>methods</w:t>
      </w:r>
      <w:proofErr w:type="gramEnd"/>
      <w:r w:rsidRPr="00132BC2">
        <w:t xml:space="preserve"> and visualization challenge.</w:t>
      </w:r>
    </w:p>
    <w:p w14:paraId="27F44788" w14:textId="77777777" w:rsidR="00132BC2" w:rsidRPr="00132BC2" w:rsidRDefault="00132BC2" w:rsidP="00132BC2"/>
    <w:p w14:paraId="6168E906" w14:textId="77777777" w:rsidR="00132BC2" w:rsidRPr="00132BC2" w:rsidRDefault="00132BC2" w:rsidP="00132BC2">
      <w:r w:rsidRPr="00132BC2">
        <w:t>Skills</w:t>
      </w:r>
    </w:p>
    <w:p w14:paraId="10C06300" w14:textId="77777777" w:rsidR="00132BC2" w:rsidRPr="00132BC2" w:rsidRDefault="00132BC2" w:rsidP="00132BC2">
      <w:r w:rsidRPr="00132BC2">
        <w:t>Excel VBA, Quantitative Modelling, Product Design, Optimization</w:t>
      </w:r>
    </w:p>
    <w:p w14:paraId="3FA2A5FB" w14:textId="77777777" w:rsidR="00132BC2" w:rsidRPr="00132BC2" w:rsidRDefault="00132BC2" w:rsidP="00132BC2"/>
    <w:p w14:paraId="5DC663C0" w14:textId="77777777" w:rsidR="00132BC2" w:rsidRPr="00132BC2" w:rsidRDefault="00132BC2" w:rsidP="00132BC2">
      <w:r w:rsidRPr="00132BC2">
        <w:t>Design Process</w:t>
      </w:r>
    </w:p>
    <w:p w14:paraId="1EEDA73A" w14:textId="77777777" w:rsidR="00132BC2" w:rsidRPr="00132BC2" w:rsidRDefault="00132BC2" w:rsidP="00132BC2">
      <w:r w:rsidRPr="00132BC2">
        <w:t xml:space="preserve">When attending calls with financial advisors to promote the strategy, I heard repeated questions about how different assumptions would change the historical performance. Many did not understand the unintuitive way the strategy locks in </w:t>
      </w:r>
      <w:proofErr w:type="gramStart"/>
      <w:r w:rsidRPr="00132BC2">
        <w:t>returns</w:t>
      </w:r>
      <w:proofErr w:type="gramEnd"/>
      <w:r w:rsidRPr="00132BC2">
        <w:t>.</w:t>
      </w:r>
    </w:p>
    <w:p w14:paraId="1E3513D2" w14:textId="77777777" w:rsidR="00132BC2" w:rsidRPr="00132BC2" w:rsidRDefault="00132BC2" w:rsidP="00132BC2">
      <w:r w:rsidRPr="00132BC2">
        <w:t>I had ample background as an Undergraduate Learning Advisor, and I like making educational tools, so I offered to contribute to the informational materials we distribute.</w:t>
      </w:r>
    </w:p>
    <w:p w14:paraId="75461828" w14:textId="77777777" w:rsidR="00132BC2" w:rsidRPr="00132BC2" w:rsidRDefault="00132BC2" w:rsidP="00132BC2">
      <w:r w:rsidRPr="00132BC2">
        <w:t>I first started making a presentation, but the description of all the parameters got very complicated. I wanted to use Python but realized that the end users had little coding experience.</w:t>
      </w:r>
    </w:p>
    <w:p w14:paraId="1D19B191" w14:textId="77777777" w:rsidR="00132BC2" w:rsidRPr="00132BC2" w:rsidRDefault="00132BC2" w:rsidP="00132BC2">
      <w:r w:rsidRPr="00132BC2">
        <w:t xml:space="preserve">In the end, I decided to make an Excel sheet with easily modifiable parameters that </w:t>
      </w:r>
      <w:proofErr w:type="gramStart"/>
      <w:r w:rsidRPr="00132BC2">
        <w:t>used</w:t>
      </w:r>
      <w:proofErr w:type="gramEnd"/>
      <w:r w:rsidRPr="00132BC2">
        <w:t xml:space="preserve"> VBA to simulate a stochastic process that approximated returns.</w:t>
      </w:r>
    </w:p>
    <w:p w14:paraId="7DBDC50A" w14:textId="77777777" w:rsidR="00132BC2" w:rsidRPr="00132BC2" w:rsidRDefault="00132BC2" w:rsidP="00132BC2"/>
    <w:p w14:paraId="743D07C4" w14:textId="77777777" w:rsidR="00132BC2" w:rsidRPr="00132BC2" w:rsidRDefault="00132BC2" w:rsidP="00132BC2">
      <w:r w:rsidRPr="00132BC2">
        <w:t>Outcomes</w:t>
      </w:r>
    </w:p>
    <w:p w14:paraId="645FE336" w14:textId="77777777" w:rsidR="00132BC2" w:rsidRPr="00132BC2" w:rsidRDefault="00132BC2" w:rsidP="00132BC2">
      <w:r w:rsidRPr="00132BC2">
        <w:lastRenderedPageBreak/>
        <w:t xml:space="preserve">Before the summer ended during this internship, financial advisors had already begun using the tool I created with their end clients. This simulation tool was the first coding project I had completed in </w:t>
      </w:r>
      <w:proofErr w:type="gramStart"/>
      <w:r w:rsidRPr="00132BC2">
        <w:t>VBA</w:t>
      </w:r>
      <w:proofErr w:type="gramEnd"/>
      <w:r w:rsidRPr="00132BC2">
        <w:t xml:space="preserve"> and I learned how to apply stochastic calculus and optimization theory in code for the first time, skills I have used in modelling many times since.</w:t>
      </w:r>
    </w:p>
    <w:p w14:paraId="15FDA45E" w14:textId="77777777" w:rsidR="00132BC2" w:rsidRDefault="00132BC2" w:rsidP="00132BC2"/>
    <w:p w14:paraId="76CCB8A9" w14:textId="26D52528" w:rsidR="00132BC2" w:rsidRDefault="00132BC2">
      <w:r>
        <w:br w:type="page"/>
      </w:r>
    </w:p>
    <w:p w14:paraId="10B54C98" w14:textId="77777777" w:rsidR="00132BC2" w:rsidRPr="00132BC2" w:rsidRDefault="00132BC2" w:rsidP="00132BC2">
      <w:pPr>
        <w:rPr>
          <w:b/>
          <w:bCs/>
        </w:rPr>
      </w:pPr>
      <w:r w:rsidRPr="00132BC2">
        <w:rPr>
          <w:b/>
          <w:bCs/>
        </w:rPr>
        <w:lastRenderedPageBreak/>
        <w:t>Ellington Management Group</w:t>
      </w:r>
    </w:p>
    <w:p w14:paraId="47EF9B44" w14:textId="77777777" w:rsidR="00132BC2" w:rsidRPr="00132BC2" w:rsidRDefault="00132BC2" w:rsidP="00132BC2">
      <w:r w:rsidRPr="00132BC2">
        <w:t>Mathematical economics research using Python and C++</w:t>
      </w:r>
    </w:p>
    <w:p w14:paraId="68254241" w14:textId="77777777" w:rsidR="00132BC2" w:rsidRPr="00132BC2" w:rsidRDefault="00132BC2" w:rsidP="00132BC2">
      <w:r w:rsidRPr="00132BC2">
        <w:t>Overview</w:t>
      </w:r>
    </w:p>
    <w:p w14:paraId="786B9AE4" w14:textId="77777777" w:rsidR="00132BC2" w:rsidRPr="00132BC2" w:rsidRDefault="00132BC2" w:rsidP="00132BC2">
      <w:r w:rsidRPr="00132BC2">
        <w:t>I conducted applied mathematical research to find the return probabilities implied by option prices. Working on novel algorithms, experimenting with theoretical models from research papers, and refining my work in a PhD seminar, I managed to create a twice differentiable density curve that could price options to within four cents of market implied values. This research advanced the ability to manage risk at hedge funds.</w:t>
      </w:r>
    </w:p>
    <w:p w14:paraId="53221084" w14:textId="77777777" w:rsidR="00132BC2" w:rsidRPr="00132BC2" w:rsidRDefault="00132BC2" w:rsidP="00132BC2">
      <w:r w:rsidRPr="00132BC2">
        <w:t>Skills</w:t>
      </w:r>
    </w:p>
    <w:p w14:paraId="5CE0832D" w14:textId="77777777" w:rsidR="00132BC2" w:rsidRPr="00132BC2" w:rsidRDefault="00132BC2" w:rsidP="00132BC2">
      <w:r w:rsidRPr="00132BC2">
        <w:t>Python, C++, stochastic calculus, optimization, statistics, differential equations</w:t>
      </w:r>
    </w:p>
    <w:p w14:paraId="2C152C6A" w14:textId="77777777" w:rsidR="00132BC2" w:rsidRPr="00132BC2" w:rsidRDefault="00132BC2" w:rsidP="00132BC2"/>
    <w:p w14:paraId="4355BAE5" w14:textId="77777777" w:rsidR="00132BC2" w:rsidRPr="00132BC2" w:rsidRDefault="00132BC2" w:rsidP="00132BC2">
      <w:r w:rsidRPr="00132BC2">
        <w:t>Overview</w:t>
      </w:r>
    </w:p>
    <w:p w14:paraId="4AEFBB9B" w14:textId="77777777" w:rsidR="00132BC2" w:rsidRPr="00132BC2" w:rsidRDefault="00132BC2" w:rsidP="00132BC2">
      <w:r w:rsidRPr="00132BC2">
        <w:t>The results of my work are proprietary, but I researched, modified, and programmed twelve calibration routines that would create unique probability densities from option prices to inform risk analysis.</w:t>
      </w:r>
    </w:p>
    <w:p w14:paraId="69FD1008" w14:textId="77777777" w:rsidR="00132BC2" w:rsidRPr="00132BC2" w:rsidRDefault="00132BC2" w:rsidP="00132BC2">
      <w:r w:rsidRPr="00132BC2">
        <w:t>This work is challenging because there are infinite probability densities that can be found from option prices, but many of them have poor predictive pricing power or are discontinuous. This problem required ample mathematical economic research, but more importantly required complex Python and SciPy programming to implement theoretical works.</w:t>
      </w:r>
    </w:p>
    <w:p w14:paraId="2C5D043C" w14:textId="77777777" w:rsidR="00132BC2" w:rsidRPr="00132BC2" w:rsidRDefault="00132BC2" w:rsidP="00132BC2">
      <w:r w:rsidRPr="00132BC2">
        <w:t>In this work, I also designed algorithms using splines and root finding. When designing my own algorithms, I helped design an Excel calculator to determine how effects like price- and tree-stickiness or parallel shifts impact market calculations of volatility.</w:t>
      </w:r>
    </w:p>
    <w:p w14:paraId="077838E8" w14:textId="77777777" w:rsidR="00132BC2" w:rsidRPr="00132BC2" w:rsidRDefault="00132BC2" w:rsidP="00132BC2">
      <w:r w:rsidRPr="00132BC2">
        <w:t>By combining each of these projects, the firm could better price options and maintain better control of their risk exposures.</w:t>
      </w:r>
    </w:p>
    <w:p w14:paraId="59FF2973" w14:textId="77777777" w:rsidR="00132BC2" w:rsidRPr="00132BC2" w:rsidRDefault="00132BC2" w:rsidP="00132BC2"/>
    <w:p w14:paraId="73977671" w14:textId="22CF099C" w:rsidR="00132BC2" w:rsidRDefault="00132BC2">
      <w:r>
        <w:br w:type="page"/>
      </w:r>
    </w:p>
    <w:p w14:paraId="466BE8C2" w14:textId="77777777" w:rsidR="00132BC2" w:rsidRDefault="00132BC2"/>
    <w:p w14:paraId="4DF92D49" w14:textId="77777777" w:rsidR="00132BC2" w:rsidRDefault="00132BC2"/>
    <w:sectPr w:rsidR="00132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C2"/>
    <w:rsid w:val="00132BC2"/>
    <w:rsid w:val="00422A81"/>
    <w:rsid w:val="00963275"/>
    <w:rsid w:val="00A420F4"/>
    <w:rsid w:val="00A56F89"/>
    <w:rsid w:val="00D40749"/>
    <w:rsid w:val="00E37D5A"/>
    <w:rsid w:val="00FA0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E5E9"/>
  <w15:chartTrackingRefBased/>
  <w15:docId w15:val="{301F0C50-01C1-42C5-B8FF-2D8BC4C0F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B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B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B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B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B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B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B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B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B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C2"/>
    <w:rPr>
      <w:rFonts w:eastAsiaTheme="majorEastAsia" w:cstheme="majorBidi"/>
      <w:color w:val="272727" w:themeColor="text1" w:themeTint="D8"/>
    </w:rPr>
  </w:style>
  <w:style w:type="paragraph" w:styleId="Title">
    <w:name w:val="Title"/>
    <w:basedOn w:val="Normal"/>
    <w:next w:val="Normal"/>
    <w:link w:val="TitleChar"/>
    <w:uiPriority w:val="10"/>
    <w:qFormat/>
    <w:rsid w:val="0013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BC2"/>
    <w:pPr>
      <w:spacing w:before="160"/>
      <w:jc w:val="center"/>
    </w:pPr>
    <w:rPr>
      <w:i/>
      <w:iCs/>
      <w:color w:val="404040" w:themeColor="text1" w:themeTint="BF"/>
    </w:rPr>
  </w:style>
  <w:style w:type="character" w:customStyle="1" w:styleId="QuoteChar">
    <w:name w:val="Quote Char"/>
    <w:basedOn w:val="DefaultParagraphFont"/>
    <w:link w:val="Quote"/>
    <w:uiPriority w:val="29"/>
    <w:rsid w:val="00132BC2"/>
    <w:rPr>
      <w:i/>
      <w:iCs/>
      <w:color w:val="404040" w:themeColor="text1" w:themeTint="BF"/>
    </w:rPr>
  </w:style>
  <w:style w:type="paragraph" w:styleId="ListParagraph">
    <w:name w:val="List Paragraph"/>
    <w:basedOn w:val="Normal"/>
    <w:uiPriority w:val="34"/>
    <w:qFormat/>
    <w:rsid w:val="00132BC2"/>
    <w:pPr>
      <w:ind w:left="720"/>
      <w:contextualSpacing/>
    </w:pPr>
  </w:style>
  <w:style w:type="character" w:styleId="IntenseEmphasis">
    <w:name w:val="Intense Emphasis"/>
    <w:basedOn w:val="DefaultParagraphFont"/>
    <w:uiPriority w:val="21"/>
    <w:qFormat/>
    <w:rsid w:val="00132BC2"/>
    <w:rPr>
      <w:i/>
      <w:iCs/>
      <w:color w:val="2F5496" w:themeColor="accent1" w:themeShade="BF"/>
    </w:rPr>
  </w:style>
  <w:style w:type="paragraph" w:styleId="IntenseQuote">
    <w:name w:val="Intense Quote"/>
    <w:basedOn w:val="Normal"/>
    <w:next w:val="Normal"/>
    <w:link w:val="IntenseQuoteChar"/>
    <w:uiPriority w:val="30"/>
    <w:qFormat/>
    <w:rsid w:val="00132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BC2"/>
    <w:rPr>
      <w:i/>
      <w:iCs/>
      <w:color w:val="2F5496" w:themeColor="accent1" w:themeShade="BF"/>
    </w:rPr>
  </w:style>
  <w:style w:type="character" w:styleId="IntenseReference">
    <w:name w:val="Intense Reference"/>
    <w:basedOn w:val="DefaultParagraphFont"/>
    <w:uiPriority w:val="32"/>
    <w:qFormat/>
    <w:rsid w:val="00132BC2"/>
    <w:rPr>
      <w:b/>
      <w:bCs/>
      <w:smallCaps/>
      <w:color w:val="2F5496" w:themeColor="accent1" w:themeShade="BF"/>
      <w:spacing w:val="5"/>
    </w:rPr>
  </w:style>
  <w:style w:type="character" w:styleId="Hyperlink">
    <w:name w:val="Hyperlink"/>
    <w:basedOn w:val="DefaultParagraphFont"/>
    <w:uiPriority w:val="99"/>
    <w:unhideWhenUsed/>
    <w:rsid w:val="00132BC2"/>
    <w:rPr>
      <w:color w:val="0563C1" w:themeColor="hyperlink"/>
      <w:u w:val="single"/>
    </w:rPr>
  </w:style>
  <w:style w:type="character" w:styleId="UnresolvedMention">
    <w:name w:val="Unresolved Mention"/>
    <w:basedOn w:val="DefaultParagraphFont"/>
    <w:uiPriority w:val="99"/>
    <w:semiHidden/>
    <w:unhideWhenUsed/>
    <w:rsid w:val="00132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XuvAnY266wA0SQnX4D50qpplKQxbkDCu/view?usp=sharing" TargetMode="External"/><Relationship Id="rId4" Type="http://schemas.openxmlformats.org/officeDocument/2006/relationships/hyperlink" Target="https://drive.google.com/file/d/1mZl6vSdsgH-exoabSzn61zUFozoLrpmP/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3469</Words>
  <Characters>19776</Characters>
  <Application>Microsoft Office Word</Application>
  <DocSecurity>0</DocSecurity>
  <Lines>164</Lines>
  <Paragraphs>46</Paragraphs>
  <ScaleCrop>false</ScaleCrop>
  <Company/>
  <LinksUpToDate>false</LinksUpToDate>
  <CharactersWithSpaces>23199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Loitman</dc:creator>
  <cp:keywords/>
  <dc:description/>
  <cp:lastModifiedBy>Charlie Loitman</cp:lastModifiedBy>
  <cp:revision>1</cp:revision>
  <dcterms:created xsi:type="dcterms:W3CDTF">2026-03-30T16:58:00Z</dcterms:created>
  <dcterms:modified xsi:type="dcterms:W3CDTF">2026-03-30T17:06:00Z</dcterms:modified>
</cp:coreProperties>
</file>