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AFBC" w14:textId="77777777" w:rsidR="001228E5" w:rsidRPr="001228E5" w:rsidRDefault="001228E5" w:rsidP="001228E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4155"/>
          <w:sz w:val="36"/>
          <w:szCs w:val="36"/>
        </w:rPr>
      </w:pPr>
      <w:r w:rsidRPr="001228E5">
        <w:rPr>
          <w:rFonts w:ascii="Segoe UI" w:eastAsia="Times New Roman" w:hAnsi="Segoe UI" w:cs="Segoe UI"/>
          <w:b/>
          <w:bCs/>
          <w:color w:val="334155"/>
          <w:sz w:val="36"/>
          <w:szCs w:val="36"/>
        </w:rPr>
        <w:t>Updates</w:t>
      </w:r>
    </w:p>
    <w:p w14:paraId="22D496D1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Currently my attention is mostly directed at the upcoming </w:t>
      </w:r>
      <w:hyperlink r:id="rId5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Strange loop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talk. I'm very excited to be part of the last iteration of this conference. It will also be my first time flying to the USA!</w:t>
      </w:r>
    </w:p>
    <w:p w14:paraId="50AA8965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Rahul De and Anupriya Johari will be giving a workshop at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JavaZone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on Tuesday the 5th of September. Check the details </w:t>
      </w:r>
      <w:hyperlink r:id="rId6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here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.</w:t>
      </w:r>
    </w:p>
    <w:p w14:paraId="3965CDBF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Here are updates about the projects/libraries I've worked on last month.</w:t>
      </w:r>
    </w:p>
    <w:p w14:paraId="1192DB00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7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jet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CLI to transform between JSON, EDN, YAML and Transit using Clojure</w:t>
      </w:r>
    </w:p>
    <w:p w14:paraId="49E854D5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Release version </w:t>
      </w:r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0.7.27</w:t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(see </w:t>
      </w:r>
      <w:hyperlink r:id="rId8" w:anchor="0727-2023-08-02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changelogs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) with missing 1.11 functions and options for easier kebab/camel/etc. casing.</w:t>
      </w:r>
    </w:p>
    <w:p w14:paraId="710B544E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9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quickdoc</w:t>
        </w:r>
        <w:proofErr w:type="spellEnd"/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Quick and minimal API doc generation for Clojure</w:t>
      </w:r>
    </w:p>
    <w:p w14:paraId="5AAE27E0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No update in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quickdoc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, but happy to see that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Github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have resolved a bug on their side with local anchors in HTML, which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quickdoc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relies on</w:t>
      </w:r>
    </w:p>
    <w:p w14:paraId="663C99CF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Require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clojure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1.11 as the minimal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clojure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version</w:t>
      </w:r>
    </w:p>
    <w:p w14:paraId="3DE58772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0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sci.configs</w:t>
        </w:r>
        <w:proofErr w:type="spellEnd"/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A collection of ready to be used SCI configs.</w:t>
      </w:r>
    </w:p>
    <w:p w14:paraId="2989F3D0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Worked together with </w:t>
      </w:r>
      <w:hyperlink r:id="rId11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@niwinz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 to make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sci.configs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upgradable to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promesa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10 and 11. Many thanks to Andrey for making </w:t>
      </w:r>
      <w:proofErr w:type="spellStart"/>
      <w:proofErr w:type="gram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promesa</w:t>
      </w:r>
      <w:proofErr w:type="spellEnd"/>
      <w:proofErr w:type="gram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backward-compatible again, since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sci.configs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relies on Clojure libraries to be always upgradable without breaking changes.</w:t>
      </w:r>
    </w:p>
    <w:p w14:paraId="2C5B2C69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2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nbb</w:t>
        </w:r>
        <w:proofErr w:type="spellEnd"/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Scripting in Clojure on Node.js using SCI</w:t>
      </w:r>
    </w:p>
    <w:p w14:paraId="40C37450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Bumped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sci.configs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and </w:t>
      </w:r>
      <w:proofErr w:type="spellStart"/>
      <w:proofErr w:type="gram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promesa</w:t>
      </w:r>
      <w:proofErr w:type="spellEnd"/>
      <w:proofErr w:type="gramEnd"/>
    </w:p>
    <w:p w14:paraId="2551F56F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3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deps.clj</w:t>
        </w:r>
        <w:proofErr w:type="spellEnd"/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: A faithful port of the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clojure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CLI bash script to Clojure</w:t>
      </w:r>
    </w:p>
    <w:p w14:paraId="54416B08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The tools jar relocated to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Github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releases so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deps.clj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was updated to this new location, with backward compatibility</w:t>
      </w:r>
    </w:p>
    <w:p w14:paraId="6CB3E539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Per my request, Alex added a </w:t>
      </w:r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.sha256</w:t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 file to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Github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releases so the downloaded jar file could be verified against corruption</w:t>
      </w:r>
    </w:p>
    <w:p w14:paraId="4C6DBB4F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4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SCI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Configurable Clojure/Script interpreter suitable for scripting and Clojure DSLs</w:t>
      </w:r>
    </w:p>
    <w:p w14:paraId="28B7AC6D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Clojure compatibility: allow </w:t>
      </w:r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(def foo/foo 1)</w:t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in namespace </w:t>
      </w:r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foo</w:t>
      </w:r>
    </w:p>
    <w:p w14:paraId="295EAC90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Clojure compatibility: reset file metadata on var when it's re-evaluated from other file</w:t>
      </w:r>
    </w:p>
    <w:p w14:paraId="300ED76C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Add </w:t>
      </w:r>
      <w:proofErr w:type="spellStart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sci.async</w:t>
      </w:r>
      <w:proofErr w:type="spellEnd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/eval-form</w:t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and </w:t>
      </w:r>
      <w:proofErr w:type="spellStart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sci.async</w:t>
      </w:r>
      <w:proofErr w:type="spellEnd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/eval-form+</w:t>
      </w:r>
    </w:p>
    <w:p w14:paraId="446B0C2C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5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babashka</w:t>
        </w:r>
        <w:proofErr w:type="spellEnd"/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native, fast starting Clojure interpreter for scripting.</w:t>
      </w:r>
    </w:p>
    <w:p w14:paraId="59BEC7D4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expose </w:t>
      </w:r>
      <w:proofErr w:type="spellStart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sci.core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 in </w:t>
      </w:r>
      <w:proofErr w:type="spellStart"/>
      <w:proofErr w:type="gram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babashka</w:t>
      </w:r>
      <w:proofErr w:type="spellEnd"/>
      <w:proofErr w:type="gramEnd"/>
    </w:p>
    <w:p w14:paraId="0704F3AD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Asahi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linux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support (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linux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on Apple m1/m2)</w:t>
      </w:r>
    </w:p>
    <w:p w14:paraId="6404D749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Several other library upgrades and Clojure compatibility fixes</w:t>
      </w:r>
    </w:p>
    <w:p w14:paraId="28C40880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Compatibility with the newest integrant version</w:t>
      </w:r>
    </w:p>
    <w:p w14:paraId="0386EF72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6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pod-babashka-go-sqlite3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: A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babashka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pod for interacting with </w:t>
      </w:r>
      <w:proofErr w:type="gram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sqlite3</w:t>
      </w:r>
      <w:proofErr w:type="gramEnd"/>
    </w:p>
    <w:p w14:paraId="6A9C8CD4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lastRenderedPageBreak/>
        <w:t xml:space="preserve">Upgrade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sqlite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version so it supports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json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fields</w:t>
      </w:r>
    </w:p>
    <w:p w14:paraId="12D3857F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7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cherry</w:t>
        </w:r>
      </w:hyperlink>
    </w:p>
    <w:p w14:paraId="57B522DD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Add 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fldChar w:fldCharType="begin"/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instrText xml:space="preserve"> HYPERLINK "https://github.com/squint-cljs/squint/blob/main/doc/defclass.md" </w:instrText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fldChar w:fldCharType="separate"/>
      </w:r>
      <w:r w:rsidRPr="001228E5">
        <w:rPr>
          <w:rFonts w:ascii="Courier New" w:eastAsia="Times New Roman" w:hAnsi="Courier New" w:cs="Courier New"/>
          <w:color w:val="334155"/>
          <w:sz w:val="20"/>
          <w:szCs w:val="20"/>
          <w:u w:val="single"/>
        </w:rPr>
        <w:t>defclass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fldChar w:fldCharType="end"/>
      </w: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to cherry (similar to squint)</w:t>
      </w:r>
    </w:p>
    <w:p w14:paraId="5B076E4C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Expose </w:t>
      </w:r>
      <w:proofErr w:type="spellStart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clojure.string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and </w:t>
      </w:r>
      <w:proofErr w:type="spellStart"/>
      <w:r w:rsidRPr="001228E5">
        <w:rPr>
          <w:rFonts w:ascii="Courier New" w:eastAsia="Times New Roman" w:hAnsi="Courier New" w:cs="Courier New"/>
          <w:color w:val="334155"/>
          <w:sz w:val="20"/>
          <w:szCs w:val="20"/>
        </w:rPr>
        <w:t>clojure.walk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 namespaces</w:t>
      </w:r>
    </w:p>
    <w:p w14:paraId="471F36AC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Fix overriding core </w:t>
      </w:r>
      <w:proofErr w:type="gram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vars</w:t>
      </w:r>
      <w:proofErr w:type="gramEnd"/>
    </w:p>
    <w:p w14:paraId="13812EE4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18" w:history="1">
        <w:proofErr w:type="spellStart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clj</w:t>
        </w:r>
        <w:proofErr w:type="spellEnd"/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-kondo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: static analyzer and linter for Clojure code that sparks joy.</w:t>
      </w:r>
    </w:p>
    <w:p w14:paraId="5DF0A277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working towards a new release with a large number of small bug fixes, see upcoming </w:t>
      </w:r>
      <w:hyperlink r:id="rId19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changelog</w:t>
        </w:r>
      </w:hyperlink>
    </w:p>
    <w:p w14:paraId="73958D90" w14:textId="77777777" w:rsidR="001228E5" w:rsidRPr="001228E5" w:rsidRDefault="001228E5" w:rsidP="00122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hyperlink r:id="rId20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http-client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: </w:t>
      </w:r>
      <w:proofErr w:type="spellStart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babashka's</w:t>
      </w:r>
      <w:proofErr w:type="spellEnd"/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 xml:space="preserve"> http-client</w:t>
      </w:r>
    </w:p>
    <w:p w14:paraId="4B64C173" w14:textId="77777777" w:rsidR="001228E5" w:rsidRPr="001228E5" w:rsidRDefault="001228E5" w:rsidP="00122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A number of small bugfixes and additions</w:t>
      </w:r>
    </w:p>
    <w:p w14:paraId="735E4798" w14:textId="77777777" w:rsidR="001228E5" w:rsidRPr="001228E5" w:rsidRDefault="001228E5" w:rsidP="001228E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4155"/>
          <w:sz w:val="36"/>
          <w:szCs w:val="36"/>
        </w:rPr>
      </w:pPr>
      <w:r w:rsidRPr="001228E5">
        <w:rPr>
          <w:rFonts w:ascii="Segoe UI" w:eastAsia="Times New Roman" w:hAnsi="Segoe UI" w:cs="Segoe UI"/>
          <w:b/>
          <w:bCs/>
          <w:color w:val="334155"/>
          <w:sz w:val="36"/>
          <w:szCs w:val="36"/>
        </w:rPr>
        <w:t>Other projects</w:t>
      </w:r>
    </w:p>
    <w:p w14:paraId="02ED84DD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These are (some of the) other projects I'm involved with but little to no activity happened in the past month.</w:t>
      </w:r>
    </w:p>
    <w:p w14:paraId="6D0EC276" w14:textId="77777777" w:rsidR="001228E5" w:rsidRPr="001228E5" w:rsidRDefault="001228E5" w:rsidP="00122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Click for more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</w:p>
    <w:p w14:paraId="6A472134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fswatcher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filewatcher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pod</w:t>
      </w:r>
    </w:p>
    <w:p w14:paraId="45D1ADDE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edamame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: Configurable EDN/Clojure parser with location metadata</w:t>
      </w:r>
    </w:p>
    <w:p w14:paraId="1807FFA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lein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-kondo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leiningen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plugin for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clj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>-kondo</w:t>
      </w:r>
    </w:p>
    <w:p w14:paraId="05E799FD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squint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: CLJS </w:t>
      </w:r>
      <w:r w:rsidRPr="001228E5">
        <w:rPr>
          <w:rFonts w:ascii="Times New Roman" w:eastAsia="Times New Roman" w:hAnsi="Times New Roman" w:cs="Times New Roman"/>
          <w:i/>
          <w:iCs/>
          <w:sz w:val="24"/>
          <w:szCs w:val="24"/>
        </w:rPr>
        <w:t>syntax</w:t>
      </w:r>
      <w:r w:rsidRPr="001228E5">
        <w:rPr>
          <w:rFonts w:ascii="Times New Roman" w:eastAsia="Times New Roman" w:hAnsi="Times New Roman" w:cs="Times New Roman"/>
          <w:sz w:val="24"/>
          <w:szCs w:val="24"/>
        </w:rPr>
        <w:t> to JS compiler and </w:t>
      </w:r>
      <w:hyperlink r:id="rId25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cherry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 Experimental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ClojureScript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to ES6 module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compi</w:t>
      </w:r>
      <w:proofErr w:type="spellEnd"/>
    </w:p>
    <w:p w14:paraId="210B3D1A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lein2deps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leiningen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deps.edn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converter</w:t>
      </w:r>
    </w:p>
    <w:p w14:paraId="4733DF25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scittle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Execute Clojure(Script) directly from browser script tags via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SCI</w:t>
      </w:r>
      <w:proofErr w:type="gramEnd"/>
    </w:p>
    <w:p w14:paraId="2C0459F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tools-deps-native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228E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"https://github.com/babashka/tools.bbuild" </w:instrText>
      </w:r>
      <w:r w:rsidRPr="001228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228E5">
        <w:rPr>
          <w:rFonts w:ascii="Times New Roman" w:eastAsia="Times New Roman" w:hAnsi="Times New Roman" w:cs="Times New Roman"/>
          <w:color w:val="334155"/>
          <w:sz w:val="24"/>
          <w:szCs w:val="24"/>
          <w:u w:val="single"/>
        </w:rPr>
        <w:t>tools.bbuild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FC5C8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sql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 xml:space="preserve"> pods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pods for SQL databases</w:t>
      </w:r>
    </w:p>
    <w:p w14:paraId="1576944B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CLI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: Turn Clojure functions into CLIs!</w:t>
      </w:r>
    </w:p>
    <w:p w14:paraId="0123AE4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cljs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-showcase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Showcase CLJS libs using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SCI</w:t>
      </w:r>
      <w:proofErr w:type="gramEnd"/>
    </w:p>
    <w:p w14:paraId="50E1BA00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fs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 - File system utility library for Clojure</w:t>
      </w:r>
    </w:p>
    <w:p w14:paraId="7EA97487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process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: Clojure library for shelling out / spawning sub-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</w:p>
    <w:p w14:paraId="45E8653D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babashka.book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manual</w:t>
      </w:r>
    </w:p>
    <w:p w14:paraId="7F80BB49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instaparse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-bb</w:t>
        </w:r>
      </w:hyperlink>
    </w:p>
    <w:p w14:paraId="089DCF77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rewrite-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Rewrite Clojure code and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edn</w:t>
      </w:r>
      <w:proofErr w:type="spellEnd"/>
    </w:p>
    <w:p w14:paraId="292CCA1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-buddy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A pod around buddy core (Cryptographic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for Clojure).</w:t>
      </w:r>
    </w:p>
    <w:p w14:paraId="3651C799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gh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-release-artifact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Upload artifacts to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releases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idempotently</w:t>
      </w:r>
      <w:proofErr w:type="gramEnd"/>
    </w:p>
    <w:p w14:paraId="7A62F9FE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neil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A CLI to add common aliases and features to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deps.edn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projects</w:t>
      </w:r>
      <w:proofErr w:type="gramEnd"/>
    </w:p>
    <w:p w14:paraId="421D7511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carve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 - Remove unused Clojure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vars</w:t>
      </w:r>
      <w:proofErr w:type="gramEnd"/>
    </w:p>
    <w:p w14:paraId="7F20E750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grasp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Grep Clojure code using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clojure.spec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regexes</w:t>
      </w:r>
      <w:proofErr w:type="gramEnd"/>
    </w:p>
    <w:p w14:paraId="2C56D59C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quickblog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Light-weight static blog engine for Clojure and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</w:p>
    <w:p w14:paraId="1A4D8ABB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4ever-clojure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 - Pure CLJS version of 4clojure, meant to run forever!</w:t>
      </w:r>
    </w:p>
    <w:p w14:paraId="2BCFDF3B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pod-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</w:t>
        </w:r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lanterna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Interact with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clojure-lanterna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proofErr w:type="gramEnd"/>
    </w:p>
    <w:p w14:paraId="60B3B638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joyride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CLJS scripting and REPL (via </w:t>
      </w:r>
      <w:hyperlink r:id="rId46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SCI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626FBD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clj2el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transpile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Clojure to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elisp</w:t>
      </w:r>
      <w:proofErr w:type="spellEnd"/>
    </w:p>
    <w:p w14:paraId="006586FF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deflet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>: make let-expressions REPL-friendly!</w:t>
      </w:r>
    </w:p>
    <w:p w14:paraId="51F8963D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babashka.json</w:t>
        </w:r>
        <w:proofErr w:type="spellEnd"/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babashka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JSON library/adapter</w:t>
      </w:r>
    </w:p>
    <w:p w14:paraId="48A88571" w14:textId="77777777" w:rsidR="001228E5" w:rsidRPr="001228E5" w:rsidRDefault="001228E5" w:rsidP="00122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proofErr w:type="spellStart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deps.add</w:t>
        </w:r>
        <w:proofErr w:type="spellEnd"/>
        <w:r w:rsidRPr="001228E5">
          <w:rPr>
            <w:rFonts w:ascii="Times New Roman" w:eastAsia="Times New Roman" w:hAnsi="Times New Roman" w:cs="Times New Roman"/>
            <w:color w:val="334155"/>
            <w:sz w:val="24"/>
            <w:szCs w:val="24"/>
            <w:u w:val="single"/>
          </w:rPr>
          <w:t>-lib</w:t>
        </w:r>
      </w:hyperlink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: Clojure 1.12's add-lib feature for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leiningen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and/or other environments without a specific version of the </w:t>
      </w:r>
      <w:proofErr w:type="spellStart"/>
      <w:r w:rsidRPr="001228E5">
        <w:rPr>
          <w:rFonts w:ascii="Times New Roman" w:eastAsia="Times New Roman" w:hAnsi="Times New Roman" w:cs="Times New Roman"/>
          <w:sz w:val="24"/>
          <w:szCs w:val="24"/>
        </w:rPr>
        <w:t>clojure</w:t>
      </w:r>
      <w:proofErr w:type="spellEnd"/>
      <w:r w:rsidRPr="001228E5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4141BC4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Discuss this post </w:t>
      </w:r>
      <w:hyperlink r:id="rId51" w:history="1">
        <w:r w:rsidRPr="001228E5">
          <w:rPr>
            <w:rFonts w:ascii="Segoe UI" w:eastAsia="Times New Roman" w:hAnsi="Segoe UI" w:cs="Segoe UI"/>
            <w:color w:val="334155"/>
            <w:sz w:val="24"/>
            <w:szCs w:val="24"/>
            <w:u w:val="single"/>
          </w:rPr>
          <w:t>here</w:t>
        </w:r>
      </w:hyperlink>
      <w:r w:rsidRPr="001228E5">
        <w:rPr>
          <w:rFonts w:ascii="Segoe UI" w:eastAsia="Times New Roman" w:hAnsi="Segoe UI" w:cs="Segoe UI"/>
          <w:color w:val="334155"/>
          <w:sz w:val="24"/>
          <w:szCs w:val="24"/>
        </w:rPr>
        <w:t>.</w:t>
      </w:r>
    </w:p>
    <w:p w14:paraId="1279EE45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Published: 2023-08-30</w:t>
      </w:r>
    </w:p>
    <w:p w14:paraId="6AB68C27" w14:textId="77777777" w:rsidR="001228E5" w:rsidRPr="001228E5" w:rsidRDefault="001228E5" w:rsidP="001228E5">
      <w:pPr>
        <w:spacing w:before="48" w:after="100" w:afterAutospacing="1" w:line="240" w:lineRule="auto"/>
        <w:rPr>
          <w:rFonts w:ascii="Segoe UI" w:eastAsia="Times New Roman" w:hAnsi="Segoe UI" w:cs="Segoe UI"/>
          <w:color w:val="334155"/>
          <w:sz w:val="24"/>
          <w:szCs w:val="24"/>
        </w:rPr>
      </w:pP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Tagged: </w:t>
      </w:r>
      <w:proofErr w:type="spellStart"/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begin"/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instrText xml:space="preserve"> HYPERLINK "https://blog.michielborkent.nl/tags/clojure.html" </w:instrText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separate"/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>clojure</w:t>
      </w:r>
      <w:proofErr w:type="spellEnd"/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end"/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t> </w:t>
      </w:r>
      <w:proofErr w:type="spellStart"/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begin"/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instrText xml:space="preserve"> HYPERLINK "https://blog.michielborkent.nl/tags/oss-updates.html" </w:instrText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separate"/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>oss</w:t>
      </w:r>
      <w:proofErr w:type="spellEnd"/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  <w:u w:val="single"/>
        </w:rPr>
        <w:t xml:space="preserve"> updates</w:t>
      </w:r>
      <w:r w:rsidRPr="001228E5">
        <w:rPr>
          <w:rFonts w:ascii="Segoe UI" w:eastAsia="Times New Roman" w:hAnsi="Segoe UI" w:cs="Segoe UI"/>
          <w:i/>
          <w:iCs/>
          <w:color w:val="334155"/>
          <w:sz w:val="24"/>
          <w:szCs w:val="24"/>
        </w:rPr>
        <w:fldChar w:fldCharType="end"/>
      </w:r>
    </w:p>
    <w:p w14:paraId="3B5EEA30" w14:textId="77777777" w:rsidR="00362E98" w:rsidRDefault="00362E98"/>
    <w:sectPr w:rsidR="0036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14E"/>
    <w:multiLevelType w:val="multilevel"/>
    <w:tmpl w:val="1CE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8755F"/>
    <w:multiLevelType w:val="multilevel"/>
    <w:tmpl w:val="3D2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93AC5"/>
    <w:multiLevelType w:val="multilevel"/>
    <w:tmpl w:val="94C6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B7EF7"/>
    <w:multiLevelType w:val="multilevel"/>
    <w:tmpl w:val="25B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702E"/>
    <w:multiLevelType w:val="multilevel"/>
    <w:tmpl w:val="CA2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30F57"/>
    <w:multiLevelType w:val="multilevel"/>
    <w:tmpl w:val="6ED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15674">
    <w:abstractNumId w:val="0"/>
  </w:num>
  <w:num w:numId="2" w16cid:durableId="123427642">
    <w:abstractNumId w:val="4"/>
  </w:num>
  <w:num w:numId="3" w16cid:durableId="431708090">
    <w:abstractNumId w:val="1"/>
  </w:num>
  <w:num w:numId="4" w16cid:durableId="824012723">
    <w:abstractNumId w:val="2"/>
  </w:num>
  <w:num w:numId="5" w16cid:durableId="475226883">
    <w:abstractNumId w:val="3"/>
  </w:num>
  <w:num w:numId="6" w16cid:durableId="925066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8E5"/>
    <w:rsid w:val="001228E5"/>
    <w:rsid w:val="00362E98"/>
    <w:rsid w:val="00517092"/>
    <w:rsid w:val="00E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92F0"/>
  <w15:chartTrackingRefBased/>
  <w15:docId w15:val="{5FE6CB84-B4DA-43E6-A7D5-191ED12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orkdude/deps.clj" TargetMode="External"/><Relationship Id="rId18" Type="http://schemas.openxmlformats.org/officeDocument/2006/relationships/hyperlink" Target="https://github.com/clj-kondo/clj-kondo" TargetMode="External"/><Relationship Id="rId26" Type="http://schemas.openxmlformats.org/officeDocument/2006/relationships/hyperlink" Target="https://github.com/borkdude/lein2deps" TargetMode="External"/><Relationship Id="rId39" Type="http://schemas.openxmlformats.org/officeDocument/2006/relationships/hyperlink" Target="https://github.com/babashka/neil" TargetMode="External"/><Relationship Id="rId21" Type="http://schemas.openxmlformats.org/officeDocument/2006/relationships/hyperlink" Target="https://github.com/babashka/pod-babashka-fswatcher" TargetMode="External"/><Relationship Id="rId34" Type="http://schemas.openxmlformats.org/officeDocument/2006/relationships/hyperlink" Target="https://github.com/babashka/book" TargetMode="External"/><Relationship Id="rId42" Type="http://schemas.openxmlformats.org/officeDocument/2006/relationships/hyperlink" Target="https://github.com/borkdude/quickblog" TargetMode="External"/><Relationship Id="rId47" Type="http://schemas.openxmlformats.org/officeDocument/2006/relationships/hyperlink" Target="https://borkdude.github.io/clj2el/" TargetMode="External"/><Relationship Id="rId50" Type="http://schemas.openxmlformats.org/officeDocument/2006/relationships/hyperlink" Target="https://github.com/borkdude/deps.add-lib" TargetMode="External"/><Relationship Id="rId7" Type="http://schemas.openxmlformats.org/officeDocument/2006/relationships/hyperlink" Target="https://github.com/borkdude/j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bashka/pod-babashka-go-sqlite3" TargetMode="External"/><Relationship Id="rId29" Type="http://schemas.openxmlformats.org/officeDocument/2006/relationships/hyperlink" Target="https://github.com/babashka/babashka-sql-pods" TargetMode="External"/><Relationship Id="rId11" Type="http://schemas.openxmlformats.org/officeDocument/2006/relationships/hyperlink" Target="https://github.com/niwinz" TargetMode="External"/><Relationship Id="rId24" Type="http://schemas.openxmlformats.org/officeDocument/2006/relationships/hyperlink" Target="https://github.com/squint-cljs/squint" TargetMode="External"/><Relationship Id="rId32" Type="http://schemas.openxmlformats.org/officeDocument/2006/relationships/hyperlink" Target="https://github.com/babashka/fs" TargetMode="External"/><Relationship Id="rId37" Type="http://schemas.openxmlformats.org/officeDocument/2006/relationships/hyperlink" Target="https://github.com/babashka/pod-babashka-buddy" TargetMode="External"/><Relationship Id="rId40" Type="http://schemas.openxmlformats.org/officeDocument/2006/relationships/hyperlink" Target="https://github.com/borkdude/carve" TargetMode="External"/><Relationship Id="rId45" Type="http://schemas.openxmlformats.org/officeDocument/2006/relationships/hyperlink" Target="https://github.com/BetterThanTomorrow/joyride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thestrangeloop.com/2023/babashka-a-meta-circular-clojure-interpreter-for-the-command-line.html" TargetMode="External"/><Relationship Id="rId10" Type="http://schemas.openxmlformats.org/officeDocument/2006/relationships/hyperlink" Target="https://github.com/babashka/sci.configs" TargetMode="External"/><Relationship Id="rId19" Type="http://schemas.openxmlformats.org/officeDocument/2006/relationships/hyperlink" Target="https://github.com/clj-kondo/clj-kondo/blob/master/CHANGELOG.md" TargetMode="External"/><Relationship Id="rId31" Type="http://schemas.openxmlformats.org/officeDocument/2006/relationships/hyperlink" Target="https://github.com/borkdude/cljs-showcase" TargetMode="External"/><Relationship Id="rId44" Type="http://schemas.openxmlformats.org/officeDocument/2006/relationships/hyperlink" Target="https://github.com/babashka/pod-babashka-lanterna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orkdude/quickdoc" TargetMode="External"/><Relationship Id="rId14" Type="http://schemas.openxmlformats.org/officeDocument/2006/relationships/hyperlink" Target="https://github.com/babashka/sci" TargetMode="External"/><Relationship Id="rId22" Type="http://schemas.openxmlformats.org/officeDocument/2006/relationships/hyperlink" Target="https://github.com/borkdude/edamame" TargetMode="External"/><Relationship Id="rId27" Type="http://schemas.openxmlformats.org/officeDocument/2006/relationships/hyperlink" Target="https://github.com/babashka/scittle" TargetMode="External"/><Relationship Id="rId30" Type="http://schemas.openxmlformats.org/officeDocument/2006/relationships/hyperlink" Target="https://github.com/babashka/cli" TargetMode="External"/><Relationship Id="rId35" Type="http://schemas.openxmlformats.org/officeDocument/2006/relationships/hyperlink" Target="https://github.com/babashka/instaparse-bb" TargetMode="External"/><Relationship Id="rId43" Type="http://schemas.openxmlformats.org/officeDocument/2006/relationships/hyperlink" Target="https://github.com/oxalorg/4ever-clojure" TargetMode="External"/><Relationship Id="rId48" Type="http://schemas.openxmlformats.org/officeDocument/2006/relationships/hyperlink" Target="https://github.com/borkdude/deflet" TargetMode="External"/><Relationship Id="rId8" Type="http://schemas.openxmlformats.org/officeDocument/2006/relationships/hyperlink" Target="https://github.com/borkdude/jet/blob/master/CHANGELOG.md" TargetMode="External"/><Relationship Id="rId51" Type="http://schemas.openxmlformats.org/officeDocument/2006/relationships/hyperlink" Target="https://github.com/borkdude/blog/discussions/categories/pos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babashka/nbb" TargetMode="External"/><Relationship Id="rId17" Type="http://schemas.openxmlformats.org/officeDocument/2006/relationships/hyperlink" Target="https://github.com/squint-cljs/cherry" TargetMode="External"/><Relationship Id="rId25" Type="http://schemas.openxmlformats.org/officeDocument/2006/relationships/hyperlink" Target="https://github.com/squint-cljs/cherry" TargetMode="External"/><Relationship Id="rId33" Type="http://schemas.openxmlformats.org/officeDocument/2006/relationships/hyperlink" Target="https://github.com/babashka/process" TargetMode="External"/><Relationship Id="rId38" Type="http://schemas.openxmlformats.org/officeDocument/2006/relationships/hyperlink" Target="https://github.com/borkdude/gh-release-artifact" TargetMode="External"/><Relationship Id="rId46" Type="http://schemas.openxmlformats.org/officeDocument/2006/relationships/hyperlink" Target="https://github.com/babashka/sci" TargetMode="External"/><Relationship Id="rId20" Type="http://schemas.openxmlformats.org/officeDocument/2006/relationships/hyperlink" Target="https://github.com/babashka/http-client" TargetMode="External"/><Relationship Id="rId41" Type="http://schemas.openxmlformats.org/officeDocument/2006/relationships/hyperlink" Target="https://github.com/borkdude/gr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2023.javazone.no/program/19a5cab3-7afd-4dc1-b60a-bea8562d3186" TargetMode="External"/><Relationship Id="rId15" Type="http://schemas.openxmlformats.org/officeDocument/2006/relationships/hyperlink" Target="https://github.com/babashka/babashka" TargetMode="External"/><Relationship Id="rId23" Type="http://schemas.openxmlformats.org/officeDocument/2006/relationships/hyperlink" Target="https://github.com/clj-kondo/lein-clj-kondo" TargetMode="External"/><Relationship Id="rId28" Type="http://schemas.openxmlformats.org/officeDocument/2006/relationships/hyperlink" Target="https://github.com/babashka/tools-deps-native" TargetMode="External"/><Relationship Id="rId36" Type="http://schemas.openxmlformats.org/officeDocument/2006/relationships/hyperlink" Target="https://github.com/clj-commons/rewrite-clj" TargetMode="External"/><Relationship Id="rId49" Type="http://schemas.openxmlformats.org/officeDocument/2006/relationships/hyperlink" Target="https://github.com/babashka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Davis</dc:creator>
  <cp:keywords/>
  <dc:description/>
  <cp:lastModifiedBy>Kathleen Davis</cp:lastModifiedBy>
  <cp:revision>1</cp:revision>
  <dcterms:created xsi:type="dcterms:W3CDTF">2023-09-13T23:53:00Z</dcterms:created>
  <dcterms:modified xsi:type="dcterms:W3CDTF">2023-09-13T23:55:00Z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f396477d-d56e-4145-9680-d8c65e73c361</vt:lpwstr>
  </property>
</Properties>
</file>