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920D" w14:textId="4E1EEE92" w:rsidR="0025690F" w:rsidRDefault="007B3048">
      <w:r>
        <w:t xml:space="preserve">Ответы на вопросы: </w:t>
      </w:r>
    </w:p>
    <w:p w14:paraId="13B33035" w14:textId="5C4D1A93" w:rsidR="007B3048" w:rsidRDefault="007B3048"/>
    <w:p w14:paraId="15015185" w14:textId="554E6BE9" w:rsidR="007B3048" w:rsidRDefault="007B3048" w:rsidP="007B3048">
      <w:pPr>
        <w:pStyle w:val="a3"/>
        <w:numPr>
          <w:ilvl w:val="0"/>
          <w:numId w:val="1"/>
        </w:numPr>
      </w:pPr>
      <w:r w:rsidRPr="007B3048">
        <w:t>Как хорошо Вы владеете Python?</w:t>
      </w:r>
    </w:p>
    <w:p w14:paraId="79035B3A" w14:textId="0B77E18B" w:rsidR="007B3048" w:rsidRDefault="007B3048" w:rsidP="007B3048">
      <w:pPr>
        <w:ind w:left="360"/>
      </w:pPr>
      <w:r>
        <w:t xml:space="preserve">Владею языком </w:t>
      </w:r>
      <w:r>
        <w:rPr>
          <w:lang w:val="en-US"/>
        </w:rPr>
        <w:t>Python</w:t>
      </w:r>
      <w:r w:rsidRPr="007B3048">
        <w:t xml:space="preserve"> </w:t>
      </w:r>
      <w:r>
        <w:t xml:space="preserve">на 3-4 из 10. Самостоятельно изучаю язык </w:t>
      </w:r>
      <w:r>
        <w:rPr>
          <w:lang w:val="en-US"/>
        </w:rPr>
        <w:t>Python</w:t>
      </w:r>
      <w:r w:rsidRPr="007B3048">
        <w:t xml:space="preserve"> </w:t>
      </w:r>
      <w:r>
        <w:t xml:space="preserve">владею им на базовом уровне. </w:t>
      </w:r>
    </w:p>
    <w:p w14:paraId="1114553C" w14:textId="0A5E0DB3" w:rsidR="007B3048" w:rsidRDefault="007B3048" w:rsidP="007B3048">
      <w:pPr>
        <w:pStyle w:val="a3"/>
        <w:numPr>
          <w:ilvl w:val="0"/>
          <w:numId w:val="1"/>
        </w:numPr>
      </w:pPr>
      <w:r w:rsidRPr="007B3048">
        <w:t>Насколько хорошо Вы знакомы с Google Sheets?</w:t>
      </w:r>
    </w:p>
    <w:p w14:paraId="554032B0" w14:textId="46E9CB11" w:rsidR="007B3048" w:rsidRDefault="007B3048" w:rsidP="007B3048">
      <w:pPr>
        <w:ind w:left="360"/>
      </w:pPr>
      <w:r>
        <w:t xml:space="preserve">Не владею </w:t>
      </w:r>
      <w:r w:rsidRPr="007B3048">
        <w:t>Google Sheets</w:t>
      </w:r>
      <w:r>
        <w:t xml:space="preserve">. Не работал с данным сервисом вообще. Но хорошо знаком с </w:t>
      </w:r>
      <w:r>
        <w:rPr>
          <w:lang w:val="en-US"/>
        </w:rPr>
        <w:t>Excel</w:t>
      </w:r>
      <w:r>
        <w:t>.</w:t>
      </w:r>
    </w:p>
    <w:p w14:paraId="2DF4E6AA" w14:textId="2741DF0D" w:rsidR="007B3048" w:rsidRDefault="007B3048" w:rsidP="007B3048"/>
    <w:p w14:paraId="2516C0A7" w14:textId="74E992B8" w:rsidR="007B3048" w:rsidRDefault="007B3048" w:rsidP="007B3048"/>
    <w:p w14:paraId="3FAE84B2" w14:textId="6E10B665" w:rsidR="007B3048" w:rsidRDefault="007B3048" w:rsidP="007B3048">
      <w:r>
        <w:t xml:space="preserve">Задачи на логику: </w:t>
      </w:r>
    </w:p>
    <w:p w14:paraId="1FF5A8F1" w14:textId="77777777" w:rsidR="007B3048" w:rsidRDefault="007B3048" w:rsidP="007B3048">
      <w:pPr>
        <w:pStyle w:val="a3"/>
        <w:numPr>
          <w:ilvl w:val="0"/>
          <w:numId w:val="3"/>
        </w:numPr>
      </w:pPr>
      <w:r>
        <w:t>Рекламная кампания стартовала вчера с дневным бюджетом 40 $. Половина</w:t>
      </w:r>
    </w:p>
    <w:p w14:paraId="2E5EF893" w14:textId="77777777" w:rsidR="007B3048" w:rsidRDefault="007B3048" w:rsidP="007B3048">
      <w:pPr>
        <w:pStyle w:val="a3"/>
      </w:pPr>
      <w:r>
        <w:t>бюджета была израсходована к полудню, а 80% оставшегося бюджета было</w:t>
      </w:r>
    </w:p>
    <w:p w14:paraId="0C72DCC6" w14:textId="77777777" w:rsidR="007B3048" w:rsidRDefault="007B3048" w:rsidP="007B3048">
      <w:pPr>
        <w:pStyle w:val="a3"/>
      </w:pPr>
      <w:r>
        <w:t>потрачено между полуднем и временем закрытия. Сколько долларов не было</w:t>
      </w:r>
    </w:p>
    <w:p w14:paraId="0F1FA45B" w14:textId="3FDFFF74" w:rsidR="007B3048" w:rsidRDefault="007B3048" w:rsidP="007B3048">
      <w:pPr>
        <w:pStyle w:val="a3"/>
      </w:pPr>
      <w:r>
        <w:t>потрачено?</w:t>
      </w:r>
    </w:p>
    <w:p w14:paraId="0F57D3F8" w14:textId="5E1A2450" w:rsidR="007B3048" w:rsidRDefault="007B3048" w:rsidP="007B3048">
      <w:pPr>
        <w:pStyle w:val="a3"/>
      </w:pPr>
      <w:r>
        <w:t xml:space="preserve">Ответ: 4 доллара </w:t>
      </w:r>
    </w:p>
    <w:p w14:paraId="203CABBC" w14:textId="77777777" w:rsidR="007B3048" w:rsidRDefault="007B3048" w:rsidP="007B3048">
      <w:pPr>
        <w:pStyle w:val="a3"/>
        <w:numPr>
          <w:ilvl w:val="0"/>
          <w:numId w:val="3"/>
        </w:numPr>
      </w:pPr>
      <w:r>
        <w:t>5 идентичных рекламных кампаний работали 24 дня по 6 часов в день,</w:t>
      </w:r>
    </w:p>
    <w:p w14:paraId="529501EB" w14:textId="77777777" w:rsidR="007B3048" w:rsidRDefault="007B3048" w:rsidP="007B3048">
      <w:pPr>
        <w:pStyle w:val="a3"/>
      </w:pPr>
      <w:r>
        <w:t>потрачено было 120 долларов. Сколько дней они работали бы на 216 долларов,</w:t>
      </w:r>
    </w:p>
    <w:p w14:paraId="2BEFF518" w14:textId="383023BE" w:rsidR="007B3048" w:rsidRDefault="007B3048" w:rsidP="007B3048">
      <w:pPr>
        <w:pStyle w:val="a3"/>
      </w:pPr>
      <w:r>
        <w:t>если бы 9 одинаковых кампаний работали бы по 8 часов в день?</w:t>
      </w:r>
    </w:p>
    <w:p w14:paraId="29D80DFC" w14:textId="13A7A982" w:rsidR="007B3048" w:rsidRDefault="007B3048" w:rsidP="007B3048">
      <w:pPr>
        <w:pStyle w:val="a3"/>
      </w:pPr>
      <w:r>
        <w:t xml:space="preserve">Ответ: 24 дня </w:t>
      </w:r>
    </w:p>
    <w:p w14:paraId="3812ABD5" w14:textId="77777777" w:rsidR="007B3048" w:rsidRDefault="007B3048" w:rsidP="007B3048">
      <w:pPr>
        <w:pStyle w:val="a3"/>
        <w:numPr>
          <w:ilvl w:val="0"/>
          <w:numId w:val="3"/>
        </w:numPr>
      </w:pPr>
      <w:r>
        <w:t>Дизайнеры создали 200 рекламных баннеров для двух рекламных кампаний. 80</w:t>
      </w:r>
    </w:p>
    <w:p w14:paraId="3F56DC93" w14:textId="77777777" w:rsidR="007B3048" w:rsidRDefault="007B3048" w:rsidP="007B3048">
      <w:pPr>
        <w:pStyle w:val="a3"/>
      </w:pPr>
      <w:r>
        <w:t>из них не использовались ни в кампании No1, ни в кампании No2, 60</w:t>
      </w:r>
    </w:p>
    <w:p w14:paraId="0258D736" w14:textId="77777777" w:rsidR="007B3048" w:rsidRDefault="007B3048" w:rsidP="007B3048">
      <w:pPr>
        <w:pStyle w:val="a3"/>
      </w:pPr>
      <w:r>
        <w:t>использовались только в кампании No1. И для каждого рекламного баннера,</w:t>
      </w:r>
    </w:p>
    <w:p w14:paraId="2544E3FF" w14:textId="77777777" w:rsidR="007B3048" w:rsidRDefault="007B3048" w:rsidP="007B3048">
      <w:pPr>
        <w:pStyle w:val="a3"/>
      </w:pPr>
      <w:r>
        <w:t>который использовался в обеих кампаниях, приходится 3 баннера, которые</w:t>
      </w:r>
    </w:p>
    <w:p w14:paraId="5EEB7C03" w14:textId="77777777" w:rsidR="007B3048" w:rsidRDefault="007B3048" w:rsidP="007B3048">
      <w:pPr>
        <w:pStyle w:val="a3"/>
      </w:pPr>
      <w:r>
        <w:t>использовались только в кампании No2. Сколько баннеров было использовано в</w:t>
      </w:r>
    </w:p>
    <w:p w14:paraId="221E8B76" w14:textId="512A2CB0" w:rsidR="007B3048" w:rsidRDefault="007B3048" w:rsidP="007B3048">
      <w:pPr>
        <w:pStyle w:val="a3"/>
      </w:pPr>
      <w:r>
        <w:t>обеих рекламных кампаниях?</w:t>
      </w:r>
    </w:p>
    <w:p w14:paraId="5A013E64" w14:textId="523B1D13" w:rsidR="007B3048" w:rsidRDefault="007B3048" w:rsidP="007B3048">
      <w:pPr>
        <w:pStyle w:val="a3"/>
      </w:pPr>
      <w:r>
        <w:t xml:space="preserve">Ответ: </w:t>
      </w:r>
      <w:r w:rsidR="007B363E">
        <w:t>60 баннеров</w:t>
      </w:r>
    </w:p>
    <w:p w14:paraId="4534B401" w14:textId="77777777" w:rsidR="007B363E" w:rsidRDefault="007B363E" w:rsidP="007B363E">
      <w:pPr>
        <w:pStyle w:val="a3"/>
        <w:numPr>
          <w:ilvl w:val="0"/>
          <w:numId w:val="3"/>
        </w:numPr>
      </w:pPr>
      <w:r>
        <w:t>Энн использует Instagram, но не Facebook, а Джон использует Youtube и</w:t>
      </w:r>
    </w:p>
    <w:p w14:paraId="11EA5239" w14:textId="77777777" w:rsidR="007B363E" w:rsidRDefault="007B363E" w:rsidP="007B363E">
      <w:pPr>
        <w:pStyle w:val="a3"/>
      </w:pPr>
      <w:r>
        <w:t>Facebook. Кейт использует Youtube, но не Instagram, а Том использует Facebook,</w:t>
      </w:r>
    </w:p>
    <w:p w14:paraId="65610F99" w14:textId="77777777" w:rsidR="007B363E" w:rsidRDefault="007B363E" w:rsidP="007B363E">
      <w:pPr>
        <w:pStyle w:val="a3"/>
      </w:pPr>
      <w:r>
        <w:t>но не Youtube. Если каждый человек использует две из трех социальных сетей,</w:t>
      </w:r>
    </w:p>
    <w:p w14:paraId="40D73B38" w14:textId="3D5A9FF4" w:rsidR="007B363E" w:rsidRDefault="007B363E" w:rsidP="007B363E">
      <w:pPr>
        <w:pStyle w:val="a3"/>
      </w:pPr>
      <w:r>
        <w:t>у кого предпочтения совпадают?</w:t>
      </w:r>
    </w:p>
    <w:p w14:paraId="58B72097" w14:textId="56AA3CAD" w:rsidR="007B363E" w:rsidRDefault="007B363E" w:rsidP="007B363E">
      <w:pPr>
        <w:pStyle w:val="a3"/>
      </w:pPr>
      <w:r>
        <w:t xml:space="preserve">Ответ: у Энн и Кейт совпадают предпочтения </w:t>
      </w:r>
    </w:p>
    <w:p w14:paraId="6D1DC583" w14:textId="77777777" w:rsidR="007B363E" w:rsidRDefault="007B363E" w:rsidP="007B363E">
      <w:pPr>
        <w:pStyle w:val="a3"/>
        <w:numPr>
          <w:ilvl w:val="0"/>
          <w:numId w:val="3"/>
        </w:numPr>
      </w:pPr>
      <w:r>
        <w:t>Средний итоговый балл стажера по 4 модулям составляет 78 баллов. Сколько</w:t>
      </w:r>
    </w:p>
    <w:p w14:paraId="2A2F1EDD" w14:textId="77777777" w:rsidR="007B363E" w:rsidRDefault="007B363E" w:rsidP="007B363E">
      <w:pPr>
        <w:pStyle w:val="a3"/>
      </w:pPr>
      <w:r>
        <w:t>баллов должен получить стажер за 5-й модуль, чтобы средний балл по всему</w:t>
      </w:r>
    </w:p>
    <w:p w14:paraId="0F99DD6D" w14:textId="14B12638" w:rsidR="007B363E" w:rsidRDefault="007B363E" w:rsidP="007B363E">
      <w:pPr>
        <w:pStyle w:val="a3"/>
      </w:pPr>
      <w:r>
        <w:t>заданию составил 80?</w:t>
      </w:r>
    </w:p>
    <w:p w14:paraId="6B13E584" w14:textId="6AE71E8A" w:rsidR="007B363E" w:rsidRDefault="007B363E" w:rsidP="007B363E">
      <w:pPr>
        <w:pStyle w:val="a3"/>
      </w:pPr>
      <w:r>
        <w:t>Ответ: нужно 88 балов за 5-й модуль</w:t>
      </w:r>
    </w:p>
    <w:p w14:paraId="6B2D3121" w14:textId="77777777" w:rsidR="007B363E" w:rsidRDefault="007B363E" w:rsidP="007B363E">
      <w:pPr>
        <w:pStyle w:val="a3"/>
        <w:numPr>
          <w:ilvl w:val="0"/>
          <w:numId w:val="3"/>
        </w:numPr>
      </w:pPr>
      <w:r>
        <w:t>Заказанные в приложении товары доставляются на автомобиле. Автомобиль</w:t>
      </w:r>
    </w:p>
    <w:p w14:paraId="3FC2A411" w14:textId="77777777" w:rsidR="007B363E" w:rsidRDefault="007B363E" w:rsidP="007B363E">
      <w:pPr>
        <w:pStyle w:val="a3"/>
      </w:pPr>
      <w:r>
        <w:t>проезжает 260 км со средней скоростью 80 км / ч. На обратном пути машина</w:t>
      </w:r>
    </w:p>
    <w:p w14:paraId="291CFB5E" w14:textId="77777777" w:rsidR="007B363E" w:rsidRDefault="007B363E" w:rsidP="007B363E">
      <w:pPr>
        <w:pStyle w:val="a3"/>
      </w:pPr>
      <w:r>
        <w:t>движется со средней скоростью 100 км / ч. Насколько быстрее был обратный</w:t>
      </w:r>
    </w:p>
    <w:p w14:paraId="3F8B8460" w14:textId="6019400B" w:rsidR="007B363E" w:rsidRDefault="007B363E" w:rsidP="007B363E">
      <w:pPr>
        <w:pStyle w:val="a3"/>
      </w:pPr>
      <w:r>
        <w:t>путь? Ответ указать в минутах.</w:t>
      </w:r>
    </w:p>
    <w:p w14:paraId="43BAE154" w14:textId="6D8C41E8" w:rsidR="007B363E" w:rsidRDefault="007B363E" w:rsidP="007B363E">
      <w:pPr>
        <w:pStyle w:val="a3"/>
      </w:pPr>
      <w:r>
        <w:t>Ответ: Обратный путь был быстрее на 39 минут</w:t>
      </w:r>
    </w:p>
    <w:p w14:paraId="57F77CC2" w14:textId="77777777" w:rsidR="007B3048" w:rsidRPr="007B3048" w:rsidRDefault="007B3048" w:rsidP="007B3048"/>
    <w:sectPr w:rsidR="007B3048" w:rsidRPr="007B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4242"/>
    <w:multiLevelType w:val="hybridMultilevel"/>
    <w:tmpl w:val="7BCE2320"/>
    <w:lvl w:ilvl="0" w:tplc="606A3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94D3457"/>
    <w:multiLevelType w:val="hybridMultilevel"/>
    <w:tmpl w:val="D500F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A4930"/>
    <w:multiLevelType w:val="hybridMultilevel"/>
    <w:tmpl w:val="AAC4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1E2764"/>
    <w:rsid w:val="0025690F"/>
    <w:rsid w:val="003D0034"/>
    <w:rsid w:val="0056523D"/>
    <w:rsid w:val="00581786"/>
    <w:rsid w:val="007B3048"/>
    <w:rsid w:val="007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1AC8"/>
  <w15:chartTrackingRefBased/>
  <w15:docId w15:val="{ADC7C634-8AC8-4C5B-9A80-88667BDC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2023-09-19T08:58:00Z</dcterms:created>
  <dcterms:modified xsi:type="dcterms:W3CDTF">2023-09-19T09:21:00Z</dcterms:modified>
</cp:coreProperties>
</file>